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лодку, любезно предоставленную владельцем прокатного пункта, Цзян Юйцзинь и владелец парикмахерской поплыли в сторону серого морского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неспокойно: дул сильный ветер, и волны то поднимались, то опускались. Цзян Юйцзинь неподвижно сидел в лодке, пока владелец парикмахерской управлял веслом, прокладывая путь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зазвучала песня, медленно распространяясь и становясь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галлюцинацией. Задолго до этого случая владелец парикмахерской вставил в уши беруши, готовясь к путешествию, и едва слышал какой-то звук, но не обращал на него внимания. Цзян Юйцзинь тоже надел их, но это не мешало ему постоянно хмурить брови. В конце концов он заставил владельца парикмахерской изменить курс и направиться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вёсел, рассекающих морскую гладь, постепенно заглушался всё более громким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 море что-то появилось — небольшая кучка, похожая на плавающие водоросли. В темноте тонкие чёрно-зелёные водоросли бесшумно взобрались на лодку, следуя за вёслами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Юйцзинь схватил водоросли. Он несколько раз намотал их на руку, прежде чем сильно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кучка неподалёку приблизилась, и под ней обнаружился белый сферический предмет, завёрнутый в водоросли. Шар был пористым и издавал звуки, когда сквозь него проходил ветер, сливаясь в необъяснимую, похожую на хор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исходил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Цзян Юйцзинь увидел, что фигура покрыта густыми волосами, похожими на водоросли. Даже на таком близком расстоянии он не выпустил предмет, который держал в руках; более того, он крепче сжал его, ускоряя приближение другой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безобидные водоросли на поверхности моря приближались, становясь выше и опаснее. Их подводная часть начала постепенно показываться из воды, и лодку отбросило в сторону волной, поднявшейся из-за её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лишь сказать, что то, что теперь предстало перед ними, сильно отличалось от небольшой кучки водорослей, которую они видели раньше. Исчезнувший белый сферический объект полностью исчез, уступив место возвышающейся странной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Чёрно-зелёные, похожие на водоросли, пряди на странном существе были такими же спутанными, как волосы, десятилетиями забивавшие трубы в раковине в общежитии. На первый взгляд оно казалось тёмным и мрачным, как массивная стена, преграждающая им путь. Многочисленные концы водорослей обвивались вокруг белых черепов, теперь покрытых мхом. Некоторые из них уже были раздроблены, а другие только что обвились вокруг черепов; в некоторых всё ещё были головы целиком. Чёрно-зелёные водоросли проникали в глаза и уши, крепко обвиваясь вокруг черепов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виднелись различные лодки с рыболовными сетями; эти фигуры, вероятно, были рыбаками, которые исчезли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и больше водорослей поднималось вверх, но Цзян Юйцзинь не обращал на них внимания. Он пнул лодку, подтянулся к самой высокой точке странной штуки, переплетённой с водорослями, присел на корточки и ударил рукой по всё ещё звучащему белому шарообразному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стихло, мир успокоился, и Цзян Юйцзинь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сильно закачалась, чуть не упав. Этот звук всё ещё не прекращался, несколько навязчивый в своей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то, что поддерживало его, этот по своей природе невежливый странный вид полностью утратил свою грациозность. Чёрно-зелёные водоросли распространялись во всех направлениях, уничтожая всё, к чему прикасались. Ни одна из стоявших поблизости рыбацких лодок не спаслась; они были разрезаны на куски и медленно погружались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осталось нетронутым, была лодка. Юань Саньшуй, сидя на ней, держал в руках незажжённую сигарету, сжигая в пепел всё, что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спрыгнул с тела существа и вернулся в лодку. Владелец парикмахерской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выглядел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вид в конечном счёте погиб из-за своего уродства. Пламя осветило сцену, оно было достаточно жарким, чтобы мгновенно рассеять даже оставшийся туман, значительно улучшив видимость для двух находившихся поблизости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приближалась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и двое других вошли через высокие серые ворота. В отличие от мрачных каменных стен снаружи, внутренние стены были построены из тёмно-серого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простой, но огромный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зал был пуст, если не считать двух винтовых лестниц, ведущих наверх в центре. Деревянные перила лестниц были разрушены и повреждены, некоторые части упали на пол, в основном изъеденные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быстро оглядел интерьер. Помимо обветшалых лестниц, единственными уцелевшими элементами были статуи, стоявшие по обеим сторонам зала, — многочисленные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Статуи казались каменными, некоторые были повреждены, у них отсутствовали края и углы, но общая структура сохранялась. Все они изображали русалок с рыбьими хвостами, их хвосты были почти одинаковыми, различаясь лишь направлением. Однако верхние части этих статуй были совершенно уникальными. Детали верхней части, поза, черты лица и выражение были тщательно проработаны до ужасающей степени, напоминая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Цзин наблюдал, Сяо Пан обошёл зал, но не нашёл никаких следов людей или русалок, только узкую лестницу, ведущую под землю,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круг, он указал в сторону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лестница, ведущая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Русалки должны быть в воде, верно? — осторожно спросил он. — Может, спустимся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но в какой-то степени правдоподобная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взглянули на винтовую лестницу; Чэнь Цзин и Чжан Синь кивнули и последовали за Сяо Паном к лестнице, ведущей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ведущая под землю, тоже была освещена, и масло, по-видимому, смешалось с чем-то необычным, источая странный аромат. Все трое прикрыли носы и рты,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прислушивайся к странным звукам, не чувствуй странных запахов». Это стало рефлексом, который они выработали в Игре, глубоко укоренившимся в их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лестница спускалась по спирали, видимость улучшалась. После очередного поворота они увидели на стене постоянно меняющиеся бледно-голубые отблески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заканчивалась здесь, у поверхности бледно-голубой воды. Чэнь Цзин наклонился и коснулся воды. Это была обычная вода, но строительный материал, из которого были сделаны подводные стены, отличался — он был бледно-голубым и слегка светящимся, излучая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Подводный дворец казался настоящим. Огромные каменные колонны, украшенные замысловатой резьбой, тянулись через всё пространство. В центре подводного зала безмолвно возвышался безмятежный трон из аквамарина. Вокруг него были разбросаны мерцающие драгоценности, яркие кораллы и тёмно-синий скипетр, лежавший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нырнул прямо в воду в поисках. Его взгляд охватил весь зал, но не обнаружил никаких следов живых существ, а в другом конце виднелся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и Сяо Пан без колебаний последовали его примеру и шагнули в холодную воду. Плывя изо всех сил, они наконец преодолели весь зал и вынырнули,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уже вышедший на берег, молча стоял, разглядывая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виднелась цепочка мокрых следов, оставленных несколькими людьми. Судя по разным оттенкам, люди, оставившие следы, ушли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опустила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Зиро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в тишине, они старались вести себя как можно тише, их шаги были почти неслышны, а уши были внимательны к малейшему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этого выхода и ступив на тёмно-серые кирпичи, по которым они шли раньше, они опустили взгляд и заметили, что это место похоже на холл на первом этаже, где они раньше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этой точки вёл на второй этаж. Посмотрев вниз, они наконец заметили разноцветные кирпичи, искусно выложенные на полу в форме изысканного узора в виде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мало чем отличался от первого — такой же пустой, заполненный многочисленными статуями русалок, которых было так много, что это вызывало жуткое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внизу, они поняли, что им остаётся только подниматься наверх. Не найдя ничего полезного на втором этаже среди статуй, они втроём поднялись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как и следовало ожидать, был заставлен статуями. Пока они пробирались между ними, Чжан Синь внезапно повернула голову и посмотрела в угол позади них. Двое других, стоявших неподалёку, заметили её движение и посмотрели в ту же сторону. Она отвела взгляд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только что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прошел мимо, но все, что она увидела, - это мимолетную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больше не разлучаться, все трое продолжили молча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неизвестный, всё, казалось, изменилось. Поднявшись на следующий этаж, они заметили, что некоторые статуи, которые раньше стояли ровно, рухнули и лежали на земле в осколках. Среди упавших статуй был человек, погребённый под обломками, одетый в стандартную тёмно-красную одежду. Его рука пыталась выбраться из-под каменных обломков, на тыльной стороне ладони была выжжена цифра «0», что явно указывало на попытку сбежать, на желание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всё равно погиб. Увидев слишком много смертей, все трое на мгновение переглянулись, а затем отвели взгляд и продолжили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лестницу, Чэнь Цзин, который шёл впереди, быстро развернулся, прислонился к стене и начал спускаться. Его пальто развевалось, издавая резкий звук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колено к груди человека, с силой пригвоздив его к земле. На этом человеке была тёмно-красная одежда, и через долю секунды его тело исчезло, оставив на земле только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молнию на одежде, Чэнь Цзин достал что-то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вероятно, был тем, кого Чжан Синь заметила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чешую, Чэнь Цзин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 так. Давайте проверим верхнюю часть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башни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отличался от остальных тем, что в нем была только одна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более уместным было бы описать ее как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обветшалая, с крепкими металлическими прутьями, но дверь была открыта. В клетке никого не было, если не считать длинных прядей белых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чтобы рассмотреть свежие пятна крови у двери камеры, Чэнь Цзин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сбежало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донёсся слабый звук. Все трое повернули головы и увидели человека в тёмно-красной одежде, который целился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и владелец парикмахерской вышли из лодки. Глядя на башню, возвышающуюся в тумане неподалёку, владелец парикмахерской прищурился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найти своего никчёмного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его? — Цзян Юйцзинь взмахнул рукой, его голос был слегка приглушён маской. — Найти большую рыбу-монстра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только огромная рыба-монстр, несомненно, могла бы убить старшеклассника; с остальным он мог бы справиться и сам, приложив некоторые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русалка, — поправил владелец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большая рыба-монстр?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они были здесь, он запер огромного морского монстра в специально сделанной клетке. Но теперь, когда сюда проникли посторонние, он сомневался, что огромный морской монстр всё ещё послушно ждёт внутри. Должно быть, кто-то обманом заставил других открыть дверь и выпустить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на мгновение замолчал, а затем решил больше его не поправлять.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 долгого пребывания в башне он должен был уйти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было самым подходящим местом для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было источником силы русалок и их самым выгодным полем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снял маску и небрежно сунул её в карман. Он покрутил в руках красную верёвку и посмотрел на владельца парикмахерской.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 Просто убедись, что никто не выйдет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требовало физических усилий, но задержать кого-то было относительно легко. Владелец парикмахерской закурил сигарету, повернулся и пошёл к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шагов затих, Цзян Юйцзинь остался один. Он поднял взгляд на густой туман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почти шёпотом, но вскоре из тумана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тёмно-синие волосы, перемежающиеся с серо-белыми прядями, концы которых были потрёпаны, потрескавшаяся кожа, тусклые светло-голубые глаза, лишённые всякого блеска, обнажённая верхняя часть тела существа. Оно мягко произнесло: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был мягким, он вежливо отвечал на любой вопрос. Цзян Юйцзиню это понравилось. Он подошёл, слегка улыбаясь, и одной рукой пронзил грудь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брызг крови, ни тепла плоти и крови. Существо, стоявшее там, исчезло, как только к нему прикоснулись, оставив после себя чешую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большого морского чудовища обладала способностью имитировать людей, в том числе их способности, чему он был свидетелем ранее. Цзян Юйцзинь не удивился. Убрав руку, он развернулся, медленно подошёл к берегу и присел на корточки. Он постучал пальцами по поверхности воды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Обманывать людей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выйдешь, я переверну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тронутая его искренностью, вода в море забурлила, и из неё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перед ним выглядела почти так же, как и раньше, только теперь у неё были тёмно-синие волосы, а некогда тусклые глаза снова засияли и больше не напоминали глаза давно умершего человека. Потрескавшаяся кожа на теле медленно заживала.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казалось, не стремилась на него нападать. В её светло-голубых глазах читалась меланхолия, когда она просто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попытался договориться: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независимо от того, что ты сделала или планируешь сделать, в твоей башне находятся трое детей. Можешь ли ты гарантировать, что они выйдут оттуда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моря, чьи голубые волосы плавали на поверхности,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держал меня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вернуться и быстро выпустить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Юйцзинь почесал голову. — Я, наверное,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пристально смотрела на него, но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ей не удалось его обмануть, Цзян Юйцзинь встал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кивнула и мягко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тебя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не согласна? — Цзян Юйцзинь закатал рукава. — Если у тебя условия лучше, я мог бы подумать о том, чтобы переехать к тебе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спросила большая рыба-монстр.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сигнала, а он не хотел отрываться от своих чёртовых мыльных опер и утренних и вечерних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море мгновенно вздыбилось волнами, огромные валы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неожиданно облившись морской водой,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туман сгущался, волны накатывали снова и снова, захлестывая, мгновенно заполняя всё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наклонился, поднял крепкую ветку и ловко рассекал волны. Брызги воды попадали ему на волосы и разлетались в стороны, размывая береговую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Светло-голубые зрачки морского существа встретились с его взглядом, и в ее руке появился тёмно-синий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морской монстр с самого начала намеревался действовать жёстко. Облака в небе быстро клубились и собирались, а затем опустились, взбаламутив всё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были бесспорными владычицами морей, господствуя над всем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который лил вместе с морской водой, мгновенно превращался в кристаллическую форму в тумане, защищённом скипетром, и превращался в острые голубые кристаллические осколки, безжалостно пронзавшие каждую частицу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и креветки в море не могли ускользнуть от голубых кристаллов; они пронзали воду, постепенно окрашивая морскую гладь в багровый цвет. Даже пена на волнах, разбивающихся о берег, стала 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владыка не заботилась о своих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ослабил красную нитку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стремительно падающие голубые, как вода, кристаллы превратились в пыль в воздухе, появившись внезапно и рассеявшись так же быстро. Туман в одно мгновение рассеялся наполовину, открывая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там, медленно поднял глаза, и в воздухе, казалось, запахло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сильно изменился, и только теперь та, кто держала скипетр, вспомнила, как ее бросили в тёмную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человек, который бросил ее туда,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равнодушные глаза под белыми волосами, лишённые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