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хлынула морская вода, с оглушительным рёвом ударившись о каменную стену, а затем отступив. Владелец парикмахерской сидел под башней, глядя на быстро падающие за окном голубые, как вода, кристаллы, а затем опустил взгляд на происходящее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трёх старшеклассников, там было ещё несколько человек, одетых в тёмно-красную одежду. Обе группы непрерывно перемещались между этажами, каждая пыталась уничтожить другую, не проявляя никаких признаков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красно-одетые превосходили противников по численности, но не сильно продвинулись вперёд. Они были ранены, земля была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Дешёвый сын Цзян Юйцзиня тоже был ранен, но, как и его дешёвый отец, с каждой новой раной он сражался всё яростнее. Вытерев кровь с лица, он быстро развернулся и без колебаний уверенно и быстро ударил человека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стоявший рядом,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спине выросли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усеяна трупами, кровь просачивалась сквозь плитку на первом этаже, превращая некогда серый рыбный хвост в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тяжело выдохнула, её грудь вздымалась, а в глазах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Возвышающаяся крепость уже была значительно разрушена, статуи разбиты, лестницы раздроблены, масляные лампы опрокинуты, на земле вспыхивали языки пламени. Различные части башни были испещрены следами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Чэнь Цзин посмотрел в сторону входа, через который они вошли,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догорела, владелец парикмахерской затушил её и небрежно потянул за рычаг, спрятанный в колонне. Они наткнулись на него во время своего последнего визита и неожиданно нашли ему применение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рычаг был опущен, башня задрожала, наполнившись звуками движущихся механизмов, а затем — шумом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выходы из башни были заделаны и скрыты каменными блоками. Вода стремительно поднималась в башне. Морская вода переливалась через статуи, незаметно меняя что-то своим тихим вторжением.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статуи ожили, их чистые белые глаза были устремлены на трёх человек, стоявших в центре большого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отчаяния охватило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мгновенно насторожилась. Сяо Пан, который всё ещё пытался отдышаться, в ужасе расширил глаза. Чэнь Цзин быстро осмотрел башню, не упуская ни малейшей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башни теперь не было ни души. Этого было достаточно, чтобы занять трёх старшеклассников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ушёл, нажав на рычаг и закурив ещё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вышел наружу, весь остров преобразился. Земля, простиравшаяся далеко вдаль, исчезла. Вокруг была только бушующая морская вода. Туман, который раньше окутывал остров, теперь распространялся бесконечно, а море под ним закружилось в водоворотах, окрашенных в красный цвет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вихрь приближался к определённой области, он мгновенно разрушался, превращаясь в обычную морскую воду, которая поднималась и опускалась вместе с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уже погрузился в морскую воду, добровольно вступив на главное поле боя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с синими, как водоросли, волосами и светло-голубыми зрачками смотрела на приближающуюся фигуру, держа скипетр с торжественным и священным выражением лица, которое даже отдалённо не напоминало попытку убить кого-то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утихли ветер и волны на море, не было видно ни ряби, как будто вода превратилась в безжизненный бассейн. Без шума волн вокруг внезапно воцарилась тишина, напоминающая мёртвую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поверхность моря была спокойной, под ней бушевали скрытые течения, огромная сила неумолимо тянула вниз, заставляя погружаться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всё ещё держал в руках сухую ветку, которую он случайно поднял ранее. Когда ветка рассекала море, мимо проплывали рыбы. Когда они снова уходили, они становились просто ещё одним безжизненным существом в глубинах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расступилась, обнажив русалку в глубине моря. Человек, который только что вошёл в воду, мгновенно исчез, его движения были незаметны невооружённому глазу. Когда он появился снова, одна его рука уже сжимала горло русалки, а другая — руку, державшую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Тёмно-синий скипетр разбился вместе с пальцами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заставил русалку почувствовать, как скипетр ломается в его руке, а затем резко толкнул, заставив её стремительно погрузиться в глубины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помутилось, светло-голубые зрачки русалки встретились со взглядом человека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более длинные волосы мужчины развевались на ветру, постепенно теряя свой чёрный оттенок по мере того, как вода становилась глубже, а давление увеличивалось, превращая его волосы в серо-белый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последнем оставшемся клочке земли у башни, владелец парикмахерской услышал отдалённый грохочущий звук, доносившийся из морских глубин. Казалось, что-то рушится или ломается, образуя трещину в океане, через которую хлынула огромная масса воды. И всё же она казалась бездонной и никогда не заполнялась.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в целом казалась чересчур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другая сторона сдалась, всегда приводило к такой ситуации, и владелец парикмахерской не удивился. Вместо того, чтобы беспокоиться о трещинах, он занялся другими делами и сразу же защитил две оставшиеся небольшие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море наконец перестало непрерывно волноваться, рябь на его поверхности постепенно сошла на нет,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моря появилась фигура, насквозь промокшая. Его волосы, утратившие цвет, побелели, и он повязал на руку красную верёвку. Он медленно шёл по воде, и его глаза были холоднее самого моря. Только когда он поднял взгляд и увидел его, его веки опустились,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подошёл, протянул мокрые руки с улыбкой на лице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босс высушить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упоминая русалку, он уже мог предположить, чем всё закончится. Владелец парикмахерской тоже не стал спрашивать, а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владелец парикмахерской развёл костёр. Пламя было сильным и освещало почти половину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промокший до нитки, стоял неподалёку, время от времени поворачиваясь, чтобы обсохнуть с обеих сторон. Крутясь как на гриле,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Чэнь Цзина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не стал уточнять, что он сделал, а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 придётся задержаться внутри ещё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 затем чихнул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Кто знает, может, мы сможем поспать ещё час или два,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молча подвёл к ним лодку. Сидя в маленькой лодке, он по-прежнему грёб.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считался дешёвой рабочей силой; он был просто неоплачиваемым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вернул лодку владельцу пункта проката, не сказав ни слова. Владелец пункта проката забрал лодку, тоже не вступая в разговор, просто быстро сделав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владелец парикмахерской взглянул на сидящего рядом человека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оставить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очевидно, относилось к владельцу пункта проката.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взмахнул рукой, притворяясь совершенно невозмутимым: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говорить, а 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ещё раз взглянул на него, а затем снова сосредоточился на руле.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сказал, что все в порядке, значит, это действительно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вернулась в город и еще раз оплатила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смог вернуться домой и хорошо выспаться, как надеялся. Вместо этого он снова оказался в кресле парикмахера и уговаривал владельца парикмахерской поработать сверхурочно, чтобы привести в порядок его волосы, которые намокли и потускнели от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кресло и закрыл глаза, его отвлек человек, стоявший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не мог уснуть, и он тоже. Они мучили друг друга до рассвета. Только тогда Цзян Юйцзинь успокоился и задремал, прислонившись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из города С в город А отправился первый автобус, в котором было всего несколько пассажиров среднего и пожилого возраста, а также трое несовершеннолетних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несовершеннолетних переоделись и надели головные уборы, чтобы скрыть повреждения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ночь отняла у них много сил, но их мысли были заняты другим, и они совсем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всё ещё пытался проанализировать: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башне точно не появилась из ниоткуда. Кроме нас, там должны были быть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люди Зиро?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были «Зиро», то теперь они полностью раскрыты. Но если бы другой стороной были «Зиро», то к этому времени они бы уже слили информацию и не смогли бы безопасно сесть в этот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должны быть люди из 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задумчиво опустила голову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был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двери и окна башни были заперты, отверстие, которое они проделали в стене, всё ещё было открыто. Через это отверстие она увидела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городом E, было очень жарко, бушевал пожар, и индивидуальные особенности были очень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Юань Саньшуй, — сказала Чжан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понять, почему Юань Саньшуй запер их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 какой-то определенной причине или просто из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их убить, то мог бы просто действовать напрямую, а не выбирать способ, который не был на сто процентов гарантированным способом их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сделано ради забавы, то трудно представить, что кто-то изобрёл способ убить трёх совершенно не связанных между собой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Саньшуй? — предположил Сяо Пан, — он присоединился к 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других, он сам немедленно отверг эту идею. Если бы другая сторона присоединилась к «Зиро», он бы не стоял в стороне, пока убивали других членов «Зиро».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Отвергая собственную теорию, он ещё больше запутался в мыслях: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его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который молчал,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пытался что-то скрыть, — сказал он. — Помните, что мы видели, когда вышли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статуи проснулись, он услышал звуки снаружи: грохот волн вперемешку с другими звуками, громкими и непрерывными. Вероятно, в это время и произошло странное исчезновение земли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Юань Саньшуй всё ещё был в башне и наблюдал за ними, показывая, что снаружи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волн, вероятно, издавала русалка, которую они долго искали, но не могли найти. Другие звуки издавали человек. Возможно, Юань Саньшуй не хотел, чтобы они видели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боссов есть территориальный инстинкт: пока они живы, они не позволят другим свободно разгуливать по их территории. Когда они вышли, то не встретили русалку; можно догадаться,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Юань Саньшуя и имея возможность найти и убить русалку за такое короткое время, он значительно сузил круг возможных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у 001 и Юань Саньшуя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этому ходу мыслей, Сяо Пан постепенно выпрямил свою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по другую сторону стены 001 мог находиться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 Дунчэн ранее говорил, что 001 остался в игре, — заметила Чжан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посмотрел на неё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говорит о том, что он столкнулся с 001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не увидит другого человека в реальности, никто не сможет точно сказать, кто остаётся в игре. Если бы им пришлось это сделать, они бы сказали, что «неясно, вышел ли человек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это предполагает, что другой человек говорит 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довольно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произошло так много всего, что им нужно было многое переосмыслить. Короче говоря, Зиро не получил кровь русалки,  и не достигнув своей первоначальной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и не имеющие сил продолжать размышлять, они втроём замолчали и успокоились. Чэнь Цзин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через пункт оплаты проезда, покинув город С и въехав в город А. Выйдя из автобуса, каждый из них пошёл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которому всё ещё нужно было обработать раны дома, остановил такси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жителей просыпались, и когда он вернулся на улицу, многие магазины уже открылись. Сначала он планировал пойти прямо домой, но, взглянув в сторону, увидел, что кто-то крепко спит в кресле в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крепко спал и совершенно не беспокоился о своём внешнем виде. Тонкое одеяло, накинутое на него, вероятно, было последним проявлением доброты со стороны владельца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Подумывая о том, чтобы войти внутрь, он вспомнил о видимых ранах на своём теле, которые всё ещё требовали внимания. В конце концов Чэнь Цзин решил тихо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старшеклассник поднимался по лестнице, в парикмахерскую пришла первая партия утренних посетителей. Человека, который мирно спал, безжалостно разбудил владелец парикмахерской, который также забрал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одеяло исчезло, его охватил внезапный холод. Цзян Юйцзинь шмыгнул носом и инстинктивно потер руки, случайно коснувшись чего-то гладкого. Он опустил голову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чешуйка, тёмно-синяя, с мерцающей по краям разноцветной аурой, явно упавшая с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этого на своём теле раньше, Цзян Юйцзинь небрежно снял его и передал владельцу парикмахерской, после чего спокойно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наверху, он рухнул прямо в постель и начал засыпать. По соседству старшеклассник молча обрабатывал свои раны,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очень тихо, в отличие от суеты на побережье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жители прибрежных районов услышали отдалённый шум, приняв его за раскаты грома. Не услышав больше никаких звуков, они продолжили спать. Только на следующее утро они поняли, что туман, висевший над морем,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Поспешив на берег, чтобы посмотреть, что происходит, они увидели, что там уже много людей. Первая предупреждающая лента всё ещё висела, но это было лишь символическое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Специальному следственному подразделению, постоянно занятому выполнением заданий, наконец удалось организовать морскую экспедицию. Они отправились в путь, но вскоре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 расстоянии жители не могли разобрать, что именно говорили. Они видели только прибывающие полицейские машины и машины скорой помощи, за которыми следовали другие транспортные средства. Профессор с седыми волосами вышел из одной машины и посмотрел на видео, снятое дроном, который направлялся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в морских глубинах внезапно появилась безымянная трещина, для исследования которой потребовалось специальное оборудование. В настоящее время они могут только облетать поверхность с помощью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 наступившего тумана местные власти, опасаясь несчастных случаев, установили на берегу несколько камер наблюдения. Однако, просмотрев записи, они обнаружили, что неизвестные лица взломали камеры. На последнем снимке было видно половину тела, одетого в тёмно-красную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специальной одежде, необъяснимая возвышающаяся структура и огромная трещина, образовавшаяся за одну ночь, — новое дополнение к архиву нераскрытых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этом инциденте появилась по телевидению 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слабое здоровье; если они простужаются, то могут заболеть лихорадкой, выпив всего две бутылки холодного пива. Однако в некоторых отношениях они могут быть довольно выносливыми.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время в море, несмотря на жар, Цзян Юйцзинь вернулся и проспал весь день, а потом энергично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Поспав вдоволь, гражданин Цзян наконец-то проснулся однажды утром и позавтракал вместе со старшеклассником, наслаждаясь трогательным моментом общения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относилась к тому, что он играл в сяосяоле, пока старшеклассник готовил завтрак. Он включил телевизор, и старшеклассник подал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звучал голос ведущего, за которым следовали комментарии экспертов, анализировавших образовавшийся в море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отпил свой бульон и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сообщили об обнаружении множества тел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 ответ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Задумчивый отец, гражданин Цзян, с набитым хлебом ртом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были на море. Раз у тебя каникулы, почему бы не съездить туда? Там много маленьких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ожившие статуи, быстро плывущие по воде, — поток воспоминаний, к которым он предпочитал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одетый в свободную пижаму, с расслабленным выражением лица,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