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чувствовал себя совершенно измотанным, его веки отяжелели, пока он наблюдал за людьми на электронном экране. Они общались с двумя людьми, которые проходили мимо маленькой двери, обмениваясь с ними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ситуацией на втором этаже можно наблюдать с третьего. Я предлагаю сначала подняться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переоделся,  тихо поднялся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через равные промежутки стояли люди на страже. Они быстро зачищали углы, постепенно продвигаясь к центру. Они сдерживали людей, стоявших внизу, хватая их за шею в слепых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услышал в наушнике, как кто-то хвалит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искренним, сердечным, но он необъяснимым образом почувствовал в нём нотку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третьем этаже закончили свои дела. Следуя инструкциям, они не двигались в пределах видимости людей, запертых в комнатах. Охранники потеряли возможность издавать какие-либо звуки, а пленники в комнатах не поднимали шума, хотя и понимали, что кто-то пришёл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тот же метод, члены SIU постепенно спустились с третьего этажа на первый, зачистив все три уровня и переодевшись, чтобы заменить первоначальный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Склад, казалось, не изменился, люди по-прежнему стояли на страже и патрулировали территорию. Те, кто был одет в тёмно-красную форму, достали ключи и открыли двери комнат, позволяя пленникам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в комнатах подумали, что местный персонал перевозит их в другое место. Дрожа, они следовали инструкциям, не осмеливаясь говорить или бежать, и тихо вышли через главную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всё пошло гладко. Ху Ли стоял на верхнем этаже и наблюдал, когда в его наушнике снова 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Поднимаются двое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громко отдавались эхом в тишине. Даже те, кто сопровождал гражданских, заметили это. Тела мгновенно напряглись, пистолеты были заряжены.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подземного входа было слишком большим, чтобы подойти незаметно. Им ничего не оставалось, кроме как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откинувшись на спинку стула, гражданин Цзян взглянул на экран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предпринимать. На трёх нижних уровнях больше людей. Любое волнение, и… никто из этих ублюдков не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просто нужно сказать: «Перевод в лабораторию перенесён».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приготовили свои пистолеты, снова 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Из-под земли вышли двое и сразу заметили выходящих людей. Они остановились и спросили: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в лабораторию перенесен.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Спрашивающий, казалось, удивился, но ничего не сказал. Они взяли стакан воды из ближайшего кулера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Захваченные люди продолжали медленно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тот же туристический автобус, что и раньше, возможно, для удобства, так как ключи висели на двери, чтобы их было легко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кроме двух человек, которые всё ещё находились на третьем подземном этаже, собирались сесть в автобус. Человек в тёмно-красной одежде достал рацию и доложил Ху Ли, который всё ещё был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ответил, поднимаясь по лестнице и в конце концов остановившись перед комнатой. Раньше это была единственная пустая комната на всём этаже, вероятно, там держали Цзян Юйцзиня и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огляделся, окинул взглядом немногочисленные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снаружи, уже забрались в машину, которая начала отъезжать. Он опустил взгляд, достал рацию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необходимости справляться с многочисленными заложниками ситуация быстро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людей на экране, которые сейчас находились на втором подземном уровне, Цзян Юйцзинь встал, прикрыл микрофон и бросил бумагу с рисунком Ши Бу в измельчитель. Он похлопал Ши Бу по плечу и указал на Золотую Серьгу и человека рядом с ней,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использовал физические методы, чтобы пробудить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наблюдал, как Золотые Серьги открыла глаза, крепче сжал телефон в руке, слегка откашлялся и начал: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очнулась, скорее приходите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себя на полуслове, завершил звонок и аккуратно положил телефон, чтобы не повредить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Серьги и её коллега очнулись и, пошатываясь, поднялись на ноги. Увидев перед собой две фигуры, они наконец поняли, что произошло. Их глаза расширились, и они оба одновременно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и Ши Бу вмешались, блокировав действия двух других незадачливых персонажей, а затем быстро вернули их на исходные позиции. Они сделали это так быстро, что двое других сразу же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гула в наушнике наступила тишина. Ху Ли поспешил на третий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 на третий этаж, из комнаты донёсся грохот падающих на пол столов и стульев. Он подошёл и ногой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хаотичной и запутанной, что затрудняло определение взаимосвязей с первого взгляда. Короче говоря, на полу лежали четыре человека — двое в тёмно-красной одежде, одна с золотыми серьгами и ещё один в грязной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один человек — коллега золотой серёжки, — он крепко держал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тем, кого схватили. Его с силой прижали к письменному столу, взъерошенного, в мятой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нужды в осторожности. Ху Ли прямо вытащил пистолет и прицелился в коллегу Золотой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брызнула кровь, и человек упал. Тот, кто был прижат к столу, быстро оттолкнулся от упавшего, чтобы не испачкать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рефлекторное действие было быстрее, чем физическая реакция. Только после того, как он оттолкнул человека, начал кашлять и постоянно тереть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человек, схвативший Цзян Юйцзиня, был безжалостен: на его шее виднелись синяки, которые подчёркивали бледность кожи и делали её ещё более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Юйцзину потребовалось некоторое время, чтобы восстановить голос, словно он несколько раз проверял микрофон, прежде чем снова смог заговорить. Он попытался объяснить Ху Ли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двое людей, которые привели его и его менее знакомого друга, вошли и внезапно поссорились с Золотой Серьгой и её коллегой. Все четверо потеряли сознание, что дало ему возможность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прямо сейчас проснулся коллега Золотой Серьги, вырубил его знакомого, а затем попытался причинить ему вред. К счастью, Ху Ли, праведный вице-капитан, вовремя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Юйцзинь взглянул на Ши Бу,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этот человек потерял сознание. Однако, разбудив Золотую Серьгу и её коллегу, этот глупец попытался снова лишить их сознания. Когда он отвлёкся, то вырубил Золотую Серьгу и намеревался причинить вред оставшемуся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Юйцзинь взял дело в свои руки и вырубил этого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оглядел комнату, но прежде чем он успел что-то заметить, Цзян Юйцзинь незаметно сунул его надёжно спрятанный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ещё не был зачищен. Услышав шум, люди в тёмно-красной одежде быстро подошли, но были быстро обезврежены другой группой, одетой в похожую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большой палец вверх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застегнул куртку на молнию и 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Ши Бу, пострадавшую без сознания, унесли, а остальные защищали гражданина Цзяна, который утверждал, что напуган,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и оставшаяся часть команды остались, чтобы разобраться с делами и поискать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подземный уровень использовался для отдыха и хранения оружия и других предметов, как и в предыдущих убежищах, на которые совершались набеги. Одной из ценных находок стал список, полученный с офисного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было несколько контактов, некоторые с адресами и дополнительной информацией, а у других не было никаких подробностей. Вверху было только одно имя: «Ши Бу», без каких-либо контактных данных или адреса. В самом низу одно имя было выделено красным — скорее всего, это был друг Цзян Юйцзиня, которого тоже звали Ши Бу и который оказался замешанным из-за того, что у них было одинаковое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«Зиро» искал Ши Бу, и это была единственная хорошая новость, которую они получили сегодня. Изначально они думали, что Ши Бу, вероятно, был высокопоставленным членом «Зиро», но не ожидали, что другая сторона не сотрудничала с «Зиро», по крайней мере, пока. Судя по текущей ситуации, он мог быть против «Зиро».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сохранён и отправлен в штаб. Ху Ли переоделся из тяжёлой одежды обратно в свою яркую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пришло время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действующие члены оперативной группы ушли, оставив гражданских, которые должны были закончить свою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найдены два туристических автобуса, которые использовались для перевозки людей. Они были недавно приобретены туристическим агентством и таинственным образом исчезли в один прекрасный день, пока не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задержанных не было внешних повреждений, но они были сильно потрясены. Некоторые боялись возвращаться домой и нервно сидели в вестибюле следственного изолятора, не желая уходить. Несколько человек окружили их и терпеливо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Гражданина по имени Ши Бу, который потерял сознание, доставили в больницу. Он проснулся посреди ночи, одинокий и несчастный, на больничной койке. Снаружи были люди, сотрудники спецподразделения. Когда они узнали, что он хочет увидеть своего друга, а у него нет телефона, они любезно одолжили ему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серию цифр, спокойно держа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показалось вечностью, прямо перед автоматическим отключением, звонок соединился. Ши Бу позвал «брата», и с другого конца ответил неразборчивый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чей-то голос, но, скорее всего, это был разговор во сне. В любом случае, человек, похоже,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хорошо отдыхай, — и со слезами на глазах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SIU молча забрал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предупреждения о том, что этот человек потенциально очень опасен. Несмотря на низкую вероятность, они сохраняли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иногда низкая вероятность имела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Юйцзинь принял душ и сразу лёг спать. Только на следующее утро, потянувшись за телефоном, чтобы поиграть в «Сяосяоле», он заметил журнал вызовов на экране и понял, что прошлой ночью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11:30, на час раньше, чем обычно просыпался Цзян Юйцзинь. Немного удивлённый своим ранним подъёмом, Цзян Юйцзинь, одетый в свободную пижаму, встал. Он взъерошил волосы и направился в ванную, но на полпути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в гостиной оказались люди, причём не один, а двое — старшеклассник и кто-то в рубашке в цветочек. Оба подняли глаза, когда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которая ерошила волосы, на мгновение замерла, прежде чем продолжить движение. Цзян Юйцзинь подавил зевок, и его светлые зрачки, наполовину прикрытые опущенными веками, встретились со взглядом человека в рубашке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Ху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несколько вопросов по вчерашнему делу. Я случайно оказался неподалёку, поэтому сразу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Юйцзинь не возражал против ответов на вопросы, он продолжил идти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почистив зубы и умывшись, старшеклассник, сидевший на диване,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собирался уйти, но перед его уходом неожиданно пришёл кто-то, кто искал того, кто всё ещё крепко спал в комнате. Поэтому ему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спящий проснулся, он, наконец,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сел на диван, и старшеклассник поставил перед ним завтрак, а затем ушёл,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старшеклассник уходит, Ху Ли повернулся к человеку, который уже завтракал рядом с ним,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даже приготовил чай и, несмотря на то, что почти ничего не говорил, проявил большую заботу. В отличие от человека, сидевшего перед ним, которому он даже не налил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поднял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согласии не было абсолютно никакой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достал маленький чёрный блокнот и начал задавать вопросы, которые не были заданы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слегка приподнялись, на лице появилась естественная улыбка, и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отчётности, не стоит слишком задумываться. Просто отвечайте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Цзян Юйцзинь тоже улыбнулся, отвечая на все вопросы, не меняя выражения лица, и наслаждаясь едой. Насколько его ответы были правдивыми или бессмысленными,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информацию, Ху Ли закрыл блокнот и аккуратно положил ручку на стол, издав тихий щелчок. Больше ему нечего было спросить, и он встал. Сделав пару шагов, он обернулся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справляешься. Не думал о том, чтобы попробовать себя в отделе специальных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кивнул, полностью проигнорировав последнее утверждение и приняв комплимент без тени вины: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несколько месяцев проработал в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территории, за которую он отвечал, находился перекрёсток, оживлённый в часы пик. Он часто регулировал там движение, будучи опытным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слегка поморщился, удивлённый полученным ответом, а затем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дожевал мантоу (булочку, приготовленную на пару) и тоже попрощался. Как только дверь закрылась, он неторопливо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ещё не время для марафона мыльных опер, но в полдень был повтор утренних новостей, который вполне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изменениями в текущей социальной политике в отношении ухода за пожилыми людьми, гражданин Цзян уже представлял себе свою жизнь на пенсии. Как только новости должны были перейти к следующему сегменту, зазвонил его телефон, который он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владельца парикмахерской. Как обычно, он был краток и лаконичен: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сегодня поднимался наверх, долго там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звонок в режим громкой связи, Цзян Юйцзинь продолжил есть и смотреть новости: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предположить, что не все в отделе так легко поддаются обману, как Сюй Гао. Вчера, когда он звонил, он ожидал каких-то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Ши Бу искал Зиро, а отдел расследований сомневался в нём, звонок последнему казался более целесообразным.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основанная на субъективных предположениях, без доказательств и последующего наблюдения, скорее всего, исчезнет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признательности за дружескую подсказку от уважаемого владельца парикмахерской Цзян Юйцзинь предложил хорошую возможность: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присоединиться к SIU? Отличные условия и высокая зарплата. Твой салон может стать моим, и я позабочусь о нём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закончился, собеседник отклонил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отказ, Цзян Юйцзинь не расстроился, отложил телефон и продолжил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телевидению транслировались последние новости из жизни общества, в которых особое внимание уделялось продолжающемуся восстановлению после инцидента на Гусиной площади. Основное внимание уделялось достойному похвалы прогрессу в восстановлении после бедствия, чтобы владелец площади и связанные с ним предприятия получили положенные субсидии и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выпусков новостей о жизни общества начался выпуск финансовых новостей. Как только экран сменился, появилось знакомое лицо с выражением лица на миллиард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быстро переключился на детский канал, где в сюжете главные герои из начальной школы поздно вечером отправляются спасать мир. У главного героя была своя небольшая команда: Рыжик, Синий и Розовый, профессиональное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эпизод, в котором дети спасают мир, гражданин Цзян закончил завтракать, выключил телевизор и спустился вниз,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недавние важные обсуждения уличных событий, которые называются сплетнями. Пожилые люди очень беспокоились о нём. Наконец, увидев его среди толпы, они с радостью втянули его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был поглощён разговором, слушая сплетни и щёлкая семечками, когда в его кармане зазвонил телефон. Он вытер руки и ответил, увидев на экране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 на звонок, с другого конца сразу же 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агентство знакомств города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сплетни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ни о каком агентстве знакомств и уже собирался повесить трубку. Но прежде чем нажать кнопку отбоя, человек на другом конце провода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женщину, которая помогла вам заполнить анкету?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смутно припомнил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Звонившая уточнила, кто она такая: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 женщина. Я её преемница.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инцидента репутация агентства знакомств сильно пострадала, но их способности находить пары остались прежними. У них был большой выбор качественных кандидатов как из местных, так и из приезжих. Несмотря на то, что тётушку арестовали за участие в антисоциальной организации, её главной заботой перед арестом был её последний клиент. Она доверила своей преемнице найти пару для этого конкретного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молча слушал и неожиданно почувствовал уважение к самоотверженности этой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Звонившая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нами связался человек, который находится в том же городе, что и вы, и хочет встретиться с вами. Вы можете выбрать место. Мне отправить вам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вокруг него полностью утихли, словно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казалось, что-то заметил. Подняв взгляд, он увидел множество пар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