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воодушевлённой помощью группы пожилых мужчин и женщин Цзян Юйцзинь успешно отправился на своё первое в жизни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также дали ему несколько советов о том, как лучше одеться, но когда он уходил, на нём всё ещё была футболка, которую он неоднократно надевал и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его видели люди поблизости, но и не желая уходить слишком далеко, Цзян Юйцзинь выбрал ресторан в соседнем районе, не слишком близко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небольшой ресторанчик, где готовили на пару, и в это время там было не так многолюдно. Там был только владелец, игравший в знакомую игру на своём телефоне — это была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гость-мужчина был довольно далеко, и ему потребуется некоторое время, чтобы добраться. Цзян Юйцзинь достал свой телефон и начал обсуждать с хозяином стратегию игры, пока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владелец продвинулся на несколько сотен уровней вперёд,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остановилась угольно-чёрная машина, двое людей внутри были увлечены разговором. Услышав шум снаружи, Цзян Юйцзинь неохотно поднял свою благородную голову и увидел приближающегося к двери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Дунчэн, безупречно одетый, превративший вход в скромную закусочную в подъезд величественного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посетитель,  владелец магазина поднял глаза и, увидев мужчину в рубашке и костюме, включил в магазине электрический вентилятор. Вентилятор громко жужжал, заглушая даже голос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владелец хотел спросить у клиента, за какой столик он сядет, но заметил, что тот смотрит прямо на человека, сидящего на корточках в стороне, и понял, что они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принесли меню, Цзян Юйцзинь сдержался и заказал только два блюда. Лу Дунчэн отложил телефон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отнёс меню на кухню, чтобы приготовить еду, и за столом остались только двое. Как только хозяин ушёл, слегка настороженные глаза мгновенно потухли, и на лице не осталось никакого выражения, когда он посмотрел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ждёт объяснений, Лу Дунчэн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заблокировал мой номер, поэтому мне пришлось прибегнуть к этому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предложения была правдой, но Цзян Юйцзинь совсем не верил во вторую половину. У этого человека было много других способов общения, если бы он захотел, но он выбрал этот, явно из какого-то неописуемого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Дунчэн знал, было ли это озорством. Он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ты придешь в агентство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случайно узнал, что люди из отдела специальных расследований забрали анкеты из агентства знакомств. Должно быть, этот человек из отдела специальных расследований их видел.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парень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в его глазах не было и следа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показав, что не хочет обсуждать эту тему, он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таким уж бездельником и не стал бы утруждать себя этим непонятным свиданием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Дунчэна действительно было много свободного времени. Он небрежно отбросил в сторону своё пальто, сменил тему разговора и заговорил о другом: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уговорил Ши Бу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и Цзян Юйцзиню не нужно было ничего признавать или отрицать. Он просто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где бы он ни работал, дела шли в гору. Все его предыдущие начальники обеспечивали ему стабильную работу. Думаю, он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опустил глаза, скрывая в них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неожиданно, что талант Ши Бу в закрытии предприятий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без умолку, но Лу Дунчэн просто рассмеялся,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принёс блюда. Расставив их, он вернулся на кухню. Цзян Юйцзинь объективно чувствовал, что, по мнению собеседника, звук вентилятора здесь был слишком громким, что мешало игре в «сяосяоле».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миску с рисом, достал палочки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говори быстрее. Я уйду, когда закончу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напоминание; у него не было терпения слушать, как собеседник продолжает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Бу принёс компании много денег, и в настоящее время никто не может его заменить. Я подделал его трудовую биографию, так что, по крайней мере, сейчас его никто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даже не поднял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ты больше не сможешь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глаза, продолжая жевать,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Зиро начал тебя искать, — Лу Дунчэн встретился с ним взглядом, а Цзян Юйцзинь надул щёки. Затем, словно внезапно что-то вспомнив, он спросил: — Ты хочешь знать, кто управляет 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если они позже пойдут на прогулку, то он может сказать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условие для прогулки. 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такой ответ, Лу Дунчэн ничуть не удивился и не расстроился. Он продолжил прерванный разговор: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зачем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было нетрудно угадать; после долгих размышлений она свелась к нескольким вариантам. И, очевидно, Цзян Юйцзинь тоже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Цзян Юйцзинь никогда не воспринимал Зиро всерьёз, в основном наблюдая за ними и иногда раздражаясь, когда его жизнь нарушали.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Люйлин.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не представляет большой угрозы для Цзян Юйцзиня, но то, что они ищут, может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вид «Люйлин» обладал уникальным интеллектом и когда-то был частью того же подземелья, что и Дерево Луоса. Помимо способности создавать иллюзии, его глаза также могли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попадал в его окружение, и все действия, совершаемые внутри иллюзии, были достоверно запечатлены его глазами. Если и есть что-то подобное, то это, возможно, те редкие стеклянные блоки в играх, специально предназначенные для записи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проверено, в игре ходили слухи, что если полить глаза Люйлин ветками саженца дерева Луос, то можно будет увидеть все записанные им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Зиро уже придумал, как вырастить дерево Луос. Если Цзян Юйцзинь не ошибался, в последний раз, когда дерево Луос упало, Сюй Тунгуй взял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как однажды вошёл в подземелье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Люйлин, по-видимому, в поисках чего-то, и ушёл, ничего не найдя. Подробности стёрлись из памяти, но он помнил, как вошёл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изменяет память, это было вместе с Сюй Тунгуем.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вытер рот, а затем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неплохо осведомлен о делах в «Зиро».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сотрудничали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вспомнил первую встречу в торговом центре, когда этот человек забрал что-то у того, кто его схватил, и это не было связано с законной предпринимательской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достал телефон, включил функцию записи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повторить то,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передал запись полиции, то не только обеспечил бы себе положение, подобное тому, что было у предыдущих боссов Ши Бу, но и заработал бы значительную сумму в качестве вознаграждения информатора. У всех было бы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Дунчэн, очевидно, не стремился занять место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гражданин Цзян остановил запись, сказал то, что нужно было, почувствовал лёгкое насыщение, встал и ушёл, завершив это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съел немного больше, чем обычно, и почти доел всё, что было на столе. Встав, он достал ключи от машины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уже надел шлем и сел на электроскутер, повернув голову, чтобы попрощаться, хотя и не горел желанием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Дунчэн улыбнулся, и улыбка дошла до его глаз, он помахал рукой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этот раз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вернулся домой вечером. Когда он шёл по улице, ему показалось, что на него смотрят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пожилую женщину с нерешительным выражением лица,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пожилая женщина сообщила старшекласснику, что вскоре у него может появиться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 Юйцзинь вернулся, он застал старшеклассника уже дома. Казалось, тот что-то пережил, и выражение его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свой любимый шлем и положив его на полку, гражданин Цзян небрежно пригладил растрёпанные волосы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повторил слова пожилой женщины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почувствовал себя неловко, сознательно подошёл к столу, налил себе стакан воды и выпил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не интересовался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пошел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искоса взглянул на старшеклассника.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свою социальную практику в городе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понял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Чэнь Цзин побывал во многих местах и школах в поисках «странного вида», но так и не смог его найти. Когда снова начались занятия, ему оставалось только собрать вещи и отправиться в школу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многие родители провожали своих детей, особенно старшеклассников. Родители сопровождали их всю дорогу и неохотно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пришёл в школу немного позже, чем ожидалось. Его отец решил, что встанет рано, чтобы отвести его в школу, но в итоге он допоздна играл в «Сяосяоле» и проспал. Чэнь Цзину нужно было подготовить еду отцу, поэтому он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увидел, что там уже сидят несколько учеников. Некоторые из них вздрогнули, когда кто-то вошёл в класс, но, поняв, что это не учитель, успокоились и продолжили работать над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Выполненное домашнее задание считалось ценным вкладом, и Чэнь Цзин внес в класс несколько ценных вкладов.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одноклассники списывали домашнее задание из его рюкзака, в кармане у него зазвонил телефон. Он оглядел беспорядочно разбросанные по классу вещи, затем вышел наружу, где никого не было,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уже вчера пошёл в школу и только что закончил свои задания. Сразу после этого он услышал кое-какие новости и воспользовался возможностью позвонить, вкратце объяснив,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того же возраста, которая жила по соседству с его одноклассницей и училась в средней школе № 6, задержалась на некоторое время, чтобы тщательно выполнить домашнее задание. Полагая, что уже поздно, она продолжала сидеть, пока на улице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пошла мыть руки в туалете, то подняла голову и увидела в зеркале тёмный коридор, в отличие от хорошо освещённой реальности. В момент когнитивного диссонанса стрелки часов начали беспорядочно вращаться. Она начала сомневаться в том, что мир вокруг неё кажется нормальным, и достигла точки психического срыва. Почти инстинктивно она разбила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зеркало разбилось, перед её глазами всё почернело. В некогда ярко освещённом коридоре теперь было темно, как в яме, и не было слышно журчания воды, хотя она не выключала кран. Было жутко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выбежала из школы в слезах. К счастью, ответственный за учебное здание забыл запереть дверь, иначе она оказалась бы в ловушке и кричала бы, но никто бы не ответил. Она рассказала об этом случае своей семье и слишком испугалась, чтобы вернуться в школу. Её родители искали решение в разных источниках, и в конце концов дело дошло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похоже на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 мгновение задумался,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 гордостью заявил, что закончил свои задания и у него полно времени. Он хотел сказать что-то ещё, но Чэнь Цзин, увидев, что кто-то приближается к нему по коридору, коротко попрощался с ним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одноклассник. Увидев его, он просиял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кто-то снова попросил у него ответы на домашнее задание. Чэнь Цзин сказал, что уже одолжил домашнее задание другому человеку. Человек спросил, кто его одолжил,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закончились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старшеклассник выходил из школьных ворот, он неожиданно кого-то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рубашке, которая, как ни странно, казалась менее мятой, чем обычно, лениво стоял у школьных ворот, оглядывая толпу. Заметив старшеклассника, он слегка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не смог проводить старшеклассника в школу, но, проснувшись и посмотрев телевизор, пришёл в школу, когда старшеклассник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старшеклассник подошёл, Цзян Юйцзинь повернулся и посмотрел на внушительные школьные ворота. Неожиданно ностальгически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своё мнение, он повернулся к старшекласснику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ожидаемого восторженного ответа, гражданин Цзян с сожалением вздохнул. Затем он небрежно положил руку на плечо старшеклассника и начал рассказывать о своём славном прошлом в старших классах, когда он мог съесть две с половиной миски риса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совсем другим. Я списывал быстрее всех в классе. Они не могли меня догнать, даже когда писали несколькими ручками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постарался вспомнить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школьной стены росло дерево, по которому можно было легко перелезть и сбежать из школы. Позже школа узнала об этом и спилила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дерево исчезло, никто, кроме него, не мог забраться наверх, так что это место стало его личным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какую школьную жизнь вел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старшеклассник промолчал, не зная, как реагировать на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 шутку упрекнул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 был недолгим, но что осталось навсегда, так это предвкушение вкусного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упомянул, что они с друзьями договорились делать домашнее задание вместе. Мыльная опера началась без каких-либо сюрпризов. Закончив ужинать, Цзян Юйцзинь лёг на диван,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старшеклассников встретились на площади неподалёку от средней школы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средняя школа № 6, и средняя школа № 1 считались лучшими в городе. Если посмотреть на историю их основания, то у средней школы № 6 она была заметно длиннее, и даже её ворота излучали древнее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охранника у школьных ворот горел свет, указывая на то, что охранник всё ещё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провели небольшое предварительное расследование и знали, что ночью в школе никого не будет, кроме охранника. Учителя и другие сотрудники жили в близлежащих жилых районах, выделенных администрацией, недалеко от школы, но не на её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каждой школы были удобные места, чтобы перелезть через них, не привлекая внимания охраны. Они без труда перелезли через школьную стену и грациозно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казалась приятной. На небе ярко светила луна, освещая окрестности настолько, что им не понадобились фонарики. Прямо там, где они приземлились, стоял пень с плоской поверхностью, который, судя по всему, был срублен давным-давно, вероятно, из-за того, что по нему постоянно ходили те, кто перелезал через стены, и он почти сливался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 находился напротив того места, где они вошли. Он был большим, занимал три этажа, и даже в лунном свете они видели, что внутри всё аккуратно расставлено.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пока не заходить в кафетерий. Вместо этого, следуя первоначальному плану и карте, которую они нашли сегодня, они направились к учебному корпусу, где произошёл предыдущий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ответственный за учебное здание тщательно запирал двери. Они не могли войти через главный вход, поэтому обошли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здание имело четырёхугольную планировку в виде внутреннего двора, образуя квадратную ограду. Коридоры соединяли разные блоки, а на окнах в классах были решётки. На каждом этаже было по четыре балкона, все они были надёжно заперты, за исключением небольшого зазора на одном из балконов второго этажа, который, казалось,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путь в учебный корпус пролегал через это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второго этажа не стала для них проблемой. Чжан Синь, одетая в лёгкую спортивную одежду, первая поднялась наверх и начала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поднялся наверх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обычно полной учеников, теперь стояла пугающая тишина. Бледный лунный свет проникал в коридоры, отбрасывая жуткие тени. В такой обстановке даже обычные сцены казались странно-необычными.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подниматься наверх, они втроём спустились по лестнице и открыли окна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должен был открыть самое дальнее окно. Чжан Синь и Сяо Пан были ближе, поэтому, открыв окно, они обогнули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на доске объявлений на первом этаже висело несколько объявлений. Новые висели сверху, а старые были сорваны, оставив после себя многочисленные пересекающиеся следы от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доски объявлений находилась массивная стена, украшенная многочисленными фотографиями выдающихся выпускников прошлых лет. Чжан Синь рассматривала каждую фотографию по очереди, а затем к ней присоединился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 этой стены долгая история. Самые нижние фотографии пожелтели и стали почти чёрно-белыми, в то время как те, что выше, были цветными и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приблизился, взгляд Сяо Пана остановился на фотографии в центре. Фотография была в конце, и свет почти не падал на нее. Человек на фотографии слегка улыбался. Несмотря на выцветание, фотография по-прежнему привлекала,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Сяо Пан почувствовал странное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