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условия, выдвинутые Ху Ли, Сюй Гао в конце концов согласился взяться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можно с уверенностью сказать, что ни одна из задач, за которые он отвечал, будь то поиск людей, работа с информационным брокером Лю Чэном или поиски Юань Саньшуя,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получаешь то, за что платишь; зная его способности, но осмеливаясь обратиться к нему за помощью, ты должен быть готов к тому, что никогда не узнаешь этого человека. Выполнив задание, Сюй Гао ушёл с работы без какого-либо психологического давления, взглянул на свой телефон и заметил, что его приятель по сплетням не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представив, как может складываться жизнь этого человека, голодает ли он дома или напивается в баре, Сюй Гао, обеспокоенный судьбой своего приятеля-сплетника, тут же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приятель-сплетник был ещё жив. После нескольких гудков звонок соединился, и с другой стороны раздался голос на фоне шума телевизора, как будто кто-то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Сюй Гао по поводу своего приятеля-сплетника переросло в обвинение, когда он спросил, почему приятель не ответил на его искреннее и эмоциональное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уклонялся от ответа, а когда собеседник наконец принял его объяснения,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отложил телефон в сторону, и владелец парикмахерской с непроницаемым лицом вышел из кухни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послушно сев на стул, протянул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бездельник? — владелец парикмахерской резко нахмурился и сказал: — Это на кухне,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поесть, но его назвали бездельником, но, в конце концов, это была бесплатная еда, так что Цзян Юйцзинь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ароматным рисом, владелец парикмахерской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Сюй Тунгуем в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еда. Цзян Юйцзинь немного пожевал, а затем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владелец парикмахерской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этот человек приходил сюда, он сам искал себе еду, а теперь сидит на своём месте и ждёт, пока ему подадут, и такая перемена не возникла бы на пустом месте. Единственным, кто мог довести человека до такого состояния, был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желание сломать палочки для еды, владелец парикмахерской попытался посоветовать более мягким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просто иди и будь с ним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Цзян Юйцзинь опустил глаза, слегка приподняв уголки рта и усмехнувшись, — я ещё не решил,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лицо, он оперся на одну руку, и его светлые зрачки скользили по узорам на деревянном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 мне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зрачки расфокусировались, но быстро пришли в норму, словно 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взглянул на него, сначала собираясь что-то сказать, но в конце концов решил промолчать и быстро доел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стать приёмом пищи, превратилось в битву за еду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есть и отложил палочки, показывая, что его бесплатная трапеза окончена, Цзян Юйцзинь быстро доел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Старшеклассника, который обычно отговаривал его от выпивки, не было рядом, поэтому он ушёл и направился в маленькую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посмотрел ему вслед, встал, чтобы убрать посуду, а затем тщательно вымыл салон изнутри и снаружи. Не зная, чем ещё заняться, он прислонился к подоконнику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уже пора, он докурил до половины сигареты, опустил голову и достал телефон. Как он и ожидал,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мистер Цзян снова немного перебрал. Не могли бы вы приехать и забрать его, если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вздохнул, повесил трубку, взял ключи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тащить пьяное тело, от которого разило алкоголем, к себе домой. Он затащил его наверх, поискал ключи, открыл дверь, бросил его на диван и поспешил вниз. Его движения были отточенными годами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человек, лежавший в тёмной комнате, открыл глаза. Его светлые зрачки отразили свет снаружи, а затем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поздний час, когда пора было ложиться спать, в комнате всё ещё горел свет, а внизу владелец парикмахерской курил очередную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несмотря на то, что прошло много времени, он все еще помнил,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особого инстанса, появившегося последним, то снаружи было много теорий и предположений, но большинство из них на самом деле были ошибочными. Истинная ситуация была известна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 они вошли вчетвером, и он сразу же начался, не дав им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условий прохождения, ни ограничений по времени, ни каких-либо инструментов — просто кровавая бойня. Это было жуткое место, более примитивное и жестокое по сравнению с другими инстансами, в которых были ограничения по дизайну и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условий прохождения означало, что конца не будет никогда. Чтобы выжить, нужно было сражаться до смерти — будь то среди странных существ или между ними и странными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холмистой, но без растительности и воды. Даже кроваво-красное искусственное небо, к которому они привыкли, отсутствовало; вокруг была только тьма, и единственными формами жизни были они сами и странные существа. У этих существ не было мыслей; они испытывали лишь первобытное желание убивать и территориальные инстинкты — примитивные и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время в низине между двумя холмами потекла жидкость — не вода, а кровь, пролитая странным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Овраги были заполнены трупами этих странных существ, постепенно выравнивающими некогда холмистую местность. Эти. существа были бесконечны, и на место каждого павшего приходило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Саньшуй приказал Ши Бу выровнять землю и построить длинную лестницу, которая тянулась от возвышенности к тому месту, где странные существа сражались наиболее ожесточённо. Склон холма превратился в огромную бездонную яму. Выжившие странные существа всё ещё были там, вызывая сотрясения, которые распространялись на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поднялась в воздух, и люди наверху прыгнули на неё. Когда они поднимались, странный вид, движимый желанием убивать тех, кто не похож на них, толкнул лестницу, и все они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Юань Саньшуй спрыгнул, он и Ши Бу остались на земле, наблюдая, как Сюй Тунгуй, находившийся далеко от них, мгновенно проложил себе путь сквозь кровопролитие и без колебаний бросился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изнутри доносились протяжные завывания, но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затишья последовали более интенсивные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которая была совершенно неподвижна, начала медленно двигаться, её волнообразные очертания постоянно менялись. Тела странных существ, сваленные в кучу между горами, постоянно сжимались, все их ткани разрушались, а колоссальные кости раскалывались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было живым, точнее говоря, место, в котором они находились, было чьим-то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Волнистые склоны могут быть просто эпидермисом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существа перестали появляться одно за другим. После продолжительного пламени и оглушительных выстрелов, разносившихся на километры, количество колоссальных существ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поглотило последнее существо, ранее всё более активная почва постепенно успокоилась и, казалось,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краю пропасти и обнаружили, что она закрыта, а огромная яма заполнена трупами странных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другого выбора, кроме как ждать. Они ждали в этом месте, лишённом воды и ветра, почти в кромешной тьме и задыхаясь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ждали очень долго, так долго, что вонь разлагающихся трупов странных существ уже не удавалось скрыть, и она пропитала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Подпалив близлежащие трупы существ, они наконец увидели признаки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донесся звук, обволакивающий их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начало, за которым последовала серия непрерывных потрескивающих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окутывавшая их сверху и простиравшаяся на невидимое расстояние, рассеялась, позволив свету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золотистый свет, проникавший сквозь холмистую горную местность и освещавший сложенные друг на друга трупы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не совсем понимали значение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расширилась ещё больше, обнажив что-то огненно-красное, что, казалось, находилось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Бу, сбитый с толку,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солнце. Возможно, это был рассвет или надвигающийся закат, но оно полностью закрыло их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не видели неба, что солнце почти исчезло из их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пространство начало искажаться, время стало нестабильным. Окружающее стало пугающе хаотичным; они видели искажённые версии самих себя, недавно убивавших странных существ, наблюдали за появлением и исчезновением существ, которые, как предполагалось, были мертвы, не оставляя ни следов, ни звуков. В их барабанные перепонки ударил мощный грохот, как будто что-то медленно, но яростно разрушалось в месте, которое они не могли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запутанном и сложном пространстве на фоне света появилась фигура. Пряди окровавленных белых волос отливали золотом в свете, одежда развевалась на ветру, была испачкана и взъерошена.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впервые видел этого человека в таком состоянии: одежда в беспорядке, грудь в крови, руки испачканы, по пальцам стекают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001, и это мог быть только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огляделся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стоявшая вдалеке, подняла голову. Тёплая кровь стекала по его лицу, на котором не было никакого выражения. Его светлые зрачки были спокойными и неподвижными, источая сильный запах крови, словно он действительно был тем бесчувственным убийцей, о котором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золотое солнце медленно перемещалось, пронзая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шелестели на ветру листья. Сигарета догорела, и Юань Саньшуй пришёл в себя, затушив сигарету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умершая жена, бывшие друзья, безмолвные лица в расщелине — множество разнообразных образов промелькнуло в его сознании, навязчиво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закурил еще одну сигарету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Дунчэн был прав: никто из них по-настоящему не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проходило в аудитории близлежащего университета. На следующее утро всех учеников привели в университет их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всегда был тихим. Помимо обычного общения, он редко взаимодействовал со своими одноклассниками. На этот раз Чжан Синь пришла со своей подругой Сяо Мэй, и они непринуждённо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 был классический вступительный монолог. Ученики из нескольких школ сидели вместе на специально отведённых местах. С этой стороны не было никаких особых условий; они могли выбирать, где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Чжан Синь сидели вместе, а ещё один одноклассник и Сяо Мэй сидели с другой стороны, и все четверо сидели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Чжан Синь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сообщение, которое тебе отправил Сяо 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сказал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устройства здесь были запрещены, поэтому они оставили свои телефоны в отеле. Когда он проверил его перед уходом, новых сообщений не было. Если Сяо Пан и отправил сообщение, то это должно было произойти после того, как он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огляделась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первый раунд закончится около полудня, не уходи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сидящие рядом одноклассники были удивлены тем, что Чэнь Цзин на самом деле знает девочку из другой школы. Они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тоже удивилась, что Чжан Синь кого-то здесь знает. Она с любопытством посмотрела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Сяо Мэй, Чжан Синь представила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начался первый раунд соревнований, который длился всё утро и закончился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неподалёку, но всё же на некотором расстоянии, поэтому преподаватели и ученики отправились на обед прямо в университетскую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они уже не были разделены по школам; учителя и ученики шли вместе, куда им вздумается, и Чэнь Цзин и Чжан Синь успешно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рядом никого нет, Чжан Синь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Учебная поездка Сяо Пана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соседнего города, где он был на ознакомительной экскурсии, проезжая через город Х, он заметил какое-то движение на горе. Казалось, что-то с крыльями быстро исчезло. Они спешили и выехали рано утром, поэтому, когда они проезжали мимо горы, было ещё не совсем светло; он мог различить лишь смутные тени и ничего не видел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быстро среагировал в тот момент, используя свой телефон, чтобы определить местоположение. К сожалению, телефон разрядился сразу после того, как он его определил. В машине не было зарядки, поэтому ему пришлось ждать до следующей платной стоянки, чтобы ненадолго зарядить его. С почти разряженным аккумулятором он отправил координаты, упомянув, что после соревнований, если они не торопятся возвращаться в город А, им стоит проверить ситуацию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определённо собирались уходить. Наконец-то у них появилась зацепка, но им нужно было больше информации. Нельзя было упустить ни одной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соревнований оставалось несколько дней, и они не спешили обсуждать это. Чжан Синь взяла на себя ответственность передать сообщение и, сделав это, помахала Сяо Мэй, которая стояла неподалёку, и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 тем вечером, Чэнь Цзин увидел сообщения и координаты, отправленные Сяо 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указывало на дорогу рядом с горой под названием Дуолан.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соревновательные дни Чэнь Цзин время от времени получал сообщения от Цзян Юйцзиня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Цзян Юйцзиня в эти дни всё было хорошо: он время от времени присылал фотографии еды, всегда с одними и теми же тарелками и скатертью, явно пользуясь чьим-то гостеприимством и наслаждаясь бесплатной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даже сходил в океанариум в одиночку и, как и в предыдущих сообщениях о цветах лотоса, отправил серию фотографий рыб, сменив аватарку на крайне уродливую рыбу и похвалив профессионализм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вспыхивало окно чата, Чэнь Цзин старался не смотреть на эту ужасно уродливую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дней включали в себя проверку работ и составление рейтингов. Часть, в которой студенты должны были активно участвовать, фактически завершилась на четвёртый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всё ещё нужно было дождаться объявления результатов. Поскольку они уже были там, после обсуждения с ведущими преподавателями они решили вывести учеников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принятия решения о прогулке был справедливым; все учителя и ученики участвовали в обсуждении. Чэнь Цзин заранее решил не присоединяться к групповой активности и использовать это время, чтобы сходить на гору Дуолан.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тоже решила не присоединяться, и на собрании осталась только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современной молодёжи действительно могут быть какие-то увлечения. Выбирая между шопингом в центре города и походом в горы, студенты решительно выбрали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было не так много гор, которые они могли бы посетить, а на некоторые из-за большого количества туристов нужно было бронировать билеты за несколько дней, что делало их явно недоступными.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отправиться на гору Дуолан: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недалеко от нас, она не очень высокая. Мы можем отправиться туда утром и вернуться к полудню,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согласились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узнала о плане посетить гору Дуолан после того, как Сяо Мэй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волнующей новости и заметив странное выражение на лице собеседницы, Сяо Мэй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Чжан Синь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решение принято. После расхождения по комнатам учителя сразу же начали готовиться, не оставляя места для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тихо подтвердила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похода, несмотря на то, что Чэнь Цзин и Чжан Синь изначально решили не присоединяться к остальным, они в итоге сели в тот же автобус, что и большая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учителя арендовали микроавтобус, и все вместе отправились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обещал солнечный день с высокой вероятностью увидеть рассвет, поэтому они отправились в путь очень рано. Когда они добрались до подножия горы, было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автобуса, кто-то посмотрел на часы и понял, что ещё достаточно рано, чтобы успеть на вершину горы к восходу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выглядели воодушевлёнными, Чэнь Цзин сохранял привычное бесстрастное выражение лица. Чжан Синь не была так расслаблена внутренне, но на её лице отражалась улыбка, когда она болтала с Сяо Мэй, Чэнь Цзинем и другой девушкой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соревнований они вчетвером хорошо сдружились. Чэнь Цзин держался сдержанно, позволяя другой девушке свободно общаться с Чжан Синь и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Синь болтала, она поглядывала в сторону тёмного леса. Без единого лучика света в небе было так темно, что едва можно было различить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они могли разжечь костёр. Если бы только развели костёр, они бы всё ясно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Сяо Мэй обратила внимание на большую вывеску и прочитала: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Поджёг гору, отсидел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тихо идущий рядом с ними, слегка приподнял уголки губ, что заметила Чжан Синь и сурово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эти дни она увидела его улыбку. Девушка, идущая рядом с ними, пару раз с любопытством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на гору прошло без происшествий, и большинство людей были в хорошем настроении. Однако, добравшись до середины горы, они обнаружили, что путь перекрыт, а на табличке указано, что есть опасность обвала. Маршрут нуждался в ремонте, прежде чем его можно было открыть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Синь успела предложить отправиться куда-нибудь в другое место, кто-то посветил фонариком на телефоне на небольшую тропинку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можем пойти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тропа казалась проходимой, учителя были не согласны. Ходьба по таким узким горным тропам могла привести к другим несчастным случаям. Обеспокоенные безопасностью учеников, после некоторого обсуждения они решили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донёсся внезапный щелчок, похожий на треск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тот, кто оглянулся и увидел, как из темноты появился кто-то с длинным шипастым кнутом в руках, а за ним — фигура с большими костяными крыльями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мгновенно подняла руку, но Чэнь Цзин незаметно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лес был полон людей с оружием, направленным на группу, стоявшую у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отдела специальных расследований получила отчёт из города Н прямо в полдень. Сюй Гао, который ушёл пораньше, был в обычном местном ресторане и делился свежесорванной дыней со своим приятелем-сплетником.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добрался до самой захватывающей части, зазвонил его телефон, и, увидев сообщение, он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ответил на звонок, и голос на другом конце провода зазвучал резко: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учеников средней школы и учителей из города А пропали без вести на горе Дуолан в городе Н. На месте происшествия есть кровь. Немедленно возвращайтесь в офис. По пути сообщите семьям пропавших…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слушал, глядя на сообщение от старшеклассника, которое он получил прошлой ночью, и сосредоточившись на словах «гора Дуолан». Он схватил Сюй Гао за руку, в которой тот держал телефон, слегка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Уведомить семьи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игра воображения, но Сюй Гао почувствовал, что голос его обычно беззаботного товарища звучит по-другому, вызывая у него необъяснимое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