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резко развернулся и сел на диван, спросив: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мне об этом подробнее? Дядя, когда ты туда ездил?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новости переключились на финансовый сегмент, и он снова увидел лицо Лу И И, Цзян Юйцзинь поднял руку, чтобы переключить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началась реклама, и он немного выпрямился, держа большого гуся на руках,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там несколько лет назад, до того, как взял Чэнь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редко говорил о прошлом, особенно о том, что произошло до 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обманывайся внешностью своего дяди. На самом деле я был довольно богат и путешествовал по миру. — Цзян Юйцзинь обнял большого гуся и сказал: — Исчезнувший город называется Атша, это целая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Атша — островное государство в Южных морях, в центре моря. Оно не очень большое, поэтому многие называют его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Атша — небольшой остров, но его экономика очень развита. Чтобы увеличить площадь застройки, на острове полно небоскрёбов, даже более современных, чем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там день и уехал рано утром. Позже, когда он был в других местах, он узнал, что Атши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не уезжал далеко, поэтому услышал новости из первых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Атша исчез, и весь остров пропал. Утром люди, живущие на материковом побережье, заметили, что море стало другим, не таким, как обычно. Когда шторм утих, они поплыли к морю возле Атши и не обнаружили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Координаты на карте показывали, что они были недалеко от острова, но никакого острова с небоскрёбами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люди на борту подумали, что система позиционирования вышла из строя. После проверки всех неисправностей они пришли к выводу, который казался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Атша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Вывод, к которому они пришли, был настолько невероятным, что даже они сами не до конца в него поверили. Они подумали, что столкнулись с какой-то ненаучной силой, почувствовали необъяснимый страх и быстро покинули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позже, после расследования, они пришли к выводу, что Атша действительно исчез. На поверхности моря не осталось никаких следов острова, и в морских глубинах тоже ничего не было. Атша не разрушился во время шторма и не опустился на морское дно; он действительно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противоречило научным представлениям, и в то же время произошло вторжение странных видов с различными странными явлениями. Они классифицировали это как неизвестное воздействие, вызванное «игрой».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страна исчезла за одну ночь. Чтобы не вызвать серьёзную панику, объединённая организация в конечном счёте решила скрыть эту новость, строго запретив любым СМИ, как онлайн, так и офлайн, освещать этот вопрос. Они также засекретили всю информацию, запретив кому-либо распространять этот инцидент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информация не была засекречена, о ней знали только люди на побережье. Благодаря такому быстрому подавлению новостей, событие, которое должно было вызвать большой резонанс, было скрыто в архивах того времени. Название Атша незаметно исчезло из национального реестра, и только те, кто действительно пережил это, знали,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некоторых местах происходили конфликты, многие небольшие страны возникали и исчезали, и исчезновение неизвестной страны не привлекло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Юйцзинь говорил, он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пил воду, Сяо Пан быстро достал телефон, чтобы посмотреть текущие и прошлые национальные справочники.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отсортировать их по алфавиту и проверить по одной, то Атша нигде не будет в текущем национальном справочнике. Однако, если сравнить его со справочником за несколько лет до этого, то в самом низу будет заметная запись «Атша».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продолжил поиск Атши, поисковая система сообщила, что в данный момент нет подходящей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поднял голову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—Дядя, ты помнишь точное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дяде немного трудно вспомнить, — Цзян Юйцзинь взъерошил волосы и сказал: — Тогда я побывал во многих местах. Если ты спросишь меня сейчас, я не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задаешь эти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неосознанно взглянул на Чэнь Цзиня, а тот с невозмутимым видом посмотрел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— сказал Сяо Пан, — что мы занимаемся исследовательским проектом и по разным причинам выбрали Исчезнувший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слегка приподнял брови: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один и тот же исследовательский проект можно проводить в разных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кивнул с натянутой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расследования необъяснимым образом резко ускорился, и Сяо Пан ушёл с головой, наконец-то наполненной информацией, и с набитым до отказа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помахал ему, наблюдая за тем, как старшеклассник провожает Сяо Пана, а затем, когда дверь снова закрылась, видит, как он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Старшеклассник, заметив на столе пустой стакан для воды,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быстро наполнил свой стакан водой, умело и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только что наполненный стакан с водой, Цзян Юйцзинь, редко задумывающийся о своих действиях,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размышление длилось всего несколько секунд. Затем он поднял взгляд, сделал глоток воды, как ни в чём не бывало, и небрежно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о тебе заботилось больше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приподнял бровь: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оглядел опрятную комнату, которую привёл в порядок старшеклассник, кухню, которую он привёл в порядок, еду, которую он приготовил, и воду, которую он налил. После минутного молчания он изменил формулировку: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кто-нибудь разделил с тобой домашние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человек не перешёл на более высокий уровень бесполезности, Чэнь Цзин чувствовал, что сможет справиться с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пытаешься сказать?  — спросил Чэнь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Цзян Юйцзинь отвел взгляд и сказал: — У меня есть друг, который любит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 разговор, и старшеклассник не стал расспрашивать его дальше. Так и остался нерешённым вопрос о друге, который любил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того как старшеклассник приготовил ужин, он ушёл, сказав, что собирается с Сяо Паном навестить Чжан Синь, которая всё ещё была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— взрослый, который закончил ужинать и собирался посмотреть телевизор, протянул руку и сказал: — Когда приходишь в гости, нужно что-нибудь принести.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каждый день ходил в больницу, учитывая их отношения, ему не нужно было ничего приносить. Однако Чэнь Цзин наблюдал, как мужчина вошёл в комнату и начал рыться в шкафах. Он ничего не сказал и просто тихо стоял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поисков Цзян Юйцзинь в шкафах нашёл маленькую коробочку из тёмно-синего бархата, в которой лежал браслет из маленьких ракушек, нанизанных на нитку.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Перебросив коробку старшекласснику через всю комнату,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неплохо. Должно понравиться маленькой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казалось ценным подарком, но Чэнь Цзин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стоял у двери и смотрел, как старшеклассник уходит с подарком, улыбаясь и махая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действительно пошел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Сяо Паном встретились у входа в больницу и вместе вошли в отделение для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перевели в обычную палату. Её родители, беспокоясь, что она может не привыкнуть к присутствию других пациентов, специально оборудовали отдельную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пожилая пара всё ещё была там. Поздоровавшись с ними, они ушли ужинать, оставив друзей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какой она была, когда её впервые привезли с горы Дуолан, Чжан Синь выглядела намного лучше. Когда они вошли в палату, она пила куриный бульон из маленькой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отложил фрукты, которые держал в руках, и вкратце рассказал о ходе расследования, которое началось сегодня утром. Затем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я снова проверил информацию в интернете, но новостей об Атше нет. Возможно, нам придётся отправиться в Южные моря и расспросить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была быстро заблокирована, и сила блокировки была велика. Вероятность того, что они смогут получить доступ к информации через Интернет, была слишком мала. Чтобы найти местоположение Исчезнувшего города, им нужно было отправиться в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понимали, что это значит. В отличие от их обычных поездок в другие города, если бы они отправились в Южные моря на этот раз, то времени и сил, которые им пришлось бы потратить, было бы в несколько раз больше. Если бы они не нашли Исчезнувший город, это было бы одно дело, но даже если бы они нашли его и отправились в штаб-квартиру Зиро, не было никакой гарантии, что они смогли бы вернуться целыми и невредимыми,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 какими людьми они имеют дело, они должны были быть готовы к тому, что могут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Чэнь Цзин готовился к тому, что может не вернуться. Больше всего для него были важны Сяо Пан и Чжан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обоих были родители, и они были единственными детьми в своих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пойти, — сказала Чжан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на стол миску с куриным бульоном, который она пила, она продолжила: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мой отец столкнулся со странным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раз, когда пришёл её отец, он хромал и был весь в царапинах. На вопрос, что случилось, он ответил, что упал. Однако, когда она позже вышла в коридор подышать свежим воздухом, она услышала, как пациенты говорили о существах, появлявшихся на улицах рядом с больницей. Даже если с ними быстро расправлялись, некоторые люди всё равно получали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улице её отец ходил из компании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уже были недалеко от их семей. Даже если им удастся сбежать на этот раз, в будущем они могут столкнуться с ними снова. Если они не решат проблему в корне, то будут жить в постоянном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тихо кивнул, вытер лицо, затем поднял взгляд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отправимся в путь после пробных экзаменов на следующей неделе. Давайте сначала решим вопрос с визой.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было никаких возражений, и план был согласован.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Чэнь Цзин передал браслет, который дал Цзян Юйцзинь Чжан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маленький подарок, но вложенный в него смысл был значимым. Чжан Синь улыбнулась и надела браслет,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всё ещё улыбались, но через несколько дней, когда они вместе пойдут подавать заявление на визу, на их лицах не будет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визу было возможно, но если они собирались лететь в Южные моря, им нужна была подпись опекуна и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особое правило, введённое для несовершеннолетних. Когда персонал сообщил им об этом, они могли лишь беспомощно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пар родителей родители Сяо Пана и Чжан Синь обычно были покладистыми, но их было нелегко обмануть, когда дело касалось таких вопросов. Поэтому они оба перевели взгляд на Чэнь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пар родителей легче всего было обмануть взрослого в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втроём оказались внизу, в офисном здании. Когда они поднимались наверх, Чжан Синь и Сяо Пан старались улыбаться как можно вежливее и покорнее.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комнату, человек внутри, как ни странно, не смотрел телевизор и не играл в мобильные игры. Он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шум у входной двери, Цзян Юйцзинь повернул голову, с улыбкой помахал рукой, а затем снова перевёл внимание на телефон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—…просто продолжай в том же духе,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Зарплатная карточка?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и его друзья вернулись. В следующий раз мы поговорим о деталях зарплатной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Цзян Юйцзинь увидел, что трое старшеклассников идут к нему, а не в комнату Чэнь Цзина,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нет, старший брат, ты сегодня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первым заговорил неискренне, рассыпаясь в преувеличенной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кивнула, стоя рядом с ним, и на мгновение задумалась, что бы сказать, а потом похвалила его за аккуратные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снова и снова хвалили его, и Чэнь Цзин, стоявший в стороне, в конце концов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старшеклассников продолжали разговор, они сели на диван, и Сяо Пан начал хвалить его,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когда у нас будет короткий перерыв, мы хотим отправиться в Южные моря, чтобы повеселиться. Наш исследовательский проект тоже нужно завершить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руки, Сяо Пан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подумали, что если у вас есть время, не могли бы вы присоединиться к нам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Решительный взрослый мужчина растворился в похвале и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не мог вынести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диване с готовностью согласился, и старшеклассники никогда не чувствовали, что этот человек настолько внушителен, особенно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Внушительная фигура пододвинула блюдо с фруктами к старшеклассникам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Цзина сверкнули. Он не ожидал, что этот человек захочет лично пойти за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догадавшись, о чём он думает, Цзян Юйцзинь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проходил мимо, когда работал, и принёс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старшеклассник и не совсем понимал, какая работа может привести кого-то на эту старую улицу, он всё равно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были свежими, аккуратно разложенными и очень сладкими — все сорта, которые нравились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твой друг действительно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стал называть его “дядей”.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улыбнулся, взял кусочек фрукта и открыл «Сяосяоле».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совместного ужина, старшеклассники ушли. Чэнь Цзин проводил их до станции, а Цзян Юйцзинь спустился за ними и направился в парикмахерскую.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позднее, и в парикмахерской горел только свет в зоне отдыха. Проскользнув в зону отдыха, он очень вежливо поздоровался с владельцем парикмахерской, который готовил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владельцу парикмахерской хотелось видеть этого человека во время еды, и он нахмурил брови: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не накормил тебя ужином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просто после ужина, поболтать, чтобы скоротать время, и вскользь упомянул, что скоро отправится в Южные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взглянул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бесполезный человек, как ты, которому нужно, чтобы кто-то приносил ему фрукты, готов сопровождать нескольких старшеклассников в такое далёкое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Грубиян, — отругал его Цзян Юйцзинь, а затем добавил: — Для детей нормально проявлять любопытство. Как родитель, я должен их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был быть он. Места, куда ходили старшеклассники, становились всё более опасными, и чтобы благополучно вернуть их, требовались определённые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наконец отвёл взгляд и мимоходом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Бу отправился в деловую поездку в Южные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человека, который изначально улыбался, слегка дернулся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отъезда в Южные моря старшеклассники сдавали пробный экзамен в школе. В тихом классе было слышно только скрип ручки по бумаге и шуршание экзаменационных листов. Солнечный свет проникал в класс, а за окном стрекотали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отправился в район, где он раньше жил. Он договорился о встрече с Сюй Тунгуем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уже был там, стоял у входа, высокий, с длинными ногами, заметный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 выходной, и он был не в своей обычной форме, а в обычной белой рубашке с вышитой на груди маленькой собачьей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рубашка, которую он купил. Цзян Юйцзинь оглядел его с ног до головы, очень довольный. Он похлопал его по плечу и похвалил: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очень…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вошли внутрь и оказались на знакомом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“Дзинь—распознавание отпечатков пальцев прошло успешно”.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голос, и дверь открылась. Постояв немного у входа, Цзян Юйцзинь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забудь привести сына и зарегистрировать его отпечатки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они вдвоем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как раньше: мебель накрыта пыльными чехлами, двери и окна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открыл двери и окна для проветривания, а Цзян Юйцзинь сел на диван и достал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сегодня, чтобы переделать планировку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решил, что будет жаль оставлять дом без дела. Поэтому он решил привести его в порядок и использовать как резервную версию дома 2.0.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неловко в вертикальном положении, он попытался откинуться назад. Сюй Тунгуй, сидевший сбоку, взглянул на него и сел позади него, заменив собой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уютно устроился рядом с ним, повертел ручку в его руке и указал на главную спальню,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Тунгуя не было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планировщик Цзян указал на вторую спальню, отделённую от главной спальни ещё одной комнатой,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сын будет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спросил, почему здесь была пустая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взглянул на него, не выражая недовольства: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он может поспать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Тунгуй предложил разместить комнату старшего сына в дальнем конце дома, подальше от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Отклонив его предложение, Цзян Юйцзинь обустроил комнату старшего сына так, как планировал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скорее украшением для них обоих, но старшекласснику он понадобится, когда он пойдёт в университет. Хотя он мог бы нечасто возвращаться, Цзян Юйцзинь решил выделить кабинет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не возражал и снова предложил поселить старшего сына в самой дальней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светло-серые глаза оставались такими же спокойными и серьёзными, как обычно. Выражение его лица было серьёзным, а контуры бровей и глаз — чёткими и резкими, как будто он обсуждал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похлопал его по лицу,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Отвергнуто.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убирая руку, которой похлопал его по лицу, он указал на свободный угол в гостиной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поставим там шкаф для фотографий и наград нашего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планировщик Цзян похлопал Сюй Тунгуя по руке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Сюй, не забудь наладить хорошие отношения с нашим старшим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опустил глаза, его рука с небольшой мозолью слегка сжалась. Он легко взял Цзян Юйцзиня за руку, и их пальцы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который всё ещё держал в другой руке шариковую ручку, не сопротивлялся, когда его схватили. Вместо этого он повернул руку и небрежно нарисовал на тыльной стороне ладони Сюй Тунгуя грубую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оставался неподвижным, глядя на рисунок, и позволил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рисовать маленькую собачку, мастер Цзян, который был занят этим более десяти минут, наконец завершил свой рабочий день, отложил шариковую ручку и медленно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Тунгуй, который не отдохнул даже полдня, снова был вызван на работу. Казалось, у него была какая-то особая способность, благодаря которой неприятности находили его в выходные, и это всегда были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выразил своё искреннее сочувствие этому человеку, у которого не было полноценного выходного, и открыл Сяосяоле,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выделить немного времени для восстановления энергии в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отправился в отдел, переодевшись в боевую форму перед тем, как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Гао, который незаметно превратился из бойца в специалиста по логистике, тоже был в машине. Он чувствовал себя довольно неуютно рядом с этим молчаливым и сдержанным человеком. Несколько дней назад он казался ещё более устрашающим, чем раньше, как будто мог легко раздавить их двоих одним движением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поклялся, что намеревался молчать всю дорогу, но ошибся, случайно заметив руку, на которую ещё не надели боевые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тыльной стороне ладони был хорошо заметен простой рисунок маленького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не мог не рассмеяться: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капитан Сюй, кот на твоей руке выглядит таким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всех, кто находился в машине, коллективно переместились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