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резко развернулся и сел на диван, спросив: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мне об этом подробнее? Дядя, когда ты туда ездил?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новости переключились на финансовый сегмент, и он снова увидел лицо Лу И И, Цзян Юйцзинь поднял руку, чтобы переключить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началась реклама, и он немного выпрямился, держа большого гуся на руках,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там несколько лет назад, до того, как взял Чэнь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редко говорил о прошлом, особенно о том, что произошло до его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обманывайся внешностью своего дяди. На самом деле я был довольно богат и путешествовал по миру. — Цзян Юйцзинь обнял большого гуся и сказал: — Исчезнувший город называется Атша, это целая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Атша — островное государство в Южных морях, в центре моря. Оно не очень большое, поэтому многие называют его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Атша — небольшой остров, но его экономика очень развита. Чтобы увеличить площадь застройки, на острове полно небоскрёбов, даже более современных, чем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там день и уехал рано утром. Позже, когда он был в других местах, он узнал, что Атши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не уезжал далеко, поэтому услышал новости из первых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Атша исчез, и весь остров пропал. Утром люди, живущие на материковом побережье, заметили, что море стало другим, не таким, как обычно. Когда шторм утих, они поплыли к морю возле Атши и не обнаружили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Координаты на карте показывали, что они были недалеко от острова, но никакого острова с небоскрёбами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люди на борту подумали, что система позиционирования вышла из строя. После проверки всех неисправностей они пришли к выводу, который казался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Атша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Вывод, к которому они пришли, был настолько невероятным, что даже они сами не до конца в него поверили. Они подумали, что столкнулись с какой-то ненаучной силой, почувствовали необъяснимый страх и быстро покинули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позже, после расследования, они пришли к выводу, что Атша действительно исчез. На поверхности моря не осталось никаких следов острова, и в морских глубинах тоже ничего не было. Атша не разрушился во время шторма и не опустился на морское дно; он действительно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противоречило научным представлениям, и в то же время произошло вторжение странных видов с различными странными явлениями. Они классифицировали это как неизвестное воздействие, вызванное «игрой».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страна исчезла за одну ночь. Чтобы не вызвать серьёзную панику, объединённая организация в конечном счёте решила скрыть эту новость, строго запретив любым СМИ, как онлайн, так и офлайн, освещать этот вопрос. Они также засекретили всю информацию, запретив кому-либо распространять этот инцидент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информация не была засекречена, о ней знали только люди на побережье. Благодаря такому быстрому подавлению новостей, событие, которое должно было вызвать большой резонанс, было скрыто в архивах того времени. Название Атша незаметно исчезло из национального реестра, и только те, кто действительно пережил это, знали,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 некоторых местах происходили конфликты, многие небольшие страны возникали и исчезали, и исчезновение неизвестной страны не привлекло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Юйцзинь говорил, он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пил воду, Сяо Пан быстро достал телефон, чтобы посмотреть текущие и прошлые национальные справочники.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отсортировать их по алфавиту и проверить по одной, то Атша нигде не будет в текущем национальном справочнике. Однако, если сравнить его со справочником за несколько лет до этого, то в самом низу будет заметная запись «Атша».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продолжил поиск Атши, поисковая система сообщила, что в данный момент нет подходящей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поднял голову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—Дядя, ты помнишь точное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дяде немного трудно вспомнить, — Цзян Юйцзинь взъерошил волосы и сказал: — Тогда я побывал во многих местах. Если ты спросишь меня сейчас, я не вспомню.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задаешь эти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неосознанно взглянул на Чэнь Цзиня, а тот с невозмутимым видом посмотрел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— сказал Сяо Пан, — что мы занимаемся исследовательским проектом и по разным причинам выбрали Исчезнувший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слегка приподнял брови: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один и тот же исследовательский проект можно проводить в разных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кивнул с натянутой улыбкой: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расследования необъяснимым образом резко ускорился, и Сяо Пан ушёл с головой, наконец-то наполненной информацией, и с набитым до отказа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помахал ему, наблюдая за тем, как старшеклассник провожает Сяо Пана, а затем, когда дверь снова закрылась, видит, как он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Старшеклассник, заметив на столе пустой стакан для воды,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быстро наполнил свой стакан водой, умело и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только что наполненный стакан с водой, Цзян Юйцзинь, редко задумывающийся о своих действиях,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размышление длилось всего несколько секунд. Затем он поднял взгляд, сделал глоток воды, как ни в чём не бывало, и небрежно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о тебе заботилось больше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приподнял бровь: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оглядел опрятную комнату, которую привёл в порядок старшеклассник, кухню, которую он привёл в порядок, еду, которую он приготовил, и воду, которую он налил. После минутного молчания он изменил формулировку: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кто-нибудь разделил с тобой домашние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человек не перешёл на более высокий уровень бесполезности, Чэнь Цзин чувствовал, что сможет справиться с нагрузкой.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пытаешься сказать?  — спросил Чэнь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Цзян Юйцзинь отвел взгляд и сказал: — У меня есть друг, который любит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 разговор, и старшеклассник не стал расспрашивать его дальше. Так и остался нерешённым вопрос о друге, который любил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того как старшеклассник приготовил ужин, он ушёл, сказав, что собирается с Сяо Паном навестить Чжан Синь, которая всё ещё была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— взрослый, который закончил ужинать и собирался посмотреть телевизор, протянул руку и сказал: — Когда приходишь в гости, нужно что-нибудь принести.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каждый день ходил в больницу, учитывая их отношения, ему не нужно было ничего приносить. Однако Чэнь Цзин наблюдал, как мужчина вошёл в комнату и начал рыться в шкафах. Он ничего не сказал и просто тихо стоял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поисков Цзян Юйцзинь в шкафах нашёл маленькую коробочку из тёмно-синего бархата, в которой лежал браслет из маленьких ракушек, нанизанных на нитку.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Перебросив коробку старшекласснику через всю комнату,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неплохо. Должно понравиться маленькой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казалось ценным подарком, но Чэнь Цзин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стоял у двери и смотрел, как старшеклассник уходит с подарком, улыбаясь и махая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действительно пошел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Сяо Паном встретились у входа в больницу и вместе вошли в отделение для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перевели в обычную палату. Её родители, беспокоясь, что она может не привыкнуть к присутствию других пациентов, специально оборудовали отдельную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пожилая пара всё ещё была там. Поздоровавшись с ними, они ушли ужинать, оставив друзей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какой она была, когда её впервые привезли с горы Дуолан, Чжан Синь выглядела намного лучше. Когда они вошли в палату, она пила куриный бульон из маленькой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отложил фрукты, которые держал в руках, и вкратце рассказал о ходе расследования, которое началось сегодня утром. Затем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я снова проверил информацию в интернете, но новостей об Атше нет. Возможно, нам придётся отправиться в Южные моря и расспросить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была быстро заблокирована, и сила блокировки была велика. Вероятность того, что они смогут получить доступ к информации через Интернет, была слишком мала. Чтобы найти местоположение Исчезнувшего города, им нужно было отправиться в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понимали, что это значит. В отличие от их обычных поездок в другие города, если бы они отправились в Южные моря на этот раз, то времени и сил, которые им пришлось бы потратить, было бы в несколько раз больше. Если бы они не нашли Исчезнувший город, это было бы одно дело, но даже если бы они нашли его и отправились в штаб-квартиру Зиро, не было никакой гарантии, что они смогли бы вернуться целыми и невредимыми,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 какими людьми они имеют дело, они должны были быть готовы к тому, что могут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Чэнь Цзин готовился к тому, что может не вернуться. Больше всего для него были важны Сяо Пан и Чжан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обоих были родители, и они были единственными детьми в своих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пойти, — сказала Чжан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на стол миску с куриным бульоном, который она пила, она продолжила: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мой отец столкнулся со странным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когда пришёл её отец, он хромал и был весь в царапинах. На вопрос, что случилось, он ответил, что упал. Однако, когда она позже вышла в коридор подышать свежим воздухом, она услышала, как пациенты говорили о существах, появлявшихся на улицах рядом с больницей. Даже если с ними быстро расправлялись, некоторые люди всё равно получали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улице её отец ходил из компании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 уже были недалеко от их семей. Даже если им удастся сбежать на этот раз, в будущем они могут столкнуться с ними снова. Если они не решат проблему в корне, то будут жить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тихо кивнул, вытер лицо, затем поднял взгляд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отправимся в путь после пробных экзаменов на следующей неделе. Давайте сначала решим вопрос с визой.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не было никаких возражений, и план был согласован.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Чэнь Цзин передал браслет, который дал Цзян Юйцзинь Чжан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маленький подарок, но вложенный в него смысл был значимым. Чжан Синь улыбнулась и надела браслет,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всё ещё улыбались, но через несколько дней, когда они вместе пойдут подавать заявление на визу, на их лицах не будет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визу было возможно, но если они собирались лететь в Южные моря, им нужна была подпись опекуна и сопровождение.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особое правило, введённое для несовершеннолетних. Когда персонал сообщил им об этом, они могли лишь беспомощно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пар родителей родители Сяо Пана и Чжан Синь обычно были покладистыми, но их было нелегко обмануть, когда дело касалось таких вопросов. Поэтому они оба перевели взгляд на Чэнь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пар родителей легче всего было обмануть взрослого в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втроём оказались внизу, в офисном здании. Когда они поднимались наверх, Чжан Синь и Сяо Пан старались улыбаться как можно вежливее и покорнее.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комнату, человек внутри, как ни странно, не смотрел телевизор и не играл в мобильные игры. Он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шум у входной двери, Цзян Юйцзинь повернул голову, с улыбкой помахал рукой, а затем снова перевёл внимание на телефон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—…просто продолжай в том же духе,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Зарплатная карточка?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и его друзья вернулись. В следующий раз мы поговорим о деталях зарплатной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Цзян Юйцзинь увидел, что трое старшеклассников идут к нему, а не в комнату Чэнь Цзина,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нет, старший брат, ты сегодня очень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первым заговорил неискренне, рассыпаясь в преувеличенной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кивнула, стоя рядом с ним, и на мгновение задумалась, что бы сказать, а потом похвалила его за аккуратные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снова и снова хвалили его, и Чэнь Цзин, стоявший в стороне, в конце концов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старшеклассников продолжали разговор, они сели на диван, и Сяо Пан начал хвалить его,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когда у нас будет короткий перерыв, мы хотим отправиться в Южные моря, чтобы повеселиться. Наш исследовательский проект тоже нужно завершить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руки, Сяо Пан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подумали, что если у вас есть время, не могли бы вы присоединиться к нам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Решительный взрослый мужчина растворился в похвале и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не мог вынести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диване с готовностью согласился, и старшеклассники никогда не чувствовали, что этот человек настолько внушителен, особенно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Внушительная фигура пододвинула блюдо с фруктами к старшеклассникам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Цзина сверкнули. Он не ожидал, что этот человек захочет лично пойти за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догадавшись, о чём он думает, Цзян Юйцзинь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проходил мимо, когда работал, и принёс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старшеклассник и не совсем понимал, какая работа может привести кого-то на эту старую улицу, он всё равно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 были свежими, аккуратно разложенными и очень сладкими — все сорта, которые нравились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твой друг действительно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стал называть его “дядей”.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улыбнулся, взял кусочек фрукта и открыл «Сяосяоле».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совместного ужина, старшеклассники ушли. Чэнь Цзин проводил их до станции, а Цзян Юйцзинь спустился за ними и направился в парикмахерскую.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позднее, и в парикмахерской горел только свет в зоне отдыха. Проскользнув в зону отдыха, он очень вежливо поздоровался с владельцем парикмахерской, который готовил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всего владельцу парикмахерской хотелось видеть этого человека во время еды, и он нахмурил брови: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не накормил тебя ужином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 просто после ужина, поболтать, чтобы скоротать время, и вскользь упомянул, что скоро отправится в Южные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 взглянул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бесполезный человек, как ты, которому нужно, чтобы кто-то приносил ему фрукты, готов сопровождать нескольких старшеклассников в такое далёкое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Грубиян, — отругал его Цзян Юйцзинь, а затем добавил: — Для детей нормально проявлять любопытство. Как родитель, я должен их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был быть он. Места, куда ходили старшеклассники, становились всё более опасными, и чтобы благополучно вернуть их, требовались определённые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 наконец отвёл взгляд и мимоходом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Бу отправился в деловую поездку в Южные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человека, который изначально улыбался, слегка дернулся уголок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отъезда в Южные моря старшеклассники сдавали пробный экзамен в школе. В тихом классе было слышно только скрип ручки по бумаге и шуршание экзаменационных листов. Солнечный свет проникал в класс, а за окном стрекотали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отправился в район, где он раньше жил. Он договорился о встрече с Сюй Тунгуем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уже был там, стоял у входа, высокий, с длинными ногами, заметный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 выходной, и он был не в своей обычной форме, а в обычной белой рубашке с вышитой на груди маленькой собачьей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рубашка, которую он купил. Цзян Юйцзинь оглядел его с ног до головы, очень довольный. Он похлопал его по плечу и похвалил: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очень…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вошли внутрь и оказались на знакомом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“Дзинь—распознавание отпечатков пальцев прошло успешно”.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голос, и дверь открылась. Постояв немного у входа, Цзян Юйцзинь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забудь привести сына и зарегистрировать его отпечатки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они вдвоем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было как раньше: мебель накрыта пыльными чехлами, двери и окна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открыл двери и окна для проветривания, а Цзян Юйцзинь сел на диван и достал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сегодня, чтобы переделать планировку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решил, что будет жаль оставлять дом без дела. Поэтому он решил привести его в порядок и использовать как резервную версию дома 2.0.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неловко в вертикальном положении, он попытался откинуться назад. Сюй Тунгуй, сидевший сбоку, взглянул на него и сел позади него, заменив собой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уютно устроился рядом с ним, повертел ручку в его руке и указал на главную спальню,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Тунгуя не было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планировщик Цзян указал на вторую спальню, отделённую от главной спальни ещё одной комнатой,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сын будет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спросил, почему здесь была пустая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взглянул на него, не выражая недовольства: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он может поспать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Тунгуй предложил разместить комнату старшего сына в дальнем конце дома, подальше от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Отклонив его предложение, Цзян Юйцзинь обустроил комнату старшего сына так, как планировал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скорее украшением для них обоих, но старшекласснику он понадобится, когда он пойдёт в университет. Хотя он мог бы нечасто возвращаться, Цзян Юйцзинь решил выделить кабинет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не возражал и снова предложил поселить старшего сына в самой дальней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светло-серые глаза оставались такими же спокойными и серьёзными, как обычно. Выражение его лица было серьёзным, а контуры бровей и глаз — чёткими и резкими, как будто он обсуждал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похлопал его по лицу,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Отвергнуто.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убирая руку, которой похлопал его по лицу, он указал на свободный угол в гостиной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поставим там шкаф для фотографий и наград нашего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планировщик Цзян похлопал Сюй Тунгуя по руке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Сяо Сюй, не забудь наладить хорошие отношения с нашим старшим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опустил глаза, его рука с небольшой мозолью слегка сжалась. Он легко взял Цзян Юйцзиня за руку, и их пальцы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который всё ещё держал в другой руке шариковую ручку, не сопротивлялся, когда его схватили. Вместо этого он повернул руку и небрежно нарисовал на тыльной стороне ладони Сюй Тунгуя грубую собачку.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оставался неподвижным, глядя на рисунок, и позволил ему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рисовать маленькую собачку, мастер Цзян, который был занят этим более десяти минут, наконец завершил свой рабочий день, отложил шариковую ручку и медленно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Тунгуй, который не отдохнул даже полдня, снова был вызван на работу. Казалось, у него была какая-то особая способность, благодаря которой неприятности находили его в выходные, и это всегда были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выразил своё искреннее сочувствие этому человеку, у которого не было полноценного выходного, и открыл Сяосяоле,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выделить немного времени для восстановления энергии в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отправился в отдел, переодевшись в боевую форму перед тем, как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Гао, который незаметно превратился из бойца в специалиста по логистике, тоже был в машине. Он чувствовал себя довольно неуютно рядом с этим молчаливым и сдержанным человеком. Несколько дней назад он казался ещё более устрашающим, чем раньше, как будто мог легко раздавить их двоих одним движением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поклялся, что намеревался молчать всю дорогу, но ошибся, случайно заметив руку, на которую ещё не надели боевые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тыльной стороне ладони был хорошо заметен простой рисунок маленького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не мог не рассмеяться: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капитан Сюй, кот на твоей руке выглядит таким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всех, кто находился в машине, коллективно переместились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