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наклонился, слегка приоткрыл глаза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здесь довольно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у вас в комнате есть комары?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и Чжан Синь нахмурились, не зная, что ответить, и просто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пригласил своего Старого Отца Цзяна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люди, которые от природы умеют разряжать неловкое молчание, делая атмосферу такой же непринуждённой, как и они сами. В итоге в комнате, где находились четверо, один растянулся на кровати, а трое легли на журнальный столик. Несколько старшеклассников не спали больше суток, их энергия и выносливость были на пределе. Когда они наконец немного расслабились, то заснули прямо на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Старшеклассники впервые проснулись одновременно со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проснулись, небо уже было ясным, а солнечный свет снаружи ослеплял. Сяо Пан потёр слегка затекшие плечи и проснулся как раз вовремя, чтобы увидеть, как человек на кровати поправляет растрёпанные волосы и садится.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потиравший голову, казалось, хорошо выспался и был в хорошем настроении. Он даже поздоровался с Сяо Паном: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два человека тоже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тела немного болели, но они спали необъяснимо крепко. Они уже давно не чувствовали себя так хорошо морально и физически. Проснувшись, Чжан Синь привычно посмотрела на часы и наконец поняла, почему они чувствуют себя такими отдохнувшими.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два часа дня, и даже время обеда прошло. Гражданин Цзян уже привык просыпаться после полудня. Он с самого начала узнал о круглосуточном питании в отеле и передал меню остальным, прежде чем вернуться в свой номер с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вчетвером не стали спускаться вниз, а вместо этого позавтракали в комнате Чэнь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Цзян Юйцзинь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закончили своё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Завершено, — сказал Сяо Пан, — мы можем вернуться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сразу же забронировал билет на вечерний рейс. Дело не было срочным, просто кто-то пригласил его поиграть в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Предстояло ещё много дел, и старшеклассники на самом деле очень хотели вернуться, особенно Сяо Пан. С большим объёмом данных мог справиться только он, а времени оставалось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забронировали билеты днём, а вечером сели на обратный рейс. Пролетая ночью над Южным морем, они всё ещё видели плывущие над ними облака. Однако никто не обращал внимания на облака: взрослый спал, а трое старшеклассников всё ещё изучали материалы. После утреннего сна они были в хорошем состоянии и хотели использовать это время, чтобы немного позаниматься.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на полпути, человек, сидевший у окна, проснулся. Он собирался открыть сяосяоле, но телефон несколько раз завибрировал, и на нём появилось несколько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Старшеклассники, изучавшие материалы, услышали, как человек у окна рассмеялся. Прежде чем они успели отвести взгляд, человек повернулся к ним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поздно возвращаетесь, вас кто-нибудь подвезёт?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и Чжан Синь покачали головами и сказали «да». Они уже заказали машину перед посадкой в самолёт, так что могли сразу сесть в неё после приземления.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также заказал машину. Гражданин Цзян похвалил старшеклассников за надёжность и поднял руку, чтобы напечатать ответ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он как бы невзначай отправил сообщение своему другу Сяосяоле, сказав, что вернётся вечерним рейсом. Друг просто спросил, не поздно ли и не нужно ли кого-нибудь прислать за тремя старшеклассниками.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была хорошая возможность для старшеклассников познакомиться с его другом Сяосяоле, но, к сожалению, старшеклассники оказались слишком надёжными.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приземления, посадки в машину, возвращения в город, где один гражданин проспал почти весь день, его мозг очнулся глубокой ночью. Он лежал на диване и смотрел мыльную оперу, которая сегодня случайно началась повторно.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 действительно выглядел занятым, и, что удивительно, никто не уговаривал его идти спать. Вернувшись в свою комнату, он больше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Запланированная на следующий день игра в маджонг тоже была отменена, потому что одному из игроков внезапно понадобилось пойти на работу в компанию, и он с большим недовольством поспешил в компанию рано утром. Изначально запланированные мероприятия были отменены, и старший сын всё время оставался в комнате. Цзян Юйцзинь спустился вниз, чтобы поболтать с владельцем парикмахерской.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был обеденный перерыв, дверь парикмахерской была наполовину закрыта, и человек внутри, увидев его, протянул руку, пытаясь полностью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придержал дверь, чтобы она не закрылась, и с озадаченным видом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виделись два или три дня, этот человек, казалось, совсем не скучал по нему и даже хотел прогнать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с силой распахнута снаружи. Владелец парикмахерской, держа в руке сигарету, просто наблюдал, как вошёл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парикмахерской, если честно, только что наслаждался двумя спокойными днями и не хотел встречаться с этим человеком. Выдохнув, он сел на стул: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тебе от меня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посмотри, как ты это говоришь, — сказал гражданин Цзян. — Я просто пришёл поболтать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парикмахерской был настроен скептически: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поговорить с Сюй Тунгуем?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сказал, открывая свой телефон и подсчитывая цифры на недавно пополненной зарплатной карте. Он с радостью отложил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 на зарплатной карте увеличивается, когда другой человек хорошо работает, и его счастье соответственно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Владельцу парикмахерской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спрашивал меня о том, что произошло в игре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отправился в Атшу, в штаб-квартиру Зиро, и столкнулся со странным видом, с которым в последний раз встречался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парикмахерской на мгновение вынул изо рта сигарету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странный вид убил Сюй Тунгуя?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Цзян Юйцзинь, — это я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медленно тлела, пепел падал на землю. Владелец парикмахерской оставался неподвижным, просто глядя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казалось, не заметил ничего необычного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назовём этот странный вид «Малыш Зиро.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последней игре он и Сюй Тунгуй прыгнули в бездну, где находился Малыш Зиро. Или можно сказать, что бездну можно считать игру внутри игры, независимым миром, в котором был только Малыш Зиро.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постоянно меняющаяся груда плоти, заполнявшая весь маленький мир, постепенно приобрела облик странного существа, которое постоянно менялось, увеличивалось, формировалось и в конце концов было отправлено из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Непрерывный поток странных существ снаружи исходил из Малыша Зиро. Если у продуктов в игре должно было быть происхождение, то происхождение странных существ, несомненно, было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куче плоти было ядро, спрятанное в массивной структуре. В постоянном разделении и реструктуризации они увидели что-то красное, похожее на кристалл, которое быстро исчезло в куче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они не могли не обратить на него внимания. Процесс был довольно сложным и кровавым, но среди разбросанной плоти они нашли красный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каким-то причинам Цзян Юйцзинь не мог сдвинуть с места этот странный вид, а странный вид не мог сдвинуть с места его. В конце концов, Сюй Тунгуй взял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расчистил кровавую дорожку, готовясь уничтожить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Перемены начались именно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странного вида был свой защитный механизм. У Малыша Зиро была явная исключительность. Те, кто его не признавал, не могли прикоснуться к кристаллу; они могли только наблюдать, как их руки проходят сквозь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прикоснуться к нему, нужно было стать им, паразитировать на нем или подчиняться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позволить ему умереть, человек обрекал на смерть 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ситуация неминуемой смерти, и Сюй Тунгуй выбрал взаимную смерть. Ни он, ни странный вид не выжили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интуиция — страшная вещь. Сюй Тунгуй, казалось, смутно предвидел эту ситуацию и спокойно принял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его разум и тело начали терять контроль. Прежде чем сознание полностью исчезло, он раздавил кристалл, а затем достал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сделал паузу в своих словах: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произошло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прошлом, о котором он никогда никому не рассказывал, он говорил теперь как ни в чём не бывало, даже налил себе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оказалась горячей, и он сделал глоток, неожиданно обжёгшись. Он встал, чтобы найти холодную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парикмахерской наблюдал, как он ходит по парикмахерской, и когда тот наконец нашёл холодную воду и выпил её,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спросил Сюй Тунгуя, как он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предположили, что способность возвращаться может быть связана с механизмом самосохранения игры. Если странный вид умел сохранять себя, то, вероятно, и игра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обстоятельства того времени были перенесены в обычную игру, это было бы легче объяснить. В игре нужны игроки и неигровые персонажи; игроки — это они, странные существа — это неигровые персонажи, а «Малыш Зиро» — это база данных неигровых персонажей. Если в игре не хватает игроков или неигровых персонажей, она не может нормально функционировать. Если база данных повреждена или даже удалена более чем наполовину, игра не может работать должным образом и должна перезагрузиться из сохранённого состояния до того, как произошёл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феномену перезапуска игры, который уже случался раньше, этот механизм не был до конца понятен, но это было правдоподобное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значительная часть важной базы данных была уничтожена, Игра начала разрушаться. Возможно, сама Игра пыталась восстановиться, но скорость восстановления никогда не могла сравниться со скоростью разрушения. Оставшиеся несколько игр, возможно, являются результатом усилий Игры по восстановлению, которые не позволили им разрушиться, как многим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этих изменений и Сюй Тунгуй, и Малыш Зиро выжили, но не смогли полностью вернуться в первоначальное состояние. Один из них оказался в отдалённом уголке, где его подобрал отдел специальных расследований, узнал, тайно спрятал в санатории и несколько лет держал в коме; другой был серьёзно ранен и найден людьми Зиро.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люди Зиро нашли Малыша Зиро, но по мере проведения всё более и более глубоких исследований Зиро стал доминирующей особью. Первоначальные исследования людей, посвящённые странным видам, превратились в исследования Малыша Зиро самого себя, в ходе которых он постоянно открывал для себя новые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внешнему виду штаб-квартиры «Зиро», которую они посетили ранее, внутри было не так много людей, обладающих самосознанием. Кажущееся процветание и порядок в городе были всего лишь иллюзией, вероятно, созданной для того, чтобы убедить крупных боссов вроде Лу Дунчэна инвестировать и продолжать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отделения усердно продолжали свои исследования для штаб-квартиры, постоянно экспериментируя, выпуская на волю странные виды, находя подопытных. На самом деле они работали исключительно на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Зиро всегда был начеку, всегда наблюдал за людьми, и было видно, что он многому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немного, гражданин Цзян сделал ещё один глоток воды. На этот раз он не ошибся: он пил простую холодную воду, чтобы успокоить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парикмахерской никогда бы не поверил, что этот человек вдруг придёт сюда и расскажет ему всё это. Предыдущая сигарета незаметно догорела, и он потушил её, прежде чем зажечь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человек, сидевший напротив него, поставил стакан с водой, улыбнулся ему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причина, по которой я здесь, — это просьба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кристалла плоти, то Малыш Зиро никогда бы не раскрыл его слабость в ходе исследования. В информации, которую получили старшеклассники, наверняка не было этой детали, и если бы они столкнулись с ней, то предыдущие события могли бы повториться.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Сяо Пана, и у Чжан Синь были семьи, и, судя по характеру его старшего сына, нетрудно было представить, как развивались бы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очень интересовала борьба с антисоциальными организациями или уничтожение источника зла, но он столько лет воспитывал своего старшего сына… наверное, не так уж много лет, но в любом случае суть в том, что его старший сын, которого он так долго воспитывал, не мог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кто-то должен был сообщить им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владельца парикмахерской дрогнули, и он чуть не потушил сигарету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им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дело легло на его плечи. Человек, который дал ему задание, сделал два глотка воды, а затем без труда ушёл, сказав перед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понадобится, ты можешь найти Ши Бу. Он только что вернулся из деловой поездки и должен быть свободен. Если ты скажешь ему, что нужно сделать, он обязательно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короткого перерыва Чэнь Цзин и Чжан Синь часто ходили туда, где жил Сяо Пан. Маршрут был постоянным, но время было неопределённым.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Пан позвонил и сказал, что снова что-то обнаружил, Чжан Синь снова отправилась из дома к Сяо Пану.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после возвращения из поездки она много гуляла, из-за чего родители беспокоились, думая, что их дочь достигла того возраста, когда ей следует тайно начинать встречаться с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 самого утра шёл дождь, и не было никаких признаков того, что он прекратится. Люди, идущие по дороге, держали зонты и торопливо проходили мимо, разбрызгивая воду повсюду. Все сцены казались размытыми.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старого пруда в парке, построенном много лет назад, где обычно было немноголюдно, стояли двое, держась за зонты и прислонившись к перилам. Зонт закрывал верхнюю часть тела, и было неясно, кто это, но она почувствовала странное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памяти осталось впечатление, но она не могла вспомнить, где видела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друг друга, она услышала, как кто-то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Чжан Синь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и Сяо Пан ждали Чжан Синь в доме около получаса. Когда дверь наконец открылась, вошедшая даже не успела закрыть зонт. Убедившись, что звуконепроницаемая дверь маленькой лаборатории закрыта, она торопливо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нам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необходимости продолжать бесцельные исследования в разных направлениях. Им нужно было найти способ для людей, которые после заражения или подчинения [0] всё ещё сохраняли самосознание и самостоятельность, или, проще говоря, найти антитела.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прежними бесцельными скитаниями было очевидно, что теперь у них была чёткая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все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 сказала, что столкнулась с Ши Бу. Сначала она не знала, кто эти двое, стоявшие у пруда, но позже, когда услышала, как один из них сказал, что они вернулись из деловой поездки в Атшу, она сопоставила факты и поняла, что это мог быть Ши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Последующий разговор между этими двумя людьми подтвердил ее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диалог казался заранее написанным, это не имело большого значения, если информации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сложилось какое-нибудь впечатление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 покачала головой. Она смутно чувствовала, что эта фигура ей знакома, но не могла вспомнить, где она её видела — возможно, просто где-то встречала кого-то с похожим телосложением.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голос кажется мне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показалось, что она где-то уже слышала этот голос, но в тот момент она не могла вспомнить, где именно. Решив не зацикливаться на этом, она наконец вспомнила, что всё ещё держит в руках зонт с водой, и закрыла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Сяосяоле закончились силы, мыльная опера не шла по второму кругу, а его старший сын и владелец парикмахерской ушли. Гражданин Цзян провёл остаток дня, лёжа дома. Наблюдая за тем, как небо постепенно темнеет, он наконец почувствовал, как его охватывает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на улице не прекращался, и обычная беседа за сплетнями была невозможна. Ему оставалось только с сожалением отменить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полежав на диване с большим гусем, гражданин Цзян решил купить энергию в сяосяоле.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собрался успешно отправить деньги,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тапочки и открыл дверь. Как только дверь открылась, вместе с холодным ветром в комнату ворвался сладкий аромат. У мужчины, стоявшего снаружи с зонтиком и нежно-розовой коробкой, одно плечо было мокрым.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Гражданин Цзян воскликнул, приняв начальственный 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Маленький Сюй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 Маленький Сюй протянул ему нежно-розовую коробочку, и аромат стал ещё сильнее, когда он передал её.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рано ушёл с работы и по пути увидел этот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получил сообщение от этого человека, в котором говорилось, что ему скучно, и, поскольку его сына не было дома, он решил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Гражданин Цзян взял коробку, предложил ему пару тапочек и поставил благоухающую коробку на стол. Он посмотрел на воду, стекающую по телу и волосам мужчины, затем повернулся, чтобы найти новое сухое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того, что он много лет пренебрегал домашними делами, он не мог найти новое полотенце и просто схватил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жестом пригласил гостя, Маленького Сюя, сесть на диван и встал позади него, беспорядочно и неорганизованно размахивая полотенцем, похлопывая, растирая и вытирая его волосы. Это было не совсем систематично, но, к счастью, волосы Маленького Сюя были стойкими.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его гладят по голове, Малыш Сюй поднял глаза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когда я получу уведомление о приёме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не торопитесь, — босс Цзян погладил его по голове и сказал: — Вы начнёте работать, когда хорошо подружитесь с моим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босс Цзян отложил полотенце, зашёл в свою комнату и вернулся с набором ключей, запасными ключами от входной двери. Он бросил ключи Малышу Сюй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 авансом за твою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Сюй уверенно поймал ключи и бережно положил их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сушки волос они попробовали вкусный и сладкий маленький тортик. Коробка с тортом была хорошо защищена, на неё не попала вода, а сам торт был действительно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старший сын вернулся, Невидимка Сюй, который официально ещё не вступил в должность, ушёл. Перед уходом он небрежно взял мусорный пакет из мусорного ведра в гостиной. Однако, как только он поднял его, раздался звон пустых банок из-под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удобно устроился на диване, внезапно встрепенулся и открыл полузакрытые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 тот же миг взгляд стоявшего рядом человека обратился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http://bllate.org/book/13785/1216786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