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владельца птицефермы не было никаких подозрений, и он не осмеливался приблизиться к большой крысе. Он поднялся по лестнице с фонариком в руках и с трудом добрался до чердака.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поднимался, его ударил сильный гнилостный запах. Он не смог сдержать рвотный позыв и невольно вдохнул ещё больше зловонного воздуха. Казалось, что вонь пропитала все его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человек, казалось, запоздало вспомнил о чём-то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наверху очень воняет, не забудьте задержать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запоздалому напоминанию лёгкие владельца птицефермы уже впитали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фонарика скользнул по чердаку. Хотя обычно он сам забивал кур, он впервые стал свидетелем такой сцены. В углу громоздились груды тел, некоторые были сложены слишком высоко и медленно съезжали вниз. Следуя указаниям снизу, он подошёл к частично открытому окну, выглянул из него и увидел вентиляционное отверстие на крыше курятника.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тому, что он изначально думал, таинственное исчезновение кур не было делом рук человека; это была работа нечеловеческих существ. Эта тварь, которую называли «большой крысой», должно быть, затащила кур сюда через вентиляционное отверстие, полностью избежав зоны наблюдения. Неудивительно, что камеры ничего не зафиксировали.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владелец птицефермы действительно был смелым человеком. Он считал, что это гигантское, слегка деформированное существо, большая крыса, было необъяснимо мутировавшим гигантским грызуном. Он собирался разобраться с этим существом, а затем надеть маску, чтобы очистить и продезинфицировать чердак, считая, что проблема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получил свою оплату и увидел легендарный DVD. Как оказалось, владелец куриной фермы выглядел просто и честно, но хорошо разбирался в мыльных операх. Они сразу поладили и решили остаться вместе, чтобы посмотреть классические мыльные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владелец птицефермы закончил уборку на чердаке, наступил вечер. Босс Цзян отправил сообщение своему старшему сыну и новому отчиму своего старшего сына, сказав, что сегодня не вернётся домой на ужин. Отложив телефон, он сел рядом с владельцем птицефермы.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птицефермы также принёс несколько бутылок пива, упомянув, что, когда его жена и дети были дома, он был сильно ограничен в своих действиях. Поскольку сегодня их не было дома, он наконец-то мог свободно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вторил ему, выражая своё недовольство. Эти две отзывчивые души нашли духовный отклик и одновременно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смотрели телевизор и пили, кто-то искал владельца птицефермы. Он ненадолго вышел и вернулся с новостью, сказав, что его искали соседи и сообщили, что сегодня кто-то снова пытался срубить большое дерево, но потерпел неудачу и убежал. Судя по обычной схеме, его, скорее всего, поймают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птицефермы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остатки тех антисоциальных организаций.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вздохнули, а затем снова перевели взгляд на экран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пивные банки на столе продолжали накапливаться, а сюжет достиг критической точки. Двое на диване увлечённо смотрели, как вдруг за дверью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неожиданно стало оживлённее. После соседей кто-то снова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пустую банку из-под пива, которую держал в руке, владелец птицефермы встал и направился ко входу. Цзян Юйцзинь продолжал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владелец птицефермы, держась за ручку, посмотрел на человека снаружи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застряли в горле, когда он увидел острый кинжал в руке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снаружи был темноглазым, его взгляд был леденящим, а тело было покрыто грязью. В одной руке он держал нож, а другой прикрывал свой раненый бок, сквозь пальцы сочилась кровь. Он явно был ранен, но это не мешало ему крепко сжимать нож, направленный на владельца птицефермы.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говорил ни слова, шаг за шагом приближаясь с ножом в руке. Владелец птицефермы продолжал отступать, алкоголь, который он выпил, быстро выветривался из его головы. Его взгляд был прикован к острому кончику ножа, направленному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слова, которые сосед сказал ему раньше, и недавнее упоминание о бегстве остатков антисоциальных организаций.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не собирался нападать, он постоянно оглядывался, словно проверяя, нет ли поблизости кого-нибудь или чего-нибудь. Они сохраняли хрупкое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телевизора продолжался, и владелец птицефермы бросил взгляд на человека в гостиной, надеясь, что тот заметит происходящее. Даже если бы он понял это и воспользовался моментом, чтобы сбежать и вызвать полицию, другой человек продолжал смотреть телевизор, совершенно не замечая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случилось непредвиденное. Отступая и следя за человеком в гостиной и ножом, который был у него перед глазами, владелец птицефермы случайно споткнулся о выступающую плитку у пола. Он инстинктивно потянулся вперёд, чтобы удержаться на ногах, но мужчина, закрывавший дверь, мгновенно обернулся, решив, что тот сопротивляется. Не дав ему возможности ответить или объясниться, он в мгновение ока выставил вперёд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владельца птицефермы и мужчины раздались одновременно, причём голос мужчины звучал ещё более душераздирающе. Нож, который он держал в руке, перевернулся, и его острое лезвие оказалось направленным прямо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Произошёл буквально переломный момент. Кисть была с силой вывернута, и человек, появившийся из гостиной, внезапно прижал мужчину к земле, держа нож всего в нескольких сантиметрах от его зрачков, как будто лёгкая дрожь другого человека могла пронзить их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Владелец птицефермы, которого сбили с ног, сидел на земле и с удивлением смотрел на человека, появившегося из гостиной. Он продолжал тяжело дышать, 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тихо, только телевизор продолжал работать. Мужчина в главной роли всё ещё печально кричал: «Не уходи», а снаружи быстро приближались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фары автомобиля, не одного, а нескольких. Цзян Юйцзинь прижал мужчину к полу, посмотрел на дверь и, увидев что-то, изменился в лице. Затем он рукояткой ножа вырубил человека, которого прижимал к полу. После этого он повернулся к владельцу птицефермы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кто-нибудь спросит, скажи, что он потерял сознание от боли, споткнулся о свою левую ногу и упал. У меня есть другие дела. В следующий раз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быстро, как будто его кто-то преследовал. Закончив свою речь,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Одолжу твою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убежал, а в это время у ворот остановились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машине быстро оценили ситуацию через всё ещё частично открытые ворота, схватили оружие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членами специального отряда, который постоянно выслеживал остатки «Зиро», пытавшихся уничтожить Дерево Луоса. Тот человек был ранен и не мог далеко убежать, но хорошо умел прятаться. После нескольких погонь, продолжавшихся до вечера, когда они решили, что продвигаются слишком медленно, специальный отряд отправил капитана, который случайно оказался поблизости на задании. По прибытии они быстро нашли небольшую рощу у дороги, с первого взгляда увидели убегающую фигуру и погнались за ним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по прибытии сюда им придётся расширить зону поиска, но неожиданно они сразу же нашли нужного человека и столкнулись с непредвиденной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вышли из машины, а Сюй Тунгуй остался. Он оторвал взгляд от дома, слегка нахмурив брови. Сжимая руль, он некоторое время продолжал ехать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добралась до места происшествия в доме, человек, за которым они гнались, уже был без сознания, с вывернутой кистью и сверкающим кинжалом, лежащим рядом. Поблизости сидел мужчина средних лет, весь мокрый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 сильный запах алкоголя, указывающий на то, что кто-то выпил немало. Один из них сначала проверил лежащего на полу человека, убедившись, что тот дышит ровно. Убедившись, что человек в сознании, они быстро связали его и тщательно обыскали, конфисковав все предметы и потенциальное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в том числе владелец птицефермы, пытались разобраться в ситуации, расспрашивая о произошедшем и интересуясь травмами на запястье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владельца птицефермы всё ещё не до конца осознавал ситуацию. Не задумываясь, он повторил слова Цзян Юйцзиня: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получил травму и упал в обморок. Когда он упал, то споткнулся о свою левую ногу и повредил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SIU: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этой стороны пытались убедить владельца птицефермы не шутить в такой момент. Тем временем другие удерживали подозреваемого без сознания. Позже кто-то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капитан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рядом, плотно закрыл дверь машины и указал в сторону,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поехал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встретив здесь Сюй Тунгуя, который ранее упомянул, что выполнил задание и собирается домой, Цзян Юйцзинь по запаху понял, что от него сильно разит алкоголем. Он тихо вышел через заднюю дверь, стараясь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закрыл заднюю дверь, обернулся, и тут зажглись фары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у машины,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Цзян Юйцзинь медленно подошёл к машине, его силуэт излучал необъяснимую решимость, словно он направлялся на место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недостаточно решительно. На некотором расстоянии от машины гражданин Цзян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слегка помахал ему, и его голос звучал как обычно непринуждённо: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не нужно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сделал ещё два шага вперёд и остановился прямо у капота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Потянуло сильным запахом алкоголя, и Сюй Тунгуй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пил. Пил клиент. Я просто попробовал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спорах была особая красота, даже перед лицом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потянул гражданина Цзяна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пальцы погрузились в его волосы, и Цзян Юйцзинь ощутил, как от его губ разливается контрастное тепло. Он поднял глаза и встретился взглядом с парой глубоких серых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откинулся назад, прижавшись к капоту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с мозолями убрала с его лица растрепанные волосы. Сюй Тунгуй слегка выпрямился, давая ему время перевести дыхание, и, стиснув зубы,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один пьёт, запах алкоголя не должен попадать в рот 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покачивался фонарик, сопровождаемый приближающимися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искоса взглянул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Члены команды SIU, которые изначально подумали, что с Сюй Тунгуем что-то случилось, и пришли его искать, застыли на месте с фонариками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кричишь?… Святые угодники!—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фонарика случайно осветил светлые зрачки, и человек, прижавшийся к машине, с растрёпанными волосами, посмотрел на них без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одного взгляда, эта красота могла захватить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 мятой рубашке был начальником агентства, который часто приходил посплетничать в штаб-квартиру SIU.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прижавшим другого, был не кто иной, как их обычно суровый и неулыбчивый капитан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присутствующие члены SIU поняли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недооценивайте тех, кто выглядит неопрятно.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капитана чертовски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Добавим примечание: не все в SIU знают, что Старина Цзян — игрок с высоким уровнем риска. Когда мы возвращались из Атши на берег, Старина Цзян сидел в углу и подставлял лицо ветру. После высадки большинство людей направились прямо в штаб-квартиру. Те, кто знал правду, не осмеливались говорить об этом в открытую (кивают).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