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владельца птицефермы не было никаких подозрений, и он не осмеливался приблизиться к большой крысе. Он поднялся по лестнице с фонариком в руках и с трудом добрался до чердака.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поднимался, его ударил сильный гнилостный запах. Он не смог сдержать рвотный позыв и невольно вдохнул ещё больше зловонного воздуха. Казалось, что вонь пропитала все его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человек, казалось, запоздало вспомнил о чём-то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наверху очень воняет, не забудьте задержать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запоздалому напоминанию лёгкие владельца птицефермы уже впитали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фонарика скользнул по чердаку. Хотя обычно он сам забивал кур, он впервые стал свидетелем такой сцены. В углу громоздились груды тел, некоторые были сложены слишком высоко и медленно съезжали вниз. Следуя указаниям снизу, он подошёл к частично открытому окну, выглянул из него и увидел вентиляционное отверстие на крыше курятника.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тому, что он изначально думал, таинственное исчезновение кур не было делом рук человека; это была работа нечеловеческих существ. Эта тварь, которую называли «большой крысой», должно быть, затащила кур сюда через вентиляционное отверстие, полностью избежав зоны наблюдения. Неудивительно, что камеры ничего не зафиксировали.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степени владелец птицефермы действительно был смелым человеком. Он считал, что это гигантское, слегка деформированное существо, большая крыса, было необъяснимо мутировавшим гигантским грызуном. Он собирался разобраться с этим существом, а затем надеть маску, чтобы очистить и продезинфицировать чердак, считая, что проблема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получил свою оплату и увидел легендарный DVD. Как оказалось, владелец куриной фермы выглядел просто и честно, но хорошо разбирался в мыльных операх. Они сразу поладили и решили остаться вместе, чтобы посмотреть классические мыльные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владелец птицефермы закончил уборку на чердаке, наступил вечер. Босс Цзян отправил сообщение своему старшему сыну и новому отчиму своего старшего сына, сказав, что сегодня не вернётся домой на ужин. Отложив телефон, он сел рядом с владельцем птицефермы.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птицефермы также принёс несколько бутылок пива, упомянув, что, когда его жена и дети были дома, он был сильно ограничен в своих действиях. Поскольку сегодня их не было дома, он наконец-то мог свободно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вторил ему, выражая своё недовольство. Эти две отзывчивые души нашли духовный отклик и одновременно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смотрели телевизор и пили, кто-то искал владельца птицефермы. Он ненадолго вышел и вернулся с новостью, сказав, что его искали соседи и сообщили, что сегодня кто-то снова пытался срубить большое дерево, но потерпел неудачу и убежал. Судя по обычной схеме, его, скорее всего, поймают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птицефермы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остатки тех антисоциальных организаций.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вздохнули, а затем снова перевели взгляд на экран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Пустые пивные банки на столе продолжали накапливаться, а сюжет достиг критической точки. Двое на диване увлечённо смотрели, как вдруг за дверью послышался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неожиданно стало оживлённее. После соседей кто-то снова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пустую банку из-под пива, которую держал в руке, владелец птицефермы встал и направился ко входу. Цзян Юйцзинь продолжал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владелец птицефермы, держась за ручку, посмотрел на человека снаружи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застряли в горле, когда он увидел острый кинжал в руке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снаружи был темноглазым, его взгляд был леденящим, а тело было покрыто грязью. В одной руке он держал нож, а другой прикрывал свой раненый бок, сквозь пальцы сочилась кровь. Он явно был ранен, но это не мешало ему крепко сжимать нож, направленный на владельца птицефермы.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говорил ни слова, шаг за шагом приближаясь с ножом в руке. Владелец птицефермы продолжал отступать, алкоголь, который он выпил, быстро выветривался из его головы. Его взгляд был прикован к острому кончику ножа, направленному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слова, которые сосед сказал ему раньше, и недавнее упоминание о бегстве остатков антисоциальных организаций.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не собирался нападать, он постоянно оглядывался, словно проверяя, нет ли поблизости кого-нибудь или чего-нибудь. Они сохраняли хрупкое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телевизора продолжался, и владелец птицефермы бросил взгляд на человека в гостиной, надеясь, что тот заметит происходящее. Даже если бы он понял это и воспользовался моментом, чтобы сбежать и вызвать полицию, другой человек продолжал смотреть телевизор, совершенно не замечая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случилось непредвиденное. Отступая и следя за человеком в гостиной и ножом, который был у него перед глазами, владелец птицефермы случайно споткнулся о выступающую плитку у пола. Он инстинктивно потянулся вперёд, чтобы удержаться на ногах, но мужчина, закрывавший дверь, мгновенно обернулся, решив, что тот сопротивляется. Не дав ему возможности ответить или объясниться, он в мгновение ока выставил вперёд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владельца птицефермы и мужчины раздались одновременно, причём голос мужчины звучал ещё более душераздирающе. Нож, который он держал в руке, перевернулся, и его острое лезвие оказалось направленным прямо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Произошёл буквально переломный момент. Кисть была с силой вывернута, и человек, появившийся из гостиной, внезапно прижал мужчину к земле, держа нож всего в нескольких сантиметрах от его зрачков, как будто лёгкая дрожь другого человека могла пронзить их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 Владелец птицефермы, которого сбили с ног, сидел на земле и с удивлением смотрел на человека, появившегося из гостиной. Он продолжал тяжело дышать, его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тихо, только телевизор продолжал работать. Мужчина в главной роли всё ещё печально кричал: «Не уходи», а снаружи быстро приближались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фары автомобиля, не одного, а нескольких. Цзян Юйцзинь прижал мужчину к полу, посмотрел на дверь и, увидев что-то, изменился в лице. Затем он рукояткой ножа вырубил человека, которого прижимал к полу. После этого он повернулся к владельцу птицефермы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кто-нибудь спросит, скажи, что он потерял сознание от боли, споткнулся о свою левую ногу и упал. У меня есть другие дела. В следующий раз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быстро, как будто его кто-то преследовал. Закончив свою речь, 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Одолжу твою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убежал, а в это время у ворот остановились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машине быстро оценили ситуацию через всё ещё частично открытые ворота, схватили оружие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членами специального отряда, который постоянно выслеживал остатки «Зиро», пытавшихся уничтожить Дерево Луоса. Тот человек был ранен и не мог далеко убежать, но хорошо умел прятаться. После нескольких погонь, продолжавшихся до вечера, когда они решили, что продвигаются слишком медленно, специальный отряд отправил капитана, который случайно оказался поблизости на задании. По прибытии они быстро нашли небольшую рощу у дороги, с первого взгляда увидели убегающую фигуру и погнались за ним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по прибытии сюда им придётся расширить зону поиска, но неожиданно они сразу же нашли нужного человека и столкнулись с непредвиденной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вышли из машины, а Сюй Тунгуй остался. Он оторвал взгляд от дома, слегка нахмурив брови. Сжимая руль, он некоторое время продолжал ехать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добралась до места происшествия в доме, человек, за которым они гнались, уже был без сознания, с вывернутой кистью и сверкающим кинжалом, лежащим рядом. Поблизости сидел мужчина средних лет, весь мокрый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 сильный запах алкоголя, указывающий на то, что кто-то выпил немало. Один из них сначала проверил лежащего на полу человека, убедившись, что тот дышит ровно. Убедившись, что человек в сознании, они быстро связали его и тщательно обыскали, конфисковав все предметы и потенциальное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в том числе владелец птицефермы, пытались разобраться в ситуации, расспрашивая о произошедшем и интересуясь травмами на запястье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владельца птицефермы всё ещё не до конца осознавал ситуацию. Не задумываясь, он повторил слова Цзян Юйцзиня: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получил травму и упал в обморок. Когда он упал, то споткнулся о свою левую ногу и повредил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SIU: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этой стороны пытались убедить владельца птицефермы не шутить в такой момент. Тем временем другие удерживали подозреваемого без сознания. Позже кто-то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капитан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рядом, плотно закрыл дверь машины и указал в сторону,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поехал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встретив здесь Сюй Тунгуя, который ранее упомянул, что выполнил задание и собирается домой, Цзян Юйцзинь по запаху понял, что от него сильно разит алкоголем. Он тихо вышел через заднюю дверь, стараясь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закрыл заднюю дверь, обернулся, и тут зажглись фары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у машины,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Цзян Юйцзинь медленно подошёл к машине, его силуэт излучал необъяснимую решимость, словно он направлялся на место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недостаточно решительно. На некотором расстоянии от машины гражданин Цзян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слегка помахал ему, и его голос звучал как обычно непринуждённо: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 не нужно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сделал ещё два шага вперёд и остановился прямо у капота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Потянуло сильным запахом алкоголя, и Сюй Тунгуй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отвел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пил. Пил клиент. Я просто попробовал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спорах была особая красота, даже перед лицом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потянул гражданина Цзяна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пальцы погрузились в его волосы, и Цзян Юйцзинь ощутил, как от его губ разливается контрастное тепло. Он поднял глаза и встретился взглядом с парой глубоких серых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неосознанно откинулся назад, прижавшись к капоту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с мозолями убрала с его лица растрепанные волосы. Сюй Тунгуй слегка выпрямился, давая ему время перевести дыхание, и, стиснув зубы,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один пьёт, запах алкоголя не должен попадать в рот ко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покачивался фонарик, сопровождаемый приближающимися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искоса взглянул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Члены команды SIU, которые изначально подумали, что с Сюй Тунгуем что-то случилось, и пришли его искать, застыли на месте с фонариками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кричишь?… Святые угодники!—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фонарика случайно осветил светлые зрачки, и человек, прижавшийся к машине, с растрёпанными волосами, посмотрел на них без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 одного взгляда, эта красота могла захватить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 мятой рубашке был начальником агентства, который часто приходил посплетничать в штаб-квартиру SIU.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прижавшим другого, был не кто иной, как их обычно суровый и неулыбчивый капитан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присутствующие члены SIU поняли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недооценивайте тех, кто выглядит неопрятно.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капитана чертовски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Добавим примечание: не все в SIU знают, что Старина Цзян — игрок с высоким уровнем риска. Когда мы возвращались из Атши на берег, Старина Цзян сидел в углу и подставлял лицо ветру. После высадки большинство людей направились прямо в штаб-квартиру. Те, кто знал правду, не осмеливались говорить об этом в открытую (кивают).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http://bllate.org/book/13785/1216793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