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сотрудники отдела тактично выразили свою признательность капитану Сюй за помощь и заявили, что заберут подозреваемого. Группа людей наблюдала, как капитан Сюй усадил ещё одного человека в машину, лично пристегнул его ремень безопасности и молча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автомобиль проехал некоторое расстояние, ранее тихое место мгновенно взорвалось. Те, кто прибыл позже и не мог увидеть всё своими глазами, могли лишь с сожалением и разочарованием слушать рассказы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Цзян, сидящий на пассажирском сиденье, с безжизненным взглядом, слегка приподнялся, прервав лекцию капитана Сюй о вреде алкоголя,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остановимся. Сегодня я не поеду домой, я поеду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с этой стороны ещё не закончилась. Если он сейчас пойдёт домой, это будет означать ещё одну смешанную лекцию с двумя людьми. Сюй Тунгуй взглянул на него и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наконец закончилась, когда они были уже близко к дому. Хотя Цзян Юйцзинь не особо прислушивался, его уши были наготове. Когда лекция полностью закончилась, он вздохнул с облегчением, отстегнул ремень безопасности и приготовился быстро выскочить из машины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выпрыгнуть, кое-кто схватил его за голову, надавив на растрёпанные волосы, необъяснимым образом уменьшив его рост на 2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наклонился и протянул ему пальто, лежавшее на заднем сиденье, и велел надеть его,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снова взял на себя роль капитана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дорогу, они вошли в здание. Человек, который обычно разваливался на диване, как только входил в дверь, на этот раз быстро нашёл и занял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необычно активным поведением должна стоять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вышел из ванной, Сюй Тунгуй понял,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предусмотрительно завладел пижамой человека по фамилии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стали жить вместе, у жертвы, мистера Сюй, осталась только эта пижама. Подозреваемый, мистер Цзян, который всё это время слушал лекцию, был очень мстительным и решил сделать так, чтобы мистер Сюй не смог сегодня вечером надеть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мощное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слишком длинные рукава своей свободной пижамы, Цзян Юйцзинь удобно устроился на диване в ленивой позе, повернувшись лицом к человеку, сидящему напротив. Он обнял большого гуся и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надел ее. Ты ведь не снимешь ее с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высокомерным, без малейших признаков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Гражданин Цзян, поразмыслив впоследствии, понял, что, вероятно, не должен был говорить эти слова той ночью. Потому что кто-то действительно снял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и бросили на кровать вместе с большим гусем. Тот, кто был сверху, обнял его, а он, в свою очередь, держал гуся. Хватка на гуся усиливалась, и он начал слегка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солёную рыбу обжарили с обеих сторон до лёгкого покраснения и бросили в море, она сначала немного сопротивлялась, но в конце концов ей пришлось лежать совершенно неподвижно, дрейфуя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кто не понял, то они 18+, а про "бросили в море", то его просто кинули в ванную)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Юйцзинь проспал до полудня, и никто его не будил, так что он хорошо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мягкой, а кровать — тёплой. Он перевернулся, привычно обнимая большого гуся, но ничего не нашёл. Тогда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на кровати никого не было, и большого гуся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надел тапочки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Сюй Тунгуй снова отвёл его в ванную. На нём снова была пижама с заботливо закатанными рукавами. Однако штанины были очень длинными и напоминали автоматическую машину для мытья полов. Он пару раз попытался их приподнять, но понял, что это бесполезно, и оставил их волочиться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послышался звук, сопровождаемый приятным ароматом. Цзян Юйцзинь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позади, Сюй Тунгуй, державший в руках черпак, обернулся и посмотрел в глаза человеку, стоявшему неподалёку.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заговорил, он понял, что его голос был довольно хриплым, как после бурно проведённой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промок, поэтому я постирал его и высушил на солнце, — ответил Сюй Тунгуй. — Сначала сходи в душ, а потом съешь немного супа из красной фасоли, чтобы успокоить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сначала хотел что-то сказать, но, резко вспомнил всё, что произошло прошлой ночью. Поэтому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душ, он вышел на балкон, чтобы проверить своего загорающего гуся, и увидел снятую им одежду и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балкон, он пошёл в ванную. Механически почистив зубы, он взглянул в зеркало. Его глаза расширились, и он не мог поверить, что они покраснели, как у человека, пережившего сильный стресс. Увидев себя, он необъяснимым образом захотел ударить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пережил что-то очень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решил больше не смотреть в зеркало и быстро опустил голову, чтобы закончить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и потягивая суп из красной фасоли, он заговорил о своих глазах с человеком, сидевшим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улыбнулся, демонстрируя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этот человек всю ночь пристально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мире было много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зацикливаясь на этой теме, 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собираешься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того, что он взял выходной, он провёл весь день, смотря мыльные оперы с гражданином Цзяном. Без большого гуся он весь день был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прошлой ночью все стали свидетелями захватывающей сцены, новости мгновенно распространились среди сплетников в разных отделах штаб-квартиры SIU.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все пришли на работу в штаб-квартиру, они испытывали необъяснимое чувство предвкушения, время от времени делая вид, что проходят мимо кабинета капитана отдела специальных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раньше они считали это странным. В какой-то момент человек, который раньше работал без перерыва, вдруг начал уходить каждый день вовремя. Некоторые даже видели, как он покупал продукты вместе с кем-то, похожим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они поняли, что у босса Цзяна в агентстве действительно был сын, который только что окончил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посплетничать в штабе с нетерпением ждали этого, но сегодня всё было не так, как обычно. Их обычно пунктуальный капитан Сюй на этот раз не пришёл вовремя. Кто-то поинтересовался и узнал, что он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размышления на лицах у всех появилось понимающее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Сюй Тунгуй вернулся на работу в офис, он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лидер сплетников в штабе Сюй Гао, казалось, хотел что-то сказать, но колебался. В его глазах читалось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горло полностью не восстановилось, гражданин Цзян отказывался возвращаться домой. Когда ему стало лучше, он наконец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старший сын оказался дома и работал над заданиями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делал здесь домашние задания перед вступительными экзаменами в университет, а теперь после экзаменов он исправлял здесь свои работы. Заметив, что отец возвращаются, Чэнь Цзин предусмотрительно оставил длинный диван у входа для человека, который неизбежно рухнет на него при входе, и встал,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если этот человек не слишком ленив, то он может позаботиться о себе сам. Однако теперь он пересмотрел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могут быть бесконечно ленивыми. Когда они лежат, им нужен кто-то, кто будет подставкой для ног и подставкой для телевизора. Кроме того, им нужен кто-то, кто будет подавать чай и воду. Если бы это был только один человек,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воду Цзян Юйцзиню, Чэнь Цзин упомянул, что завтра вечером у него встреча одноклассников, поэтому он не придёт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особого восторга от этих встреч, но, будучи старостой, не мог не присутствовать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Цзян Юйцзинь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надолго? Если будет слишком поздно, я могу приехать и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Цзин наконец-то смог ясно осознать и принять тот факт, что эти слова, которые обычно говорят обычные родители, теперь произносит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настоящие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телевизора, Цзян Юйцзинь небрежно рассказал один секретик: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вечер читает «Справочник отчима».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наклонился, сделал глоток из чашки Сюй Тунгуя, а затем откинулся назад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встречаюсь со знакомым человеком, и мы поужинаем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двое других успели отреагировать,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пить, по крайней мере, не буду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несколько скептически, но он истолковал их взгляд как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Цзян, которому доверяли, вышел из дома на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 него действовала какая-то настоящая магия. Две главные прачки в доме стирали его одежду чисто и аккуратно, но как только он её надевал, она постепенно мялась. Одежда, в которую ему погладили утром, уже была смятой, когда он уходил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вышел из дома вслед за гражданином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ужина было заранее оговорено, и ему уже сообщили о местонахождении ресторана. Когда он прибыл, там уже было довольно много людей, и, увидев его, они поприветствовали его криками «Староста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его одноклассники хорошо сдали экзамены, и после окончания учёбы, без давления со стороны, они все казались искренне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рестораном протекала река, и из окна забронированного ими места, они могли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стемнело, и после того, как все собрались, они немного поболтали. К тому времени, как подали блюда, небо совсем потемнело. Река, которая раньше была хорошо видна, стала угольно-чёрной, и фонари на обоих берегах не могли осветить середину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болтали, и несколько парней, которые часто одалживали у Чэнь Цзина домашние задания, подошли к нему, предложив колу вместо алкоголя и выразив благодарность за его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поклонились ему с чашами в руках, благодаря его, как Бога Богатства. Комната наполнилась смехом, и губы Чэнь Цзина слегка изогнулись в улыбке, когда он присоединился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весёлой атмосфере до их слуха донёсся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слабым, почти неслышным, когда он донёсся до этой стороны, но Чэнь Цзин его услышал. Он поставил чашку, встал со своего места и подошёл к окну, глядя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уличных фонарей, в месте, куда едва попадало освещение, промелькнула фигура в мятой одежде, человек, который должен был ужинать со знакомым, быстро скользнул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безэмоционально ответил он, и без колебаний закрывая окно.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люди, кажется, никогда ни о чем не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