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Юйцзинь, не доев свою порцию, убежал сражаться с большой рыбой-монстром.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выяснилась во время их трапезы, когда он обнаружил, что другая сторона тоже играет в Сяосяоле, и прогресс намного опережал его. Он утверждал, что только бездельники-монстры могут играть так быстро, а большая рыба-монстр возражала, что любой, у кого есть мозги, может играть так же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его назвали безмозглым, а также из-за обиды за поражение на более чем сотне уровней, они начали драться.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не стоило называть дракой. При первых признаках опасности большой рыба-монстр выпрыгнул из окна, и Цзян Юйцзинь последовал его примеру.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рестораном протекала река, и, не различая моря и реки, огромный рыба-монстр в полной мере воспользовался своим преимуществом морского царя. В мгновение ока он нырнул в реку и поплыл вниз по течению.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Юйцзинь не хотел мочить свою одежду, поэтому, перепрыгнув через реку, он пошёл по тёмному берегу.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голова показалась на поверхности реки, он подождал, пока другая сторона вынырнет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Река бурлила, магазины по обеим сторонам были ярко освещены, но свет не достигал поверхности воды. Огромная рыба-монстр вошла в воду и быстро поплыла. Цзян Юйцзинь последовал за ним от оживлённого верхнего течения к плохо освещённому нижнему.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сторона полностью прошла через относительно благополучный район. В тишине был слышен только шум реки, а тени в темноте беспокойно двигались и росли.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отступила, и большой рыба-монстр, который был в воде, выбрался на берег. С растрёпанными голубыми волосами он посмотрел на другой берег тёмной реки, где смутно виднелась полуразрушенная фабрика. Он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есть кое-что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Ответом ему был удар кулаком.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русалок: “...”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Русалок контратаковал.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Полчаса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Окно было открыто, и в него запрыгнули две фигуры. В отдельной комнате, которая изначально была пуста, наконец-то снова появились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Юйцзинь потёр руки, его одежда была влажной от пота. Он открыл глаза и недоверчиво посмотрел на человека, сидящего напротив него: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так сильно пострадал?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русалок с головой, обмотанной бинтами, и слегка опухшей щекой с одной стороны уставился на беловолосого человека перед собой: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сдерживался?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Юйцзинь чувствовал, что он действительно сдерживается.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Выпив по несколько бокалов алкоголя и прежде чем снова начать драться, двое только что ссорившихся людей теперь обнимали друг друга за плечи. Они добавили друг друга в друзья в Сяосяоле, обмениваясь энергией, чтобы показать дружелюбие.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начиналось как обычная трапеза, превратилось в масштабную конференцию по обмену опытом в Сяосяоле. С этой стороны царила академическая атмосфера, в то время как атмосфера по соседству стала чрезвычайно оживлённой и превратилась в полный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молодых людей, которые только что достигли совершеннолетия и попробовали алкоголь, сегодня хотели сделать Чэнь Цзина своим названым братом. Это решение было единогласным, потому что он больше всех помогал им с домашними заданиями. Чэнь Цзин не хотел брать на себя роль старшего брата и пытался отрезвить их добрыми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благие намерения не помогли им прийти в себя, и они оставались в крайне возбуждённом состоянии даже после того, как поели.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вышел из ресторана, ожидавшее его такси ещё не подъехало. На обочине стояла группа будущих студентов университета, наслаждаясь ветерком и болтая. Ветер доносил аромат юности.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ждал машину, кто-то вышел из ресторана. Чэнь Цзин услышал, как его зовут по имени. Обернувшись, он увидел человека с белыми волосами, который махал ему и выглядел довольно жизнерадостным. За ним следовал мужчина с голубыми волосами.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действительно куда-то уходил. Чэнь Цзин повернул голову, и его одноклассники сделали тоже самое. Затем их глаза загорелись, и внезапно их разум перестал уставать, а спины перестали горбиться. Они энергично встали.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совпадение, оказывается, вы, ребята, тоже ели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Юйцзинь подошёл, взглянул на энергичных будущих студентов, встал поодаль и спросил Чэнь Цзина: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закончилось?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 кивнул: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вернусь через некоторое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взволнованных людей рядом с собой и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отвезу их домой, прежде чем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Юйцзинь махнул рукой: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он не хотел возвращаться вместе с этим студентом, чтобы он не почувствовал запах алкоголя.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у него был постоянный бонус на удачу, как только он остановился на обочине, прямо перед ним остановилось такси. Он сел в него, и оно сразу же отъехало.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тем, как жёлтое такси исчезает из виду, человек, стоявший рядом с Чэнь Цзином, наклонил голову и тихо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это твой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не был похож на их ровесника, но он тоже был молод и, казалось, хорошо знал Чэнь Цзина. Они предположили, что он мог быть двоюродным братом или старшим братом, с которым у них хорошие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ещё присоединился к ним, робко, но смело сказав: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староста, не мог бы ты дать нам контактную информацию твоего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Всякий раз, когда кто-то проявлял интерес, другие присоединялись к веселью, и обстановка становилась оживлённой.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Трудно описать нынешнее настроение. Уголки глаз Чэнь Цзина невольно дернулись.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папа.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все тоже хотите быть моим отцом?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Одноклассники: “...?”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одноклассники не знали, что им делать: то ли удивляться тому, что этот человек — его отец, то ли заинтриговаться глубиной слова «тоже».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выражению лица Чэнь Цзина, это был не первый раз, когда кто-то хотел стать его вторым родителем.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Юйцзинь вернулся домой самым первым. Позже вернулся Сюй Тунгуй, и когда он вернулся, то уже переоделся в пижаму. Услышав звук открывающейся двери, он развернулся на 360 градусов, демонстрируя, что не слишком много выпил сегодня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Тунгуй заметил белые волосы на его голове, но ничего не сказал, лишь с улыбкой похвалил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ранний  туман еще не рассеялся.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Магазины на улице постепенно открывались, и на просторной улице был слышен звук поднимающихся ставней.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шум доносились торопливые и беспорядочные шаги. Мужчина огляделся, заметил табличку, скрытую в тумане, сделал пару вдохов, а затем, спотыкаясь, поднялся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звуком шагов по лестнице последовала серия непрерывных ударов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очках долго стучал, его грудь непрерывно вздымалась, а морщины в уголках глаз, казалось, дрожали. Как раз в тот момент, когда он уже был готов отчаяться, из-за двери донёсся неторопливый звук шагов, который становился всё громче. Затем со скрипом открылась входная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пижаме, с растрёпанными волосами, смотрел вниз полузакрытыми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Юйцзинь, которого разбудили, всё ещё не до конца проснувшись, зевнул и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его схватили за штанину, и он не смог откинуть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внезапно обмяк и упал на пол. Однако его рука всё ещё крепко сжимала штанину Цзян Юйцзиня, словно хватаясь за последнюю надежду.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 рано утром и неожиданно обнаружив, что к нему прижимается незнакомец средних лет, Цзян Юйцзинь мгновенно очнулся. Он пару раз встряхнулся, пытаясь убрать с себя человека, но когда это не сработало, попытался договориться, и его выражение лица было трудно описать: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не мог бы отпустить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наконец разжал пальцы, прислонился к стене, встал и вошёл внутрь. Прежде чем войти, он оглянулся, словно опасаясь, что позади него что-то может появиться.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дверь захлопнулась, мужчина, сидевший на диване, наконец-то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Вынужденный встать рано, Цзян Юйцзинь с потухшим взглядом пошёл на кухню, чтобы забрать завтрак, оставленный отчимом и сыном перед уходом. Он сел напротив мужчины средних лет в очках.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Откусив сладкую булочку с красной фасолью, он отпил немного молока, посмотрел на человека, сидящего напротив, и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мужчина успел ответить, у него заурчало в животе.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Юйцзинь перестал жевать маленькую булочку и повернулся обратно к кухне. Он достал ещё несколько булочек с красной фасолью и протянул их человеку, сидящему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очках был тронут: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меня благодарить, — улыбнулся Цзян Юйцзинь, — пятьдесят.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булочек по пятьдесят рублей, даже без воды, — трудно сказать, что у этого человека нет психологического желания отомстить за то, что его разбудили рано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“...” Мужчина в очках неохотно кивнул: 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Съев несколько восхитительных сладких булочек, мужчина в очках объяснил, зачем он сюда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упомянул, что является владельцем малого бизнеса и что ранее он купил заброшенную фабрику. Вчера  он проходил мимо фабрики и у него было немного свободного времени, поэтому он решил провести осмотр на месте. Неожиданно во время осмотра начали происходить странные вещи. Появились необъяснимые тени, которые постоянно приближались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уже думал, что его вот-вот поймают, снаружи послышался шум, который привлёк внимание тени. Воспользовавшись этим, он убежал. Он бежал быстро, но оставил телефон и кошелёк внутри. Из-за страха он не мог вернуться за ними, поэтому просто продолжал бежать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Убегая, он оглянулся один или два раза и каждый раз видел, что тень всё ещё преследует его. Каждый раз, когда он оборачивался, фигура приближалась всё ближе и ближе, поэтому он не осмеливался оглядываться снова. Уже темнело, место было отдалённым, и никто не проходил мимо. Он бежал вслепую, пока не добрался сюда и наконец не перестал видеть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сбежал, ему всё равно нужно было вернуться. В его потерянном телефоне были важные документы, а все его удостоверения личности лежали в кошельке. Ему нужно было их забрать.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круглосуточного магазина, он спросил, нет ли поблизости кого-нибудь, кто мог бы справиться с такой задачей. Владелец круглосуточного магазина порекомендовал это агентство, сказав, что владелец агентства имеет опыт в подобных делах и что лучше всего связаться с ним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Юйцзинь приподнял бровь и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человека в круглосуточном магазине нет руки?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очках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был милый Лю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Юйцзинь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сообщил в отдел расследований?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очках сказал, что да. Он позвонил им, как только заметил, что что-то не так, но они подумали, что это просто его догадки и тревожные галлюцинации.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взмахнул рукой и искренне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телефон и кошелёк будут найдены, я заплачу.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Озабоченный деньгами гражданин Цзян быстро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Работу нужно было закончить пораньше. После завтрака он переоделся и спустился вниз с новым клиентом.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был великодушен, учитывая, что клиент только вчера закончил бегать. Поэтому он вызвал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очках поблагодарил его за доброту.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Доброжелательный гражданин Цзян махнул рукой: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забудь потом оплатить проезд на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тишине, наступившей после молчания клиента, такси двигалось вперёд, и путь становился всё более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Проехав мимо ресторана, где они ужинали прошлой ночью, такси продолжило путь. Вдалеке виднелась река, а дома по обеим сторонам дороги постепенно редели. Наконец широкая дорога превратилась в улицу с односторонним движением и остановилась перед большими воротами из ржавого металла.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Юйцзинь вышел из машины, оглядел здание и окрестности. Это была заброшенная фабрика, и, судя по ржавчине на гофрированном железе стены внутреннего двора, она была заброшена уже много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фабрикой протекала широкая река, и, несмотря на то, что прошлой ночью не было дождя, на траве, деревьях и земле с обеих сторон были явные признаки сырости.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Юйцзинь отвел взгляд и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вчера слышал шум воды?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мужчина в очках, а затем спросил: — Откуда вы узнали?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Юйцзинь улыбнулся: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Догадался.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http://bllate.org/book/13785/1216795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