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студент университета и его друзья отправились в другой город, чтобы поработать волонтёрами. Рассчитав расстояние от SIU до дома, Цзян Юйцзинь решительно решил отправиться туда, где он жил раньше, и присоединился к капитану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и не зная, чем заняться, Цзян Юйцзинь оглянулся и увидел на заднем сиденье несколько бумажных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который был за рулём,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сегодня, когда проезжал мимо, и купил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взял пакеты и посмотрел, что купил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 лишь мельком взглянул. Выражение его лица стало неописуемым, и он положил пакеты обратно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район, Сюй Тунгуй отнёс бумажные пакеты наверх. Цзян Юйцзинь притворился, что ничего не заметил, держась за руки с кем-то с одной стороны и занимаясь сяосяоле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дом, чтобы попить воды, между парнем Сюй и Сяосяоле он решил отпустить руку своего парня, чтобы взять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сосредоточился на одежде Сюй Тунгуя, не собираясь покупать себе пижаму. Он наугад выбрал в качестве пижамы какой-то красивый предмет одежды. Почти вся одежда Сюй Тунгуя была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в рубашке и, приняв душ, вышел с большим гусем в руках,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не было особо захватывающих повторов мыльных опер, но всё равно было неплохо. Когда закончилась реклама мыльной оперы, звук воды в ванной тоже прекратился. Сюй Тунгуй, который пошёл в душ после него,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скосил глаза и увидел, как тот достаёт из кармана маленькую чёрную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не было ничего особенного, только тонкая красная лента, похожая по цвету на красную нить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сегодня, — сказал Сюй Тунгуй, прижимая к себе красную ленту. — Я подумал, что она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держал большого гуся на диване, слегка нахмурив брови и вытянув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столько одежды только ради этой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 ответил и наклонился, чтобы посмотреть на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некоторых людей было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собеседником, Цзян Юйцзинь перестал сопротивляться, небрежно кивнул и послушно запрокинул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лента обвила его шею. Ярко-красная ленточка резко контрастировала с белой шеей. Сюй Тунгуй наклонился, опустил глаза и серьёзно завязал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была довольно длинной, и даже после того, как он несколько раз обернул её и завязал бантом, конец всё равно проскользнул в рубашку и повис посередине белоснежной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Цзян Юйцзинь взял свой телефон и использовал экран как зеркало, чтобы заглянуть внутрь. Он обнаружил, что человек, стоявший позади него, по-прежнему плохо завязывал банты.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поддержал гордость своего парня и неохотно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гражданину Цзяну неожиданно пришлось работать сверхурочно, и он примерил всю новую одежду. Парень Сюй действительно хорошо его знал: вся одежда идеально на нем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Сюй Тунгуй спокойно отправился на работу после приготовления завтрака, не разбудив человека, который всё ещё спал с большим гусем, кто-то в офисе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человек оглянулся, не увидел того, кого искал,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где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несколько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вошедший в кабинет вслед за Сюй Тунгуем,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люди в офисе выглядели явно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беспрецедентное чувство безопасности во время вчерашней миссии вскружило им голову. В сочетании с перспективой вместе полакомиться дыней они надеялись сегодня вместе выполнить ещё одну миссию, попутно поедая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Подразделение не могло позволить себе нанять его, — сказал Ху Ли, откладывая папки, которые держал в руках. — Его дневная зарплата только за вчерашний день больше вашей 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вымогал деньги на компенсацию за производственную травму и дополнительные премии сверх своей первоначальной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будущий студент вернулся с волонтёрской работы в другом городе, прошло уже больше половины летних каникул, и пришло время собирать вещи и готовиться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собирал вещи в комнате, а Цзян Юйцзинь снаружи жестами показывал Сюй Тунгую, как он вырастил из маленького ростка, который был ниже его ростом, нынешнего студента университета. Было заметно, что ему не хочется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жестов, прежде чем Сюй Тунгуй успел его утешить, Цзян Юйцзинь развернулся и вошёл в комнату, намереваясь помочь с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помочь, беспорядочно запихивая вещи в чемодан. Мысленно подготовившись, он даже подумал о том, чтобы запихнуть в чемодан большого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большой гусь не поместился в чемодан. Сюй Тунгуй поднял гуся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поместится,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Юйцзинь снова унес большого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студент университета всегда был самостоятельным и знал, как собирать вещи, но с помощью двух родителей ему пришлось искать место для хранения всевозможных красивых, но бесполезных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поступления Сюй Тунгуй взял выходной в SIU, чтобы отвезти студента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начала учебного года дорога к университету была перегружена, что затрудняло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было начало осени, погода стояла по-прежнему жаркая. В то время как другие участники дорожного движения начинали нервничать, трое в машине ехали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Сюй наблюдал за человеком, сидящим рядом с ним и играющим в мобильную игру, в то время как Чэнь Цзин, который должен был выступить на церемонии открытия от имени новых учеников, спокойно читал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медленно, останавливаясь и снова трогаясь с места, постепенно приближаясь к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Цзин взял с собой только один чемодан, но с помощью своего энергичного отца один чемодан успешно превратился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открылся, и Сюй Тунгуй достал чемоданы. Его руки были сильными, и чемоданы, в которых изначально было полно вещей, вдруг показались ему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 удалось избежать укачивания. Выйдя из машины, гражданин Цзян присел на обочине и почувствовал себя намного лучше. Он встал и положил руку на плечо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регистрацию они встретили Чжан Синь, которая тоже поступила в университет. Она шла с рюкзаком за спиной, болтая с отцом, который нёс чемодан. Её лицо сияло. Увидев этих троих, она помахала им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руку, длинные рукава соскользнули, обнажив небольшие шрамы на её руке от прошлых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тоже поздоровался с ней, и две семьи встретились, но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Чэнь Цзин снова повернул голову и посмотрел на людей, которые вот-вот должны были раствориться в толпе. Затем он посмотрел на человека, который спокойно шёл по другой стороне улицы с чемоданами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произошли кое-какие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появления Сюй Тунгуя, то сначала он думал, что это просто изменение в составе семьи, появление в доме человека, который будет ухаживать за парализованным пациентом. Но теперь он наконец понял, что это изменение касается не только парализованного пациента,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заберёт его, если он вернётся поздно, кто-то, кто будет сопровождать его в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стал сыном двух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родителей могли проводить его только до входа в общежитие. Чемоданы взял на себя добрый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представился как Чжао Линь,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этаж ты идёшь,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что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был ошеломлён, но, поскольку он уже взял чемоданы и не мог опустить, он стиснул зубы и продолжил нести их наверх. На полпути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хочешь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ослабил хватку на чемоданах, но в конце концов ему удалось их удержать. Переведя дыхание, Чжао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здании и раньше происходили странные вещи. Там был монстр, который питался человеческими волосами. Он мог только за одну ночь лишить всех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тварь была уничтожена, неизвестно, не прячется ли что-нибудь в этом здании, ожидая, чтобы ночью схватить за волосы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который не смог продать карту, начал рассказывать страшную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не напугали нового студента. Он был равнодушен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Затем он спросил: — Старший, на вас напала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свои недавно отросшие волосы, Чжао Линь в конце концов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первокурсника на верхний этаж, он даже не перевёл дыхание, когда быстро сбежал по лестнице. Он думал, что бегает быстро, но, обернувшись, понял, что первокурсник, не купивший карту, последовал за ним. Казалось, что на лбу у первокурсника не было пота, а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нижнем этаже в одном из углов стояли два человека. Чжао Линь окинул их взглядом и неожиданно узнал одного из них — начальника агентства, к которому он поспешно обратился, когда был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первокурсник, который изначально стоял позади него, подошёл к 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человек, очевидно, тоже узнал его. Его глаза слегка расширились, и он сосредоточил взгляд на его волосах. Удивлённо посмотрев на него, он прокомментировал, прежде чем он успел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отросли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первокурсником, Чжао Линь от боли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зачисления на второй день состоялась церемония посвящения в первокурсники, на которой присутствовали оба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внезапных появлений монстров, и антисоциальная организация, тайно похищавшая подопытных, исчезла. Все спокойно вошли в университет, начав новую жизнь и двигаясь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без единого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учёбы старшего сына капитан Сюй снова начал работать сверхурочно. А оставшийся дома отец с радостью отправился в местный паб.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был здесь, и владелец паба, увидев его в приподнятом настроении, протянул ему стакан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паба по-прежнему стоял тот же телевизор, на экране которого шли вечерние новости. В новостях говорилось о недавнем уничтожении последних остатков антисоциальной организации, все члены которой были либо убиты, либо ранены, никто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SIU обнаружило в убежище организации множество пропавших без вести граждан, некоторые из которых были живы, некоторые — мертвы, а некоторые жили в условиях,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новостях не было фотографий с места событий, размытые изображения были достаточно тошнотворными. Разговоры в пабе становились всё громче по мере того, как посетители реагировали на шокирующую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промолчал и сделал глоток своего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задействованных людей и близости к центру города было невозможно сохранить этот инцидент в тайне. Вместо того, чтобы позволить общественности строить догадки, власти решили опубликовать подробный отчёт, в котором основное внимание уделялось последствиям для пострадавших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неожиданно мелькнула размытая фигура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который только что сделал глоток из своего бокала, на мгновение растерялся, но сумел сдержать кашель. Он поднял руку и коснулся своих теперь уже тёмных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владелец паба не заметил ничего необычного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твой друг из отдела специальных расследований,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упомянутым владельцем, был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владелец паба огляделся и прошептал, — могут быть люди, которые специально преследуют членов семей сотрудников SIU,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друга, этот человек был похож на них — обычный человек, который любит выпить. Если кто-то решит отомстить, ему, возможно, будет трудно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поблагодарил владельца паба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