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клубок призрачной энергии исчез, над Голубым Озером воцарилась жуткая тишина. Даже пронзительный зимний ветер будто замер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 тишина. Уличные фонари излучали тусклый, слабый свет, их лучи очерчивали профиль Су Ли – его длинные, слегка загнутые ресницы были позолочены теплым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стоял посреди этой гнетущей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–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на поверхности озера внезапно треснул. Густая, чернильная струя призрачной энергии вырвалась из глубин, подняв брызги воды, и устремилась к Су Ли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призрачная энергия преодолела половину озера. В воздухе она быстро сгустилась в облик свирепого призрака и с глухим стуком опустилась на колени перед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поднял лицо, его черты едва угадывались в клубящейся темной энергии. Но даже в виде силуэта на его лице читались фанатизм и преклонение.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Божество! – восторженно воскликнул он. – Пророк не обманул нас! Если принести достаточно жертв, Вы действительно явитесь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холодно посмотрел на него,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лишь разгорелся еще большим рвением, с благоговением взирая на стройного юношу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бог, – подумал он. — Такой невозмутимый, такой спокойный!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дары ниспошлет мне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призрака пылали от нетерпения. Перед ним стоял не кто иной, как Злой Бог. Даже малейшая крупица силы, дарованная Им, позволит призраку закрепиться в Чертоге Десяти Тысяч Призраков – а возможно, даже подняться до ранга старейшины...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 уверен, – спросил Су Ли, – что я тот самый... Злой Бог, о котором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выбрал Су Ли, был тем, где ни он, ни его система никогда не бывали. Логично, что здесь никто не должен был знать о его существовании. Но судя по реакции этого призрака, божество, которому поклоняется этот "Культ Поклонения Призракам", –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получить Призрачное Семя, я посетил Священный Чертог Десяти Тысяч Призраков, – с жаром ответил призрак. – Ваша аура полностью совпадает с той,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– Су Ли сделал вид, что заинтересовался. – Тогда, полагаю, ты встречался с этим Пророком?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понуро опустил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слышал голос Пророка. Но Пророк предрек Ваше скорое явление – и вот Вы здесь! Божество, умоляю, даруйте мне больше силы, чтобы я мог войти в Священный Чертог. Я прошу не многого – лишь стать Владыкой Ста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– равнодушно согласился Су Ли. –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покорно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вернулся к машине, достал какой-то предмет и неспешно подошел к коленопреклоненному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выпрямился и с надеждой протянул руки – и тут же получил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синий электрический разряд мгновенно окутал тело призрака. Тот затрясся, его энергия рассеялась, как шерсть испуганной кошки. Его человеческая форма быстро распалась, и за секунды он превратился в безвредный блуждающий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специальный высоковольтный подавитель призраков от бюро паранормальных явлений. Хотя у него был недостаток – необходимость прямого контакта, – его мощный разряд мог мгновенно уничтожить любого призрака с уровнем силы ниже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призрака с Голубого Озера уровень был около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требовался добивающий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шагнул вперед и снова прижал подавитель к лицу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разряд окутал призрака. Его лицо исказилось от ненависти и обиды, когда он прохрипел: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Я ваш верный последователь, принесший себя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отступил на шаг, уголки его глаз приподнялись в улыбке.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ваш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так, он бы не признался. В конце концов, сейчас он был всего лишь бедным, загруженным долгами работягой.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разряды с треском пронеслись по телу призрака в последний раз, рассеивая его энергию, пока от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вернулась. Ледяной ночной ветер снова завыл, шелестя голыми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убрал подавитель в машину, от скуки проверил телефон и встрепенулся, услышав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поверхность озера вздыбилась, и Чэн Сун вылез на берег, таща за собой бесчувственного Сюй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шаг вперед, изобразив искреннюю радость: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Ли все еще здесь, Чэн Сун на мгновение замер от удивления. Хотя его лицо оставалось суровым, в глазах мелькнуло одобрение. Он думал, что новичок уже сбежал, но парень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 – строго отчитал его Чэн Сун. – Не боишься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подошел, чтобы помочь с Сюй Жунем: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за вас. И я сотрудник бюро – как я могу просто сбежать? А как же Гу Чжэн? Его тоже затянуло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быть таким неосторожным? Отведи Сюй Жуня в машину и вызови скорую. Я вернусь за Гу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– Чэн Сун сделал паузу, – будь осторожен. Самый опасный призрак в этом озере еще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покорно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осторожен,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снова нырнул в воду и вскоре вынырнул с бесчувственным Гу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вскоре после этого и забрала Сюй Жуня и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сухое, Чэн Сун остался с Су Ли, чтобы продолжить исследование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 – призрачная энергия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приборы показывали уровень 55. Теперь он упал до единиц – будто призрак, прятавшийся в Голубом Озере,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уставился на детектор,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сбежал, – предположил Су Ли, поднимая фонарь к темной дыре во льду. – Там пролом. Пока я ждал вас, я услышал странный треск и почувствовал холодный ветер, дующий оттуда...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неопределенно махнул рукой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Чэн Сун провел у озера еще час, но ничего не нашел. В конце концов, ему не оставалось ничего другого, как уйти с Су Ли и ждать, пока ситуацией займутся оперативники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Рассвет, 6:30 утра. Небо все еще было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Голубого Озера два полицейских, только вступивших на смену, топали ногами и потирали руки, ругая отвратительную погоду и проклятый Культ Поклонения Призракам. Если бы не выходки культа, им не пришлось бы мерзнуть в такой адский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жалоб они заметили фигуру, идущую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одетый мужчина с портфелем, опустив голову, шел быстрым шагом, как любой офисный работник, спешащий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замолчали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шел ровно, пока не достиг входа в парк. Затем он внезапно поднял голову, открыв совершенно обычное лицо – и пару странных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глазу было по два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полицейских приковались к этим двойным зрачкам. Глаза мужчины были как водовороты – в тот момент, когда их взгляды встретились, их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секунды оцепенения двое полицейских продолжили разговор о погоде, будто ничего не произошло, совершенно не замечая странного мужчину, который только что прошел мимо них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препятствий, мужчина добрался до Голубого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труп все еще лежал на льду в центре озера. Тонкий лед пока не позволял добраться до тела, поэтому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Дыры, оставленные призраком и командой Чэн Суна, все еще были видны на замерзшей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берегу, осматривая местность и глубоко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любые следы энергии давно развеялись холодным ветром. В воздухе не было ничего, кроме зимнего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один из культистов заявил, что почувствовал присутствие Злого Бога здесь. Чтобы убедиться, мужчине пришлось лично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открыл портфель и достал небольшую черную деревянную шкатулку. Внутри лежал гладкий овальный черный камень. Прежде чем он успел его взять, камень излучил слабый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мелькнул на долю секунды – так быстро, что можно было принять за игру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зрачка мужчины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среагировал. Злой Бог действительно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действительно 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немедленно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на другом конце ответил мягкий, вежливый мужской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Черный камень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происходил из Священного Чертога Десяти Тысяч Призраков. Ходили слухи, что он был создан из артефакта, оставленного самим Злым Богом. Он реагировал на Его присутствие – если он светился, значит, Злой Бог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на мгновение замолчал, затем ответил с оттенком насмешки: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проверь всех, кто был здесь прошлой ночью. Найди его, а затем...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остолбенел: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смягчился, словно успокаивая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он прячется вместо того, чтобы явиться открыто, значит, он ослаблен. С твоими способностями устранить 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мужчины лихорадочно работал: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Бог, почему хозяин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Боги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черный камень в шкатулке, не находя слов. Если Злого Бога нет, то что означала реакция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хозяин так старался найти человека, который мог заставить камень светиться?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Богов, – продолжил голос, становясь холоднее. – Гоу Ци, хозяин хочет, чтобы он был мертв.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Ци тут же пришел в себя. Хотя он не понимал причин, последствия неповиновения были ясны. Он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трехдневный больничный, сославшись на лихорадку после вчерашнего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неплохую работу, Чэн Сун одобрил запрос и даже спросил, уверен ли он в переходе на постоянную работу – его заявку можно утвердить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недели назад изначальный Су Ли подал заявление о переводе. Постоянная работа давала лучшие льготы и более высокую зарплату. Думая о своих тающих сбережениях, Су Ли подтвердил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Ли проспал до полудня. Проснувшись, он поискал в интернете информацию о Культе Поклонения Призракам и Чертоге Десяти Тысяч Призраков. Большинство деталей были стерты, но Су Ли нашел скрытый форум с кучей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Поклонения Призракам появился четыре года назад, его происхождение неизвестно. Что касается Чертога Десяти Тысяч Призраков, говорили, что это самое священное место культа, хотя его местоположение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рост культа объяснялся его обещаниями – месть, сила, даже продление жизни и омоложение. Более чудесно, чем любая религия.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впечатлился. Продлить жизнь было легко – просто украсть ее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Су Ли пошел за горячим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хорошей, но стоила 32 юаня. Вчерашняя поездка на такси из-за переработок уже обошлась ему в 30. Уставившись на почти опустевший счет, Су Ли на мгновение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тяжело живут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Су Ли поймал еще одно такси до ближайшего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22 юаня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телефон, тупо глядя на текущий баланс: 19.8.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банка остановился автобус. Взгляд Су Ли переключился с телефона на автобусную остановку, и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бедный офисный работник, он должен правильно жить – толкаясь в общественном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