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жилой дом с тонкими, хрупкими дверями. Чжоу Чжулань не стала церемониться — подбежала и дважды пнула дверь ногой, распахнув её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 Су Ли, ты бесстыдный ублюдок, сегодня я тебе...— Её гневный крик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ветхой съёмной квартире было пусто.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выблядок, оказывается,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сквозь зубы выругалась и снова попыталась позвонить Су Ли, но его телефон был уже выключен. В ярости она разразилась очередной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Су Ли. — Не имея выхода для гнева, Чжоу Чжулань обратила внимание на оставшуюся в комнате мебель и вещи. Не раздумывая, она схватила стул и принялась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спрячешься? Я сейчас всё здесь разнесу, посмотрим, где ты потом будешь жить,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крики и грохот маленькая комната быстро превратилась в хаос. Шкафы повалились, ящики выдернули, старая одежда рассыпалась по полу, испачканная грязными следами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Хозяин квартиры, услышав шум, ворвался внутрь. Увидев сломанную дверь и разгромленную мебель, он покраснел от ярости и, тыча пальцем в Чжоу Чжулань, закричал: — Сумасшедшая баба, ты что, с ума сошла?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не испытала ни капли раскаяния. Вместо этого она схватила хозяина за рукав: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Ли? Немедленно скажите ему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съехал! Если тебе нужно его найти, звони сама! Какое ты имеешь право крушить мою квартиру? — Хозяин с болью смотрел на разрушения и вцепился в воротник Чжоу Чжулань. — Безумная тварь, ты мне заплатишь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упрямо вытянула шею: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Идите к Су Ли,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пудри мне мозги! — взревел хозяин. — Он съехал, где мне его искать? Ты заплатишь мне сегодня же, иначе я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денег нет. Хотите компенсацию — звоните Су Ли, пусть приходит. Я и сама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ярость довела почти до смеха. Он достал телефон: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хочешь платить? Сейчас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шутит, Чжоу Чжулан наконец сдалась, не желая усугублять ситуацию. Скрипя сердцем, она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лишь сильнее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только лишилась жилья, но и вынуждена была выплатить компенсацию — и всё из-за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стиснула зубы, мечтая вытащить Су Ли и надавать ему пощёчин. Но его телефон не работал, и найти его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 — его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загорелись. Сама она не осмелилась бы устроить скандал на рабочем месте, но у неё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устроился на работу по протекции её сына, Чжоу Чэна. Достаточно было его слова — и Су Ли моментально вылетел бы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посмотрим, как он тогда будет выёживаться.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немедленно позвонила Чжоу Чэну и рассказала обо всём, особенно об отмене ипотеки. Она велела ему принять меры и проучить Су Ли, чтобы тот знал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уверенно согласился. Он следил за Су Ли с тех пор, как тот устроился в бюро. Тот был посредственностью, даже ошибался из-за своей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он, не место в бюро. При небольшом давлении со стороны Чжоу Чэна увольнение Су Ли было бы лёгким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Чжоу Чжулань положила трубку. После всех его выходок этот ублюдок всё равно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думал, что чуть получше работа даёт ему право задирать нос?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что у него есть, он обязан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район, где жила Чжоу Чжулань.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молча стоял чёрный седан, в котором сидели двое молодых людей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на пассажирском сиденье, держал в руках папку, перелистывая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первой страницы была прикреплена чёткая фотография. На снимке был человек с тонкими, красивыми чертами лица — мягкими глазами, выдававшими робкую, бесхребетную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задержался на фото, затем перешёл к личным данным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— произнёс он. — Этот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красивый или нет?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появилась Чжоу Чжулань.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она, — сказал водитель, выходя из машины и окликая её. — Госпожа Чжоу Чжулань.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 с недовольным видом, но, увидев элегантно одетого, представительного мужчину, сразу подумала о доме, который вот-вот отберёт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разберусь с ипотекой! Неужели нельзя без этого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поняли. Я помощник господина Су Вэньли. Я здесь, чтобы поговорить с вами 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замерла на две полные секунды, затем выпрямилась: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 Вэньли?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Су — одной из четырёх крупнейших финансовых групп — и биологический отец Су Ли, которого тот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бастардом, плодом ночи страсти его матери и Су Вэньли. Когда Су Ли только родился, Чжоу Чжулань пыталась отвести его в семью Су, чтобы получить признание и деньги, но её даже не пустили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был известным ловеласом с бесчисленными незаконнорождёнными детьми — ещё один в лице Су Ли ничего для него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спустя более двадцати лет, он вдруг прислал к ней человека. Может, дело в наследстве?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Чжулань мгновенно изменилось, тон стал подобострастным: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поговорить? Я тётя Су Ли — всё, что касается его, могу решить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сохранил деловую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То, что я скажу, должно остаться в тайне — Су Ли не должен знать. После завершения дела вы получите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раздумывая, согласилась Чжоу Чжулан. — Что нужно, я полностью сотрудничаю.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Су Ли её подставил, лишив дома. Теперь она могла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 хватило бы на большую квартиру и хорошую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они хотят от Су Ли — живым или мёртвым — какая ей разница? Всё равно он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можно обменять на три миллиона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пробыл на больничном всего два дня, когда звонок Чэн Суна прервал его. В северном районе внезапно появился призрак ранга B+, и все отделения бюро по паранормальным явлениям поблизости должны были отправить людей на проверку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бюро, Чэн Сун сначала заставил Су Ли подписать контракт о постоянной работе, а затем поспешил с ним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B+ появился в маленьком городке Лучжэнь, всего в получасе езды от северного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Сун рассказал Су Ли о работе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паранормальных явлений было создано много лет назад для расследования старинных ситуаций, хотя поначалу такие случаи были редки — два-три в месяц. Но около четырёх лет назад, после появления Культа Поклонения Призракам, подобные инциденты резко участились. Именно поэтому в бюро так ненавидят этот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классифицировали по пяти уровням — от самого слабого D до самого сильного S. Соответственно, боевые группы бюро также делились на пять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ранга S встречаются крайне редко, — сказал Чэн Сун, управляя машиной. — За все эти годы было всего пять случаев. Поэтому специальных боевых групп всего две,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группы состояли из четырёх человек. Даже если специальные группы были особенными, почему  был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работает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 себя 'Гончей'. Он занимается только призраками ранга A и выше, и он неуловим — бюро не может связаться с ним напрямую. Он появляется только при появлении призрака A-ранга, и его стиль боя... чрезмерно жесток. — Чэн Сун нахмурился. — Иногда я сомневаюсь, человек ли он. Он слишком силён и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прибыли в Лучжэнь.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высокий уровень угрозы, почти все ближайшие отделения бюро прислали людей. Жители городка были эвакуированы, остались только полицейские и сотрудники бюро, оцепившие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Сун, как ветеран, знал многих из других отделений. Едва он вышел из машины, как кто-то подошёл с новостями: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опоздали.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Чэн Сун. — Специальная группа разобралась?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понизив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Гончая. Не ожидали,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действительно не ожидал. Появление Гончей для простого призрака B+ было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всё, — продолжил мужчина. — призрака B+ даже не нашли. Он просто ненадолго появился, вызвал срабатывание детекторов, а затем исчез. Мы уже просканировали весь город — остались лишь следы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позади Чэн Суна, молча слушая. Его взгляд скользнул в сторону Лучжэня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небольшим. Дорога, ведущая в него, была заставлена машинами бюро и полиции, вокруг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вдаль, холодный ветер заставил его ёжиться. Он слегка потянул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глаза опустились, холодный, пронизывающий взгляд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липким, пропитанным злобой — словно змеиный язык скользил по его шее под шарфом, пробуя на вкус кожу с голодом, выходящим за пределы плоти, жаждущим крови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замерли на шарфе. Он проследил за ощущением, осматривая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было полно машин и людей,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Гончая: лизь, 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