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сообщению от Гончей, призрак уровня B+, ненадолго появившийся в городке, уже скрылся. Теперь городок в безопасности, и члены бюро паранормальных явлений, прибывшие в качестве подкрепления, постепенно расходились.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Сун всё же решил провести Су Ли внутрь для осмотра. Раз уж они здесь, нельзя просто так уйти ни с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повёл Су Ли ко входу в городок. По пути они встретили немало знакомых Чэн Суна, постоянно обмениваясь приветствиями.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следовал за ним, рассеянно оглядывая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нескольких полицейских машин, беспорядочно припаркованных у дороги, Су Ли неожиданно заметил чёрный внедорожник.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покрытых пылью полицейских машин, этот автомобиль был безупречно чистым и блестел. Окна были тонированы плёнкой, не позволяющей заглянуть внутрь. Взгляд Су Ли задержался на секунду, но как раз перед тем, как отвести глаза, он внезапно ощутил ледяной, зловещий взгляд, исходящий из машины и буквально прилипший к его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таким же опасным и холодным, как взгляд злого духа из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замедлил шаг. Он приподнял ресницы и слегка наклонил голову, чтобы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шарф прикрывал нижнюю часть его подбородка, оставляя открытыми только изящные и красивые глаза. Послеполуденный свет отражался в его зрачках, делая светлые глаза похожими на кошачий глаз, погружённый в ледяную воду — прозрачный, яркий, но при этом твёрдый и бесчувственный, как драгоценный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мог разглядеть человека, смотрящего на него через тонировку, но взгляд того становился всё более необузданным и безумным, почти нагло скользя по всему телу Су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заметив странную реакцию Су Ли, Чэн Сун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холодный взгляд по-прежнему цеплялся за Су Ли, но тому не хотелось вступать в контакт с этим подлым типом, прячущимся в тени. Он отвел взгляд и улыбнулся Чэн Суну: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подумал, что машина выглядит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взглянул на неё, и на его лице промелькнула тень настороженности. Он ничего не стал объяснять, лишь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отошли подальше, Чэн Сун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'Гончей'. Этот парень — ненормальный. Если встретишь его снова — обходи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кивнул, размышляя над оценкой Чэн Суна. Он должен был признать, что у того острый глаз — человек с таким взглядом действительно больше походил на злобного духа.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из машины преследовал Су Ли, пока они не свернули в город. Прежде чем войти, Су Ли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он мог разглядеть лишь уголок водительского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кличке "Гончая" сидел прямо за рулём, полностью одетый в чёрное. Хотя была видна только верхняя часть тела, его широкие плечи и чёткие контуры силуэта выдавали высокого и внушительного сложения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лица разглядеть не удалось — только бледную шею и очертания острых ключиц.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 Ли смотрит на него, его скользкий, холодный взгляд мгновенно оживился, наполнившись любопытством и убийственным намерением.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 слегка потемнели. Он отвернулся и зашёл за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преградило путь, и наконец он избавился от этого давящего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 и Чэн Сун закончили обход городка и вышли обратно, чёрного внедорожника уже не было. Большинство машин, припаркованных у дороги, также уехали, остались лишь несколько разбросанных автомобилей 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Сун увёз Су Ли обратно в северный район.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Су Ли воспользовался телефоном, чтобы поискать информацию о "Гончей". Этот человек был крайне загадочным. Несмотря на то, что он присоединился к бюро паранормальных явлений, ни во внутренних файлах бюро, ни в интернете не было ни одного чёткого фото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появился четыре года назад, когда призрак уровня S возник в городке на границе между Первым и Четвёртым районами. Призрак почти сравнял весь городок с землёй. Бюро паранормальных явлений сражалось с ним двое полных суток, но так и не смогло взять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появился "Гончая". С жестокой эффективностью он изрубил призрака уровня S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боя его репутация была установлена. Бюро паранормальных явлений протянуло ему оливковую ветвь, и он присоединился — но приказов бюро он не слушал вовсе. Он действовал исключительно по своей прихоти, появляясь и исчезая, когда ему вздумается.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бюро не было выбора, кроме как терпеть его, поскольку они отчаянно хотели сохранить его непревзойдённую боевую 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методы были непредсказуемы, он всегда появлялся, когда возникал призрак уровня A или выше. Несмотря на то, что он был один, его боевые способности превосходили всю элитную команду бюро, вместе взятую.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пролистал дальше, и вдруг на экране появилось фото — белая маска.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маске не было узоров, только два отверстия для глаз и лёгкая, жуткая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 пользователь оставил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маска, которую 'Гончая' всегда носит, когда появляется. Большая шишка действительно загадочная.]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какое-то время смотрел на изображение, затем выключил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бюро, Чэн Сун заставил Су Ли задержаться на сверхурочные. Зная, что Су Ли ещё не полностью знаком с внутренними делами бюро, Чэн Сун потратил время на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сверхурочные включали встречу с информатором, специализирующимся на предоставлении сведений о призраках. Из-за крайней опасности их работы многие люди с особыми способностями — те, кто может непосредственно ощущать призрачную энергию — предпочитали не вступать в бюро напрямую. Вместо этого они работали информаторами, продавая информацию за 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относилось к этому весьма снисходительно. Пока информация была точной и полезной, они платили.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было кафе, по совпадению то самое, что находилось рядом с банком, где Су Ли оформлял отсрочку по кредиту.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только что выписанный из больницы, был уже там. Напротив него сидел незнакомец в маске, очках и шляпе — полностью скрывавший свою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и Су Ли заняли свои места. Владелица кафе, мягкая и красивая женщина, быстро подошла с меню, спросив, что они будут заказывать.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небрежно заказал напиток, а Су Ли попросил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была тёплой и изящной женщиной, её улыбка была мягкой и доброй. Она специально спросила Су Ли, сколько сахара он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задержался на ней на полсекунды, прежде чем он улыбнулся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 больше обычного. Я сладкоежка.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мягко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Су Ли было обращено к стойке кафе, так что одним взглядом он мог видеть, как хозяйка суетится, готовя кофе.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сразу перешёл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был тем самым человеком, скрывавшим лицо. Прежде чем заговорить, он поправил маску и намеренно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обнаружил здесь призрачную энергию. Она была очень слабой — этот призрак отлично умеет прятаться. Его присутствие появляется здесь около 8 вечера каждый день, а затем сразу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наблюдал за говорящим, в его светлых глазах мелькнул слабый блеск.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перебивал.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нарисовал круг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совершенно обычная улица. Одна её сторона была застроена магазинами, а над ними возвышались жилые дома — десятки этажей, более десятка зданий, в которых проживали десятки тысяч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будут чрезвычайно трудными.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Сяо Лю Чэн Сун нахмурился. Хотя информация информатора была довольно конкретной, выследить скрытого призрака всё равно было бы огромной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Сяо Лю достал телефон и показал QR-код для оплаты. — Если вы заплатите мне дополнительные 20 000, я могу указать более точное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денег внимание Су Ли мгновенно переключилось на Сяо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не колебался, сразу же переведя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получил в общей сложности 30 000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посмотрел на хозяйку кафе перед собой: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30 000 за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одно предложение может принести столько денег, зачем он вообще устроился на работу в бюро?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7:40. Через двадцать минут появится призрачная энергия.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телефон и ушёл без лишних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хозяйка принесла Су Ли его кофе с пенкой, аккуратно поставив его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поднял на неё взгляд, словно видел, как его потерянные 30 000 уплывают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подавляя досаду,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тепло улыбнулась и отошла.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оказалась вне зоны слышимости, Чэн Сун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десятиминутный перерыв. После этого прочёсываем всё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недовольство, Су Ли отхлебнул кофе — и его глаза слегка сузились от удивления. На вкус он был неожиданно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сильно закашлялся, прикрывая рот и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вызовем подкрепление? Втроём мы не управимся даже за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паранормальные происшествия участились, бюро и так перегружено. Просто поработаем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вышел на улицу, чтобы доложить о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остался только болезненного вида Сюй Жунь.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помешал кофе, взглянул на Чэн Суна, затем шёпотом спросил Сюй Жуня: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кафе было приглушённым, льющимся мягким, тягучим светом, который смягчал черты Су Ли, делая его почти хрупким — в его глазах даже читался оттенок беспомощного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был необъяснимо терпелив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перевода на постоянную должность... можно уволиться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смотрел на него ожидающе.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должен был рассердиться. Он видел слишком много таких людей — соблазнённых высокой зарплатой бюро, устраивающихся на работу, а через пару дней бросающих её, не выдержав опасности, и оставляющих после себя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Су Ли, Сюй Жунь обнаружил, что не может разозлиться. Вместо этого он почувствовал разочарование. После таких хороших результатов за последние два дня, с повышением и прибавкой к зарплате на горизонте — как он может всё это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Контракт на постоянной основе заключается на пять лет. Если только ты не станешь инвалидом или не будешь серьёзно ранен, уволиться в этот период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способом бюро предотвратить уход сотрудников. Правило было чётко прописано в заявлении на постоянную должность. Поскольку Су Ли уже подал своё и даже подписал официальный контракт, он был связан условиями.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подавал прежний владелец тела, но контракт действительно подписывал сам Су Ли —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опустил ресницы, размешивая кофе с глубоким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густые ресницы отбрасывали лёгкие тени на щёки.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Жунь смотрел на него, ошибочно приняв выражение Су Ли за печаль, и не удержался от утешения: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дольше ты работаешь, тем выше зарплата и премии. Не расстраивайся — бюро заботится о своих.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рассеянно промычал, затем поднял взгляд, уставившись на хозяйку, вытиравшую стойку.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получать высокие вознаграждения, будучи информатором, скрывая свою личность от бюро — и заодно расследовать дело Культа Поклонения Призракам.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выстрел — три зайца.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http://bllate.org/book/13787/1216901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