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снял номер в сетевом отеле неподалёку от промышленной зоны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отеля, в километре от него, стоял небольшой завод, занимавший скромную площадь с двумя основными 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Выбранная Су Ли комната имела окно, выходящее на завод. Раздвинув шторы, он мог видеть ярко освещённую заводскую территорию. В данный момент открытая площадка была заполнена людьми. Из-за расстояния невозможно было разглядеть детали, только очертания бесчисленных голов и слабую, зловещую ауру, витающую над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завод, упомянутый во внутреннем форуме бюро паранормальных явлений, где завёлся паразитирующий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рабочие завода начали падать в обморок без видимой причины. Приступы длились недолго — обычно около трёх часов — но каждый раз, когда они приходили в себя, их коллеги замечали нечто тревожное: пострадавшие рабочие заметно постарели.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медицинские обследования подтвердили, что за три часа без сознания рабочие старели на целых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у кого из рабочих не было известных врагов, никто не терял недавно родственников или друзей. Их физическое здоровье в остальном было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паранормальных явлений быстро направило группы для расследования. Они подтвердили наличие призрачной энергии на заводе, хотя показатели были низкими — около двадцати единиц. Почти каждый рабочий нёс на себе следы этой энергии в той или иной степени. Однако, сколько бы команд ни сменяли и какие бы методы ни пробовали, они не могли определить источник энергии паразитирующего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северный филиал бюро паранормальных явлений обратился за помощью в штаб-квартиру. В ответ штаб отправил боевой отряд первого уровня, который должен был прибыть на завод сегодня вечером, чтобы разобраться с паразитирующим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Су Ли на этот вечер был именно этот боевой отряд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просил, сестра Вань приготовила для тебя. — Сяо Ю полезла в сумку и достала красиво упакованную бледно-зелёную коробку. Она скривила губы, не удержавшись от бормотания себе под нос: — Зачем так красиво упаковывать? Жаль потраченные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взглянул на время — ещё не было и одиннадцати.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оставь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планируешь делать? — Сяо Ю небрежно швырнула коробку на кровать. — Сначала маска, потом длинный чёрный парик... Ты что, собираешься переодеться женщиной для какого-то маскарада?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женщина задело что-то в сознании Су Ли. Он усмехнулся.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Ю: "...?"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повернулся, его взгляд пронзил тело хозяйки и ухватился за призрачный дух Сяо Ю, который в данный момент вселялся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сильно вздрогнула, но прежде чем она успела отреагировать, Су Ли поднял руку и выдернул её призрачную сущность прямо из тела Сюй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Лидером боевого отряда, присланного для решения проблемы на заводе, был Лу Янь, известный своей свирепостью и острым чутьём. Всего за три года работы в бюро он уничтожил бесчисленное количество призраков — все они были мстительными духами класса B с показателями энергии выше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филиал оставил группу поддержки для помощи штабу в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рабочие завода были собраны на открытой площадке. Как только Лу Янь вышел из машины, он ощутил разлитую повсюду призрачную энергию — слабую по концентрации, но распространившуюся по всей территории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группы поддержки сразу же подошёл, чтобы проинформировать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проверили каждого рабочего на этом заводе, включая охранников, недавних клиентов, курьеров и даже доставщиков еды. Кроме рабочих, несущих следы призрачной энергии, все остальные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осмотрели каждую часть завода — здания, наружные стены, двор, внутреннюю и внешнюю стороны ограды, даже каждое растение. Та же ситуация. Призрачная энергия есть, но она крайне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был высоким, с короткой стрижкой и резкими, мужественными чертами лица, излучавшими свирепую ауру. Его правая рука была потеряна в одном из сражений и заменена металлическим протезом.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привычке сжал металлические пальцы, затем постучал носком ботинка по земле. Его голос был низким и твёрдым.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 землёй?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группы поддержки тут же ответил.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проверим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поднял взгляд, ненадолго задержав его на собравшихся рабочих, прежде чем направиться внутрь завода. Как и докладывала группа поддержки, всё казалось нормальным — и всё же в воздухе витала странная, слабая призрачная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этот паразитирующий призрак рассеял свою сущность в атмосфере, либо он уже заразил каждого рабочего. Ни один из вариантов не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Лу, результаты проверки подземной части. — Заместитель командира Тан Бай подошёл, держа в руках детектор. Он нахмурился и покачал головой. —Под землёй чисто. Всего одна-две единицы призрачной энергии — в пределах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удивился. Он оглянулся на плотную толпу рабочих во дворе и раздражённо цокнул языком. Это был наихудший и самый раздражающий возможный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тоже смотрел на толпу с головной болью. Двести тридцать рабочих, каждый с следами призрачной энергии. Если они не найдут скрытого паразитирующего призрака, каждый из них потеряет три года своей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Внезапно с площадки раздался крик, за которым последовал хаос. — Кто-то снова упал в обморок! Это снова происходит! Это снова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лежал без сознания на земле, а его перепуганные коллеги поспешно отступали, боясь, что слишком близкое нахождение сделает их следующей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прошёл сквозь толпу и направился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показания на детекторе Тан Бая внезапно взлетели. Цифры бешено росли, достигнув максимального предела детектора для сущностей класса B — 3000.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означало, что реальное значение, вероятно, было гораздо выше. Это уже была угроза класса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Бая побледнело, когда он оторвал взгляд от прибора, уставившись на рабочего, лежащего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Лу, — прохрипел он, — три тысячи...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правильно...— пробормотал член группы поддержки в недоумении. — Раньше показатели увеличивались всего на несколько десятков пунктов, когда рабочий падал в обморок. Почему сейчас они так высоки?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Хмурость Лу Яня углубилась, его выражение стало ещё более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сверху повеял ледяной ветер. Лу Янь резко поднял голову, его острый взгляд устремился на ограду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на стене появилась высокая, жуткая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на фоне света был размыт в тёмную, вытянутую тень. Ночной бриз колыхал её волосы до талии, пряди развевались, как дымка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исходила давящая, леденящая аура, посылая волну страха по всем присутствующим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вызвал бешеный скачок на детекторе, был не рабочий — а таинственная фигура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пристально смотрел на затенённую фигуру, его металлические пальцы сжимались с угрожающим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стоял за инцидентом на заводе...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паразитирующий призрак. — Фигура на стене заговорила — и всё же голос, который раздался, был неожиданно живым и отчётливо женственным. — Я здесь,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указывая прямо на Лу Яня. Её длинные волосы ниспадали по плечам, с одной прядью ярко-алого цвета, вплетённой в тёмные локоны.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погрузились в мёртвую тишину, оставив только этот странно юный женский голос, висящий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Предложить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Яня сузились, когда он изучал фигуру. Он заставил свой тон оставаться непринуждённым.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тебе не спуститься и не показать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увидеть меня? — Фигура рассмеялась, девичий голос был игривый и озорной. —Тогда поднимись сюда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Лу, нет! — Тан Бай в тревоге схватил Лу Яня за руку. — Мстительные духи опасны, а происхождение этого неизвестно. Его уровень энергии зашкаливает—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таинственная фигура вызывала у него непреодолимое чувство ужаса. Её телосложение намекало на мужчину, но говорила она женским голосом — ни мужчина, ни женщина. Кто знает, может быть, это какой-то ужасно искажённый, безумный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стряхнул хватку Тан Бая и направился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он наконец разглядел лицо фигуры — на ней была маска, только красного и белого цветов, в форме кошачьей морды. Красные линии изгибались вверх, образуя преувеличенные, улыбающиеся кошачьи глаза и широкую, жуткую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остановился у основания стены, глядя вверх на фигуру, расположившуюся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угла её силуэт был ещё более нечётким, кошачья ухмылка становилась всё более тревожащей. Холодная, давящая призрачная энергия исходила от неё, будто она была призраком, обёрнутым в клубящийся чёрный туман — бесформенным, но подавляюще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становилась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ледяной порыв ветра пронёсся, поднимая длинные волосы фигуры. Вспышка яркого алого цвета привлекла внимание Лу Яня — красная лента, вплетённая в тёмные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пошёл снег, нежные хлопья падали на иссиня-чёрные волосы фигуры. Она тихо рассмеялась, легко и воздушно, нарисованная ухмылка на кошачьей маске искажалась жутко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найти истинную форму паразитирующего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медленно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Блуждающий луч уличного фонаря упал на маску. Снежинки, пойманные в свете завода, растягивались в тонкие, размытые нити. Выражение маски мерцало между видимостью и тенью, загадочное и неуловимое.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тон певучим, словно озорной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Согласись работать со мной, и я расскажу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