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женщины-марионетки запрокинул лицо, из её разинутого рта вытянулся невероятно длинный чёрный язык, сотканный из вязкой призрачной энергии, извивающийся словно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Су Ли, высоко подпрыгнув, с чёрными ступнями, загнутыми внутрь, чтобы вцепиться в него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 не изменилось, когда он поднял пистолет и выстрелил. Специализированная пуля пробила разинутую пасть марионетки, мощный удар отбросил её тело назад, мгновенно рассеяв призрачную энергию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марионетки рухнул на ковёр, её вытянутые паучьи ноги быстро растворились, оставив лишь скрюченное,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тут же впал в ярость: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мою жену! Я буду драться с тобой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пистолетом в руке Су Ли шагнул к Тан Баю. Сделав два шага, он спокойно выстрелил ещё раз, уничтожив тучный мужской труп марионетки, который только начал трансформироваться, и равнодушно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ещё убил твою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 от ярости, он действительно бросился на Су Ли с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уклонился от кулака Тан Бая, одной рукой схватил его за затылок и с силой ударил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когда Тан Бай рухнул без сознания, с огромной шишкой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пистолет, Су Ли достал из рюкзака ментоловую мазь и нанёс её под нос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оказалась удивительно эффективной. Вскоре Тан Бай застонал,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очнулся? — сказал Су Ли. — Как себя чувствуешь? Голова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шишку на лбу, Тан Бай смутно вспоминал произошедшее. Ему чудилось, будто он видел свою покойную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узнав о беременности, они были счастливы и сразу назначили дату свадьбы. Но прежде чем они успели пожениться, его невесту убил мстительный призрак — две жизни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странным образом, ему казалось, что он видел их... нерождённого ребёнка?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Тан Бай сел, держась за голову, его мысли были в полном беспорядке. — Голова ужасно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с тобой случилось. Когда я пришёл, ты дрался с двумя монстрами. Один схватил тебя за голову и ударил о стену — после чего ты отключился, — с абсолютной искренностью сказал Су Ли. — Они уже собирались съесть тебя. К счастью, у меня были специализированные пули, и я их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скрюченных трупа неподалёку, Тан Бай вдруг осознал, что попал в иллюзию — эти марионетки приняли облик его жены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Толстый, жирный мужской труп лежал недалеко от Тан Бая, который смутно помнил, как целовал свою "дочь". Неужели он действительно...?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вытирая рот, он нервно спросил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 Когда ты нашёл меня, ты... видел что-то странное? Например... как я целовал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испуганное лицо Тан Бая: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протяжное "совсем" заставило сердце Тан Бая ёкнуть. В отчаянии прислонившись к стене, он пытался вспомнить свои действия в иллюзии, но память оставалась смутной и искажённой — ясно он помнил только момент, когда кто-то ударил его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попал в иллюзию сразу после того, как вошёл в клуб. В любом случае, спасибо, что помог мне очнуться — я мог бы никогда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вежливо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Партнёры должны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Тан Бай поднялся, терпя пульсирующую боль в голове,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попал в иллюзию, когда вошёл? А капитан Лу, который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сочинил историю о том, как попал в иллюзию, пока Лу Янь не разбудил его, после чего его отправили найти Тан Бая — в конце концов убедив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 приказал тебе немедленно уйти и предупредить остальных, чтобы не входили. Иллюзии здесь слишком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разошлись. Как только Тан Бай ушёл, Су Ли снова посмотрел на часы — время приближалось к 20:00.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энергия внутри него продолжала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 на камеру наблюдения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по-прежнему был направлен на него, красный индикатор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отвел взгляд и продолжил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тыловой службы нервно шагал, крепко сжимая телефон и постоянно проверяя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под руководством Лу Яня и Тан Бая находились внутри уже час без каких-либо новостей, в то время как внешние детекторы показывали, что уровень энергии продолжает расти — уже почти 5000!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Превышение 5000 означало призрака класса S: более опасного, проблемного и разрушительного.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даже Гончая не сможет спасти всех внутри. Если эти VIP-персоны погибнут, его карьере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жирный пот, директор чувствовал, как печень горит от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телефон завибрировал. Он жадно посмотрел на экран —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сотрудника бюро, он возбуждённо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встречу! И найдите кого-нибудь привлекательного в качестве 'билета' для входа — Гончая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у входа в клуб раздались удивлённые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сердце директора заколотилось. — Ещё один инцидент?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— граница территории... она внезапно стала тоньше! Разведчик прошёл прямо через неё, не нуждаясь в напарнике!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 на противоположном конце коридора, Су Ли наткнулся на скрюченный труп марионетки, распластавшийся на ступенях после нескольких пролётов — шея была сломана под точным углом. На следующей площадке лежали ещё два, перекрывая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тела, Су Ли продолжил спускаться. Приближаясь к первому этажу, он услышал звуки жестокой схватки, казалось, кто-то был окружён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боевыми навыками это мог быть только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часы, Су Ли отметил, что его энергия уже достигла 2500.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 один раз — затем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 Янь отлетел назад в лестничный пролёт, тяжело приземлившись на площадку. Поднимаясь, он мельком увидел удаляющийся силуэт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Лу Яня длилось полсекунды, прежде чем он равнодушно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Трусливые новички, бегущие от опасности, были обычным делом — особенно этот Су Ли, которого затащили сюда насильно. Эта среда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хотя бы спасётся.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миг отвлёк Лу Яня, и следующая марионетка бросилась на него, её почерневшие конечности рубанули по лицу. Вынужденный сосредоточиться, Лу Янь схватил её за шею и швырнул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марионеток бесконечно выходили из темноты, быстро окружая Лу Яня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Лу Яня и марионеток, Су Ли наконец достиг своей цели: подвального уровня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Противопожарная дверь была приоткрыта, через щель виднелась только безмолвная тьма — словно разинутая пасть, ждущая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дверь захлопнулась за ним. Чернильная тьма мгновенно поглотила весь свет, давя почти осязаемой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просачивался по коридору, температура падала, пока кожа не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неподвижно в пустоте, Су Ли слышал только своё дыхание в могильной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шаг марионетки — всего один, но достаточно громкий, чтобы разорвать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ресницы, вслушиваясь 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торопливые шаги раздавались со всех сторон — не только спереди и сзади, но и со стен, даже с потолка — лихорадочный, зловещий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вверх, но увидел лишь бесконечную тьму среди нарастающего грома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Громче. Быстрее. Словно ревущие волны, готовые поглотить хрупкую фигуру, стоящую в одиночестве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внедорожник прорвался через оцепление, нагло направляясь ко входу, пока сотрудники бюро разбегались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машина?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опознавательных знаков бюро — кто пропустил? Он только все усложнит—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что, не узнаёшь? Это машина Гончей!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взволнованные перешёптывания: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в деле! Давайте посмотрим,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внедорожник остановился у входа, начальник тыловой службы подбежал.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Длинная нога в чёрных классических штанах высунулась, ботинок гулко ступил на камень, прежде чем высокая фигура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внезапно затихла, все глаза уставились на легендарного Гончую с нервным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чёрный плащ был расстёгнут, обнажая очертания меча на поясе. Несмотря на зимний холод, на нём было подозрительно мало одежды — словно тёмный клинок, рассекающий снежные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Гончая поднял лицо, демонстрируя свою знаменитую чисто белую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Безликая, за исключением слабо улыбающихся контуров, жуткая внешность в сочетании с его убийственным чёрным нарядом создавала что-то глубоко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Гончая никогда не разговаривает, директор начал объяснения: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внутри превышает 5000. Граница только что ослабла — мы отправили пятнадцать человек, но никто не вернулся. Похоже, войти можно, но выйти нельзя. Мы не знаем,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рискнул взглянуть на замаскированную фигуру, невозможно было понять его реакцию,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 из семей Чжоу и Су заперты внутри. Руководство бюро в отчаянии — обе семьи предлагают по десять миллионов за их безопасное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стройное телосложение, его рост сам по себе излучал устрашение — усугубляемое этой убийственной аурой, гротескной маской и тем, как его взгляд замораживал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в чёрной перчатке, показав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— двадцать миллионов за каждую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колебался, но не посмел отказать. Годами, когда призраки класса А или выше появлялись во всех семи округах, только Гончая мог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оперативник, способный уничтожать их в одиночку, даже его частые исчезновения не заставляли бюро удерживать его астрономическую зарплату и бонусы — он был нужен для кризисов.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сделать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быстрых переговоров директор просиял: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Они удвоят сумму за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не выразил признательности, шагнув к входу без паузы, проходя сквозь мерцающую границу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мгновенно исчезла в мерцающей поверхности, прежде чем она снова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сотрудники бюро переглянулись, осмелившись прошептать только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лишь слышали легенды,  впервые они увидели его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его аура не кажется... человеческой, — пробормотал новичок. — Пугающе. Почти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природное, да? — закончил ветеран. — У меня была такая же реакция в первый раз. Но если ты когда-нибудь увидишь, как он сражается с призраком,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поймёшь настоящий страх. — Ветеран вспомнил случай двухлетней давности, его лицо потемнело. — Он сражается как... садист-безумец.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теория? Он охотится на призраков не ради денег или справедливости , просто чтобы... выпустить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