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казино, Су Ли вернулся на виллу, принял душ и затем начал последовательно переписываться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поинтересовался у Сяо Ю о третьей мисс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обнаружила никаких тайн о третьей мисс семьи Линь, но собрала множество сплетен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тела Сяо Ю, третья мисс семьи Линь вышла замуж за мужчину по имени Сун Гуаньши, и у них родилась дочь с умственной отсталостью. В три года она не могла говорить, проявляла привязанность только к Сун Гуаньши и имела натянутые отношения с третьей мисс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Гуаньши, Сяо Ю знала немного. Она лишь знала, что он раньше был юристом семьи Линь. После того как третья мисс семьи Линь родила дочь, он уволился с работы, чтобы полностью посвятить себя уходу за ребенком, беря ее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семья из трех человек выглядела нормально, за исключением некоторого разлада в отношении дочери. Даже аура вокруг третьей мисс семьи Линь казалась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 делилась этими сплетнями, Су Ли также отправил фотографию помощнику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рук Су Ли и Хэ Дуо, держащихся за руки, где были видны только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его, и Хэ Дуо были стройными и красивыми, но при наложении пальцы Су Ли казались несколько более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интимно, захватывая манжету Хэ Дуо, показывая темный рукав его костюма и мельком белую рубашку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фото, помощник Цзян быстро ответил: 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смогу увидеть своего отца?]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помощник Цзян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днем я заеду за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помощник Цзян вовремя прибыл на виллу, управляя машиной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 через зеркало заднего вида, губы помощника Цзяна изогнулись в дружелюбной, но неискренней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действительно впечатляет, сумев заставить председателя Хэ появиться с вами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инцидент в казино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 вежливой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ночевать в поместье Хэ Дуо. Вы ведь тоже об этом знаете,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Ли пробрался в дом Хэ Дуо посреди ночи, на следующий день он прямо поехал в машине Хэ Дуо в поместье. Любой, кто следил за Хэ Дуо, не мог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улыбнулся, но не ответил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повел машину в сторону поместья, где выздоравливал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этого поместья было не большим, но располагалось у природного озера с невероятно красивыми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укрыто зелеными деревьями, и там даже был участок, отведенный для разведения редких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поместье помощник Цзян провел Су Ли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этого озера напоминала горлянку, состоящую из большой и маленькой частей, соединенных вместе. Меньшая часть озера находилась прямо рядом с главным зданием поместья, отделенная сеткой посередине, заполненной лотосами и украшенной ретро-беседкой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сидел в беседке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подвел Су Ли, тихо доложил и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уже было пятьдесят лет, но он прекрасно сохранился. Он выглядел как мужчина лет тридцати, с крепким телосложением, без признаков старения или ожирения, излучая спокойную и благородную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мог видеть ауру смерти, витающую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казался здоровым и молодым внешне, но на самом деле его тело было истощено изнутри, напоминая человека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поднялся по ступеням беседки, слегка улыбнулся и поприветствовал: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так много о вас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поднял веки, взглянув на Су Ли, его выражение лица было спокойным, не выражая ни удовольствия, ни неудовольствия. Он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вошел в беседку и сел напротив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как раз подходящим, листья лотоса рядом с беседкой были сочно-зелеными, а золотые карпы грациозно плавали по поверхности воды, создавая безмятежную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больше не говорил. Он сосредоточился на заваривании свежего чая, налил две чашки и пододвинул одну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слегка зеленоватым, с нежным ароматом и богатым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вниз и не пропустил черную ауру, смешанную с паром. С этим чаем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чашка в руке Су Ли, но и чашка в руке Су Вэньли также излучала странную ауру. Однако он казался совершенно не осознающим этого, держа чашку с чаем, полуприкрыв глаза, вдыхая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Дуо ты справился очень хорошо, — заговорил Су Вэньли, его тон по-прежнему был неторопливый, — Через несколько дней приведи Хэ Дуо на ужин. Я приглашу старого Хэ, и мы официально уладим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Ли тоже поднял свою чашку, подул на горячую жидкость, — Спасибо, господин Су, за вашу заботу о моем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перевод Су Ли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на этот раз даже не поднял век, он наклонился, чтобы отпить горячего чая, не проявляя никакого интереса к реакции Су Ли на чай. Либо он действительно не знал, что с чаем что-то не так, либо ему просто было все равно, пьет Су Ли или нет, держа свои карты близко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Су Ли решительно поставил чашку, — мне не привыкать к внезапному появлению свободного времени, поэтому я хочу открыть несколько магазинов в центральном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Вэньли наконец поднял глаза и взглянул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торговый центр был самым большим торговым центром, принадлежащим группе компаний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усмехнулся, долил чайник, подул на пар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 организует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Ли казался очень довольным, его тон внезапно стал непринужденным. Он обернулся, осматриваясь вокруг, — Здесь действительно прекрасные виды. Можно мне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даже не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быстро покинул беседку и начал прогуливаться под руководством помощника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Вэньли оставался сидеть в беседке, неспешно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прошел половину поместья, затем на другой стороне он нашел небольшое здание. Все здание было сделано из стекла, позволяя четко видеть внутреннюю обстановку и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младший сын Су Вэньли, Су Вэньмин, находился на первом этаже стеклянного здания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черные шорты и занимался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мельком взглянул издалека,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всего поместья и вернувшись ближе к беседке, Су Ли помахал на прощание Су Вэньли издалека и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все еще пил чай, держа чашку и бросая взгляд на Су Ли, его лицо было спокойным и лишенным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отошел от беседки, он неожиданно столкнулся с Су Вэньмином, который только что закончил тренировку по боксу. Су Вэньмин переоделся в спортивный костюм и бежал трусцой по направлению к беседке. Увидев Су Ли, Су Вэньмин резко остановился, нахмурившись и демонстрируя явное чувство настороженности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Су Ли был кем-то, кто пытался что-то у него украсть. Без единого слова он прямо прошел мимо Су Ли и вошел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сел напротив Су Вэньли, взял свой чай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них обоих и сказал помощнику Цзяну: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Су, и молодой господин Су Вэньмин, кажется,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помощника Цзяна слегка замерло. Он пристально посмотрел на Су Ли, словно пытаясь разглядеть цель, стоящую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подарил ему свою обычную мягкую улыбку: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помощника Цзяна внезапно похолодела, мгновенно ощутив чувство страха перед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 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Ли невинно изогнулись: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иметь в виду?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больше не вступал в разговор по поводу слов Су Ли, только торопил его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машине, помощник Цзян начал расспрашивать Су Ли о том, какой магазин он хочет открыть. Он предложил помочь с подготовкой, упомянув, что как только Су Ли и Хэ Дуо зарегистрируют брак, магазин будет готов. В тот момент Су Ли нужно будет только подписать, и он сразу получит право собственности на три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вниз на свой телефон, быстро печатая, обмениваясь сообщениями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ответил помощнику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любой магазин, который приносит деньги. — Су Ли поднял голову, встретив оценивающий взгляд помощника Цзяна. — Я больше всего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взглянул на Су Ли, его тон был небрежным: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все устрою для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продолжил смотреть на свой телефон, его отношение было беззаботным.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едва заметно нахмурился, скрывая отвращение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думал, что Су Ли жадный и глупый, но не ожидал, что у этого парня не было ни капли самосознания. Он зазнался, как только сблизился с Хэ Дуо, без тени сдержанности или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заслуживал страха. Что касается того чувства страха только что, это было просто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провел некоторое время с Су Вэньли в беседке. Менее чем за полчаса он выпил два чайника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становился беспокойным, держа чашку и постоянно наблюдая за выражением лица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оставался спокойным, заваривая третий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действительно больше не хотел пить, поэтому он придумал нелепую отговорку и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казался очень терпеливым по отношению к нему. Даже несмотря на то, что отговорка Су Вэньмина была слабой, он любезно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почувствовал, будто получил помилование, и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даже не поднял головы, сосредоточившись на заваривании третьего чайника. Наполнив чашку, он подул на горячий чай и смаковал его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пил твой чай, — внезапно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появился на перилах беседки в какой-то момент. Перила были тонкими и гладкими, но черный кот сидел на них устойчиво. Его черный хвост обвивался вокруг тела, кончик хвоста покоился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поднял глаза, взглянул на черного кота и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синие глаза черного кота смотрели на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поставил чашку с чаем, его выражение стало несколько холодным, когда он повернулся, чтобы встретиться взглядом с черным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хриплом голосе черного кота присутствовала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потерпишь неудачу. Все твои активы попадут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усмехнулся, больше не в силах скрыть презрение в глазах. Он поднял крышку чайника, глядя на поднимающееся тепло и черную призрачную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чудесах кровных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закрыл крышку и наполнил свою чашку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Кровные узы — это то, что никогда нельзя разорвать. — Су Вэньли отпил чая, пропитанного призрачной энергией, смакуя его. — Пока я жив, я могу контролировать Су Ли через нашу кровную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чашку, выглядев спокойным и собранным, как будто все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кто-то связался с Чжоу Чжулань. У той женщины тоже есть кровные узы с Су Ли. — Су Вэньли медленно повернул голову, уставившись на черного кота, затем внезапно улыбнулся. — Ты уже манипулируешь той женщиной,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молча смотрел на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контролировать его через тетку Су Ли, но как биологический отец Су Ли, мой контроль будет сильнее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ближайшие изумрудные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уже пришла, с темно-зелеными бутонами цветов, уютно устроившимися среди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эти бутоны расцветут в яркие и нежные цветы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можешь потерпеть неудачу, но я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весенний ветерок подул, заставляя листья лотоса колыхаться и испускать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наслаждался моментом, с удовлетворением закрывая глаза и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можешь манипулировать мной пророчествами. Я не верю в такие вещи. Я контролирую всю эту область, и силы, которыми я обладаю, достаточно, чтобы получить все, что 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