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Казино «Новая Золотая Прибыль»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Бухуань откинулся на спинку автомобильного сиденья, неудобно вытянув шею, чтобы не отрывать взгляда от сверкающего золотом фасада казино, залитого бесчисленными огнями. Сколько бы он ни вглядывался в здание, оно упорно оставалось обыденным — ни малейшего намёка на сверхъестественные явления, хотя его тренированный глаз искал именно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Чжуйе, — не отводя взгляда от казино, произнёс Нянь Бухуань. — Какие показания у детектора?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Чжуйе был полностью поглощён громоздким высокоточным прибором, который тяжёлым грузом давил ему на бёдра. Прямоугольный корпус с торчащими датчиками делал устройство похожим на автомобильный аккумулятор начала 2000-х.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абсолютный ноль, — нахмурился Сюй Чжуйе, нервно постукивая пальцами по экрану. — Это чёртовски бессмысленно — даже 0.01 единицы колебаний призрачной энергии – нет. Здесь чище, чем в водах Тигрового Ручья [1] после весенних обрядов очищения.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Бухуань слегка кивнул, не прерывая осмотра казино.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подтверждает подозрения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напряжение наконец стало невыносимым. Когда Нянь Бухуань начал поворачивать закостеневшие шейные позвонки...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внезапно оцепенело, зрачки расширились от инстинктивной тревоги.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Сюй Чжуйе переживал аналогичный паралич. Хотя его глаза были прикованы к неизменным показаниям «0.00» на детекторе, все волоски на теле встали дыбом, когда невидимое атмосферное давление обрушилось на них — та самая заряженная тишина, что предвещает яростную грозу, когда тяжёлые тучи нависают угрожающе низко, а воздух пахнет озоном перед ударом молнии.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почти болезненно, Нянь Бухуань вернул внимание к сверкающему фасаду казино.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ничего не изменилось — освещённые окна и неоновая реклама продолжали сиять искусственной жизнерадостностью. Но непрерывный поток посетителей, входивших и выходивших через двери, необъяснимо прекратился. На подъездной дороге машины сохраняли траекторию, пока один серебристый седан — без малейших признаков торможения или попытки свернуть — не врезался в наружную стену казино с сокрушительной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Звуковая волна от столкновения достигла их спустя пол-секунды.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Обострённое восприятие Нянь Бухуаня уловило характерные голубые искры — эфемерные, как блуждающие огоньки, поднимающиеся из обломков. Зрелище мгновенно вызвало в памяти засекреченные отчёты о происшествиях в Северном Городке.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"Инициирован протокол подзарядки Системы. Основная зона сбора энергии: периметр казино."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смотри! — внезапная хватка Сюй Чжуйе за предплечье Нянь Бухуаня резко развернула его внимание на противоположную сторону шестиполосного бульвара.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автомобиль — на этот раз чёрный внедорожник — катастрофически свернул с пути, выехал на тротуар и врезался в декоративную изгородь. Поблизости бизнесмен в помятом костюме лежал ничком на бетоне, его тело испускало то же жуткое голубое свечение.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заставила Нянь Бухуаня выйти из машины. С возвышенной позиции открывался вид на несколько перекрёстков, погружающихся в хаос — машины сталкивались по принципу домино, пешеходы падали, как марионетки с обрезанными нитями, а собравшиеся толпы кричали в панике, создавая диссонансный хор.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Нянь Бухуаня появилась складка недоумения.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сбор энергии сосредоточен на казино, почему затронуты периферийные зоны? По какому алгоритму выбирают, кто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Чжуйе оставался на пассажирском сиденье, когда коммуникатор затрещал с входящим вызовом от Тан Бая. Он нажал кнопку приёма резким движением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Установите экстренную связь с Су Ли через резервные каналы, — голос Тан Бая был натянут, как струна, а фоновый шум намекал, что в его местности творится аналогичный хаос. — Ситуация полностью вышла за рамки его прогнозов.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Разведданные Су Ли данные указывали, что Система сосредоточит сбор энергии на густонаселённом центре казино — отсюда и тщательная подготовка, сфокусированная на этом месте. Однако радиус поля поглощения явно выходил далеко за прогнозируемые параметры.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голос Тан Бая в коммуникаторе, и взгляд Сюй Чжуйе устремились к крыше казино.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Лазурные частицы энергии растворялись на высоте примерно двадцати метров — без малейшего намёка на предсказанный чёрный интерфейс, который должен был принять собранную энергию.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отметка: За восемь минут до основного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Периметр поместья семьи Су — Салон роскошного седана Хэ Чжуннаня.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нити кровной связи начали извергаться из состарившегося тела Су Вэньли — блестящие белые волокна, напоминающие паутину, пропитанную жидким лунным светом — Безликая Женщина совершила безупречный поворот на четверть, её лишённая черт лицо было в дюйме от Хэ Чжуннаня, когда она прижала его всем телом к двери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Чжуннаня неестественно расширились, зрачки полностью исчезли, вытесненные мерцающей белой радиацией, что лилась из глазниц, словно обратные тени. Его сознание явно отключилось от материальной реальности — он не оказал ни малейшего сопротивления, когда Безликая Женщина обездвижила его без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правая ладонь поднялась на уровень глаз. Из центра появились клубящиеся чёрные испарения, сгустившиеся в миниатюрный вихрь — идеальный негатив нитей кровной связи, что сейчас соединяли Хэ Чжуннаня с Хэ Дуо внутри поместья. С клинической точностью она прижала эту пустоту прямо к грудине Хэ Чжуннаня.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размеренных удара сердца, прежде чем она нашла метафизический резонанс — уникальную вибрационную частоту, связывающую дядю и племянника через общее наследие и семейную энергию. Установив контакт, она применила свою волю.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Владение Безликой Женщины развернулось мгновенно — концептуальное пространство, где её воля становилась явной реальностью.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один кристальный миг размытость, где должны были быть черты лица, обрела ужасающую чёткость — мимолётное впечатление о чём-то слишком огромном, чтобы уместиться в человеческой морфологии. Её веки, когда они на мгновение материализовались, сомкнулись, и она провозгласила: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Эдикт Удержания: Те, кого я схвачу, войдут в моё Владение без условий и возможности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слог совпал с точным моментом исчезновения Хэ Дуо из столовой поместья Су — без вспышки света, без звука смещённого воздуха, просто мгновенное небытие.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временная линия — Столовая поместья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отметил внезапное исчезновение Хэ Дуо лишь едва заметной задержкой дыхания.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переключилось на мускулистого игрока, который теперь развернулся от дальней стены. Человек начал небрежно подбрасывать свой массивный боевой топор — отполированное стальное лезвие совершило два полных оборота, прежде чем было поймано мясистым шлепком ладони по древку.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Параметры начала игры подтверждены. — Ухмылка игрока обнажила слишком много зубов, несколько из которых были заточены до острия. — Твой возлюбленный теперь пребывает в Владении Правил. Ты, очевидно, знаком с концепцией — карманная реальность, где предустановленные уставы превосходят обычную физику и логику.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во весь свой двухметровый рост, его личный интерфейс системы, видимый только ему, отображал срочный текст кроваво-красного цвета: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[ПОСЛЕДОВАТЕЛЬНОСТЬ ПОДЗАРЯДКИ СИСТЕМЫ АКТИВИРОВАНА]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[ОТСЧЁТ ДО ЗАВЕРШЕНИЯ: 00:59:58]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СБОРА ЭНЕРГИИ: 87%(РАСТЁТ)]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Финальный сбор энергии теперь начался. — Его взгляд впился в Су Ли с интенсивностью хищника, заметившего раненую добычу. — По завершении, система обретёт абсолютное господство над этой ветвью мира. Не только над тобой лично, но и над каждым разумным существом, ныне вдыхающим воздух в этой реальности. Коллеги, подчинённые, та хорошенькая девушка, что приносит тебе чай... все станут биологическими компонентами в великой архитектуре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Ли оставалось безмятежным, как горное озеро на рассвете. Лишь лёгкий изгиб в уголке рта выдавал какую-либо реакцию.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апокалиптично. Как... театрально.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игрока дрогнула от ледяного равнодушия Су Ли — его тщательно отрепетированная злодейская речь не вызвала желаемого ужаса. Тем не менее, он продолжил заготовленные строки: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твоя дилемма, о могучий: Осмелишься ли ты бросить вызов лабиринту Владения Правил, чтобы спасти возлюбленного, или пожертвуешь им, чтобы добраться до ядра системы до завершения отсчёта?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Увеселение Су Ли стало заметнее. Он отпустил все ограничения своей ауры — метафизическое давление, исходящее от него, заставило антикварные обои в столовой отслаиваться по краям.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Девушка, что цеплялась за панели, стала ещё площе, пытаясь слиться с цветочным узором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сделал первый шаг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усиливал сокрушительную духовную тяжесть, пока боевой топор в руках игрока не задрожал. Хотя их по-прежнему разделяли три метра полированного паркета, сонная артерия человека вздулась под действием невидимой удушающей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мира несёт такие... благородные коннотации. — Ещё шаг. Лицо игрока потемнело до сливово-красного, когда капилляры на щеках лопнули.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героизм всегда казался мне скучным.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 — те самые прекрасные, бледные радужки, что обычно искрились весельем — теперь блестели чем-то глубоко и ужасающе безумным.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двигаться вперед, пока не оказался прямо перед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должен признаться, —  его голос звучал с леденящей душу усмешкой, — мысль о том, чтобы увидеть систему, взрывающуюся как фейерверк, довольно заманчива.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висел в его хватке, горло пережатое до невозможности говорить. Его лицо потемнело до тревожного фиолетового оттенка по мере нарастания нехватки кислорода. При таком темпе Су Ли без усилий задушит его, не позволив даже символического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рука игрока дернулась к инвентарю – пальцы потянулись к аварийному телепортационному талисману.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кончики пальцев коснулись активационной печати, невидимая сила сжала его словно тиски, обездвижив всю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наблюдал за этой борьбой с отстраненным интересом, его взгляд был холоднее зимних озер. Никаких угроз не слетало с его губ; убийственный намерение, излучаемый его зрачками, говорил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Булькающие звуки вырывались из судорожно сжимающегося горла игрока, его поле зрение сужалось. Последними клочками сознания он мысленно закричал в интерфейс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извлечение!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левая рука Су Ли медленно поднялась, пальцы сжались, будто сжимая невидимое горло. Призрачная энергия, сжимающая шею игрока, зеркально повторила это движение, затягиваясь как петля палача в момент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хрящи начали 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лопающихся мыльных пузырей прокатился по банкетному залу. На месте, где висел игрок, осталось лишь пустое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Фантомная хватка Су Ли сомкнулась в пустоте. Его брови слегка сдвинулись, пока он изучал пустое место на цветочном узоре 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1.3 секунды он резко развернулся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девушка-призрак нерешительно заколебалась возле разбитой витрины для фарфора. Хотя каждое волокно ее духовного существа жаждало последовать за ним, удушающий миазм смерти, окутывающий силуэт Су Ли, предостерегал от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ходит в тени Жнеца," — подумала она, отступая к шторам. — "Я не встречу свой конец раньше Су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Кованые перила винтовой лестницы были неестественно холодными под ладонью Су Ли, когда он поднимался. На первом повороте на 180 градусов висело вычурное позолоченное зеркало, расположенное точно на уровне глаз – настолько нарочито, что это не могло быть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отражение смотрело назад: молодой человек в сером кашемировом свитере, который должен был выглядеть по-студенчески безобидно, если бы не бездна, клубящаяся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видение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Монохромный мир пепла и костей. Хэ Дуо, стоящий неподвижно, пока топор палача опускается серебряной дугой. Брызги алой артериальной крови казались настолько осязаемыми, что Су Ли почти чувствовал металлический привкус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взорвалось наружу кристаллической сверхновой. Осколки дождем посыпались на ступени, в то время как черный длинный меч материализовался в руке Су Ли, его лезвие поглощало свет как сингулярность.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задерживаться, чтобы полюбоваться своей работой. Шаг за шагом, он продолжил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хозяина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Пророк пошатнулся, словно получил удар кувалдой в грудину. Кровь подступила к горлу – теплая и металлическая.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 Его ногти впились в подлокотники. — Контратаковать меня.. До какого уровня дорос этот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Сомнение, холодное и скользкое, обвилось вокруг его убеждений. Обещания системы внезапно показались... шаткими.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Дубовые двустворчатые двери разлетелись внутрь. Сквозь взвесь древесной пыли появился Су Ли, словно смерть во плоти – рукава свитера в штукатурке, меч, оставляющий шлейфы теней, шепчущих о забытых могилах.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Пророка скользнула на место, как хорошо отрепетированная маска. Его жест в сторону безжизненной формы Су Вэньли был чистой театральностью: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любопытно, что месть перевешивает заботу о твоем... спутнике.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меча Су Ли выписывал ленивые узоры в воздухе, каждое движение оставляло затягивающиеся темные послеобразы.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Поделись, — просил он, тоном психиатра, вытягивающего признание. — Куда исчез наш пропавший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ту же игровую площадку, что и твой драгоценный Хэ Дуо, — проронил Пророк. С каждым словом его уверенность возвращалась как прилив. — Во Владение Правил, все силы сбрасываются. Лишенный своего демонического наследия, как долго может продержаться калека-зверь против охотника с читами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оно – микроскопическое подрагивание ресниц, которого ждал Пророк. Он наклонился вперед, голос сочился фальшивым сочувствием: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Заключим пари? Десять минут до того, как его крики прекратятся? Пять? Или...— театральная пауза. — Первый удар станет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Тигровый Ручей — В китайской народной географии некоторые водоёмы считаются обладающими врождёнными очистительными свойствами, часто ассоциируясь с духами-хранителями в виде тигров. Отсылка подразумевает сверхъестественную чистоту.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http://bllate.org/book/13787/1216969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