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Нань открыл глаза. Ему казалось, что он падает..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густой туман. Ничего не было видно, как будто этот молочно-белый туман поглотил все. Он подсознательно окружил себя силовым полем. В следующую же секунду мягкое силовое поле окутало его, изолируя любые повреждения от гравитации.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Нань ясно помнил, что он должен был быть уже расплавлен магмой.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 Бо Нань! … Бо Нань,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его звать? К тому же голос, который звал его, был очень странным. Он даже был довольно знакомым для него, как будто он уже когда-то где-то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луч света пробился сквозь туман, постоянно подрагивая, пока, наконец, не остановился на нем. После этого голос стал намного более отчетливым: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должно быть в порядке, здесь немногим больше двух метров в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Нань, не обращая внимания на голос, пошевелил пальцами. Ему казалось, что он что-то держит в руке. Он поднял руку и увидел, что это был светло-голубой нефрит, который мягко согревал его руку… Это явь?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эта штука не должна была быть разрушена давным-давно?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уничтожил нефрит, называемый рыбками инь-янь на глазах у своих врагов, дав им понять, насколько глупым было все, что они делали ради него. Он сделал это для того, чтобы те умерли в бесконечном сожалении.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появился из тумана. У него на поясе висел предохранитель, и он спускался по длинной веревке. У этого человека были фиолетовые волосы, падающие на глаза. Увидев, что Бо Нань в оцепенении сидит на месте, этот человек не сдержался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 Нань, почему ты не издаешь ни звука?! Я думал, что с тобой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Бо Нань недоверчиво посмотрел на молодую версию своего друга, стоящую перед ним. – Ли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Ты получил какую-то травму? – Ли Чжоу подбежал к нему, немного беспокоясь и пытаясь понять, что произошло. Однако видя, что Бо Нань продолжает молчать, он не смог удержаться и тихо спросил. - … ты что, ударился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нет, - Бо Нань опустил глаза, позволяя Ли Чжоу затащить себя наверх. После того, как страховочная веревка была обвязана вокруг его талии, его начали медленно подтягивать, следуя указаниям Ли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если ты пострадал. Но ты действительно сегодня напугал меня. Если ты сломал ногу, то сразу же скажи мне об этом. К тому же, почему ты вообще не отвечал, когда тебя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инциденте он действительно сломал ногу. Однако это было в его прошлой жизни, когда он упал в это место. Но благодаря его подсознательному использованию духовной силы в качестве защиты, на этот раз он остался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поднимались под лучами фонариков. Бо Нань, наконец, не удержался и поднял голову, посмотрев на источник света. Он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нелепо признавать это, но он действительно…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тот день, когда ему только исполнилось 20 лет. Еще до того, как все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своей жизни он бесчисленное количество раз фантазировал о том, как бы он справился со всем, что произошло, если бы мог вернуться на 20 лет назад. Как он смог бы спасти свою семью, как поступил бы с этими людьми… Он просто никогда не ожидал, что ему действительно будет предоставлена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ему следует как можно быстрее вернуться домой. Если он не вернется домой, то будет снова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группы богатых молодых людей, у которых есть деньги и время, любой досуг становился возможным, вне зависимости от того, чем они увлекались.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они могли пойти в ужасающие и таинственные места, как интернет-знаменитости, чтобы проверить их. Эти места были известны тем, что здесь таинственным образом пропало или умерло большое количество людей. К тому же, такие места обычно имели под собой одну или две старинные легенды, которые наводили ужас. Эти легенды заставляли людей паниковать, независимо от того, какого они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их группа внесла вклад в местный ВВП, изучив различные места, где расположены подобные места, они практически осознали, что независимо от того, насколько ужасающим и омерзительным является место, о котором говорят в интернете, по сути это представляет собой не более чем злонамеренный рекламный и маркетинговый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они никогда не ожидали, что в последнем месте, где они были, им на самом деле попадется призрак. К тому же, независимо от того, был здесь призрак или нет, они вообще не могли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их группа была заперта здесь уже целые день и ночь. Сегодня начался второй день их блужданий.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 Нань, ты действительно сильно ушибся при падении? Не смей скрывать, если это так! – Ли Чжоу похлопал его по плечу, озабоченным тоном сказав.-  В любом случае, высота, с которой ты упал, не так уж и мала. Ты не должен стыдиться того, что ты пострадал после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мной действительно все в порядке, - выражение лица Бо Наня было спокойным. На самом деле, выражение лица Бо Наня обычно было спокойным, но большинство людей, глядя на него, считало, что он пребывает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 подозрительно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Нань родился с улыбающимся лицом, острыми бровями и красивыми чертами. К тому же, уголки его рта были слегка приподняты. На первый взгляд казалось, что он постоянно улыбается. Из-за того, что он был хорош собой, люди, которые не знали его, подсознательно игнорировали настоящее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Чжоу был его другом детства, так что он мог легко определить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расходитесь по разным сторонам. Храм Земли должен быть недалеко от нас. Давайте проведем там ночь, а завтра, когда туман рассеется, начнем искать выход, - гид, шедший впереди, громко закричал. Группа людей, идущая за ним, отреагировала очень скупо. Но, в любом случае, все они набрались небольшого количество боевого духа и настояли на том, чтобы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 указал на небольшую сосну рядом с собой. Эта сосна имела характерный изгиб ствола, напоминающий танцующего журавля. Так что все помнили ее, не говоря уже о том, что на стволе также был виден след, который они оставили в прошлый раз,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уже третий раз, когда мы проходим мимо нее,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гид сказал, что мы рядом с храмом, то давай будем верить ему, - Бо Нань повнимательнее присмотрелся к сосне, после чего сделал два шага вперед, поднял небольшой камешек с земли и сделал еще одну отметку на стволе. Затем он небрежно сунул камешек в карман и сказал. – В противном случае, разве тогда мы не зря ему заплатили?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Ли Чжоу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резко подул ветер, унося с собой часть тумана, плотно окружающего их. Сразу после этого глаза гида загорелись, и он осветил небольшую тропинку при помощи фонарика, который держал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нашел дорогу! Вот она! Этот путь ведет к Храму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http://bllate.org/book/13791/1217204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