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[Сожитель сердится,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[Сожитель недоволен мной]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[Сожитель игнорирует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перерыл весь Интернет, но в результате нашел лишь список драм, сюжет которых крутился вокруг ссор в общежитии между девушками, в которых высокомерные королевы заявляли, что им нет дала до кокетливых девиц, бросающих им вызов и пытающихся облить грязью и раскритиковать. Отбросив эти результаты, я поразмыслил, и меня вдруг осенило.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парень сердится, что делать?]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Поисковик тотчас выдал столько советов от умудренных в этом деле людей, что я мог бы утонуть в них! Мой виртуальный питомец в световом мозге задрожал под напором всех этих данных. Верный своему делу, он перерыл все свалившиеся на него результаты, отфильтровав их по двум ключевым тэгам [альфа гун] и [бета шоу].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у меня не получится найти ничего вразумительного, если поменяю тэги. А эти результаты меня пока устраивают.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[Прежде всего, вы должны выяснить причину вашего спора и определить, кто неправ]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Ммм... похоже, это все из-за меня.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неправы вы, то постарайтесь в полной мере признать свою ошибку. Отношения между альфой и бетой ничем не хуже, чем отношения альфы и омеги, а смешение их феромонов поможет паре сблизится]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Ладно... и где я ошибся? Насколько я помню, ничего плохого я не совершал.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[Лучший способ решения проблемы – сделать разок "па-па-па". Если один раз не дал должного эффекта, то стоит сделать "па-па-па" дважды. В конце концов мужчины часто думают своей нижней частью тела]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этот шаг мы пропустим.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 завершению "па-па-па", пока ваш партнер все еще под впечатлением, вам стоит просто извиниться, и все будет хорошо. Если же ваш партнер все еще холоден к вам, то ваши отношения определенно скоро закончатся разрывом, так что отпустите его с богом и будьте свободны, как птица! Стремитесь а лучшему, не думайте о плохом. Эта мамаша не волнуется, даже если приходится коротать деньки в компании с вибратором]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пропустим, а больше дельных советов нет. И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попрошу помощи у бывшего соседа. Подумав немного,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реагировал, говоря с тобой в последнее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да не говорил он со мной. Когда я к нему обращался, он отвечал односложно. Стоило же мне позвать его вместе поесть, как он сказал, что у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все еще поправимо. Если ты ему действительно был бы безразличен, то он определенно вел бы себя с тобой, как с другом, и не стал бы сердиться.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меня в тихий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Постой-ка, Эл, — вдруг замер бывший сосед. — Ты и впрямь стал геем?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сердце испуганно заколотилось где-то в горле, и я поспешил все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мне просто надо помириться с ним. Мы все же живем вместе и видимся каждый день, так что было бы нехорошо, если б мы так и остались в ссоре.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ты все еще натурал. Предположим, я помогу тебе сохранить немного гордости. Если этот парень тебе нравится, то просто скажи ему, а потом преследуй его, и тогда ты определенно получишь то, чего хочешь. Но если ты хочешь от него лишь дружбы, то все просто – игнорируй его. Он не обращает на тебя внимания, и ты делай так же. Долгое время спустя он поймет всю серьезность твоих намерений, и посчитает тебя хороший другом. В конце концов, он — Дуэйн Гарсия, ему не стоит беспокоиться, что на него не будет спроса.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http://bllate.org/book/13797/1217983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