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[Сожитель сердится,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[Сожитель недоволен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[Сожитель игнорирует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перерыл весь Интернет, но в результате нашел лишь список драм, сюжет которых крутился вокруг ссор в общежитии между девушками, в которых высокомерные королевы заявляли, что им нет дала до кокетливых девиц, бросающих им вызов и пытающихся облить грязью и раскритиковать. Отбросив эти результаты, я поразмыслил, и меня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парень сердится,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тотчас выдал столько советов от умудренных в этом деле людей, что я мог бы утонуть в них! Мой виртуальный питомец в световом мозге задрожал под напором всех этих данных. Верный своему делу, он перерыл все свалившиеся на него результаты, отфильтровав их по двум ключевым тэгам [альфа гун] и [бета шоу].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меня не получится найти ничего вразумительного, если поменяю тэги. А эти результаты меня пока устраивают.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[Прежде всего, вы должны выяснить причину вашего спора и определить, кто неправ]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 похоже, это все из-за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неправы вы, то постарайтесь в полной мере признать свою ошибку. Отношения между альфой и бетой ничем не хуже, чем отношения альфы и омеги, а смешение их феромонов поможет паре сблизится]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и где я ошибся? Насколько я помню, ничего плохого я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способ решения проблемы – сделать разок "па-па-па". Если один раз не дал должного эффекта, то стоит сделать "па-па-па" дважды. В конце концов мужчины часто думают своей нижней частью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этот шаг мы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завершению "па-па-па", пока ваш партнер все еще под впечатлением, вам стоит просто извиниться, и все будет хорошо. Если же ваш партнер все еще холоден к вам, то ваши отношения определенно скоро закончатся разрывом, так что отпустите его с богом и будьте свободны, как птица! Стремитесь а лучшему, не думайте о плохом. Эта мамаша не волнуется, даже если приходится коротать деньки в компании с вибратором]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пропустим, а больше дельных советов нет.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попрошу помощи у бывшего соседа. Подумав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реагировал, говоря с тобой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 не говорил он со мной. Когда я к нему обращался, он отвечал односложно. Стоило же мне позвать его вместе поесть, как он сказал, что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еще поправимо. Если ты ему действительно был бы безразличен, то он определенно вел бы себя с тобой, как с другом, и не стал бы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меня в тихий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Эл, — вдруг замер бывший сосед. — Ты и впрямь стал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испуганно заколотилось где-то в горле, и я поспешил все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мне просто надо помириться с ним. Мы все же живем вместе и видимся каждый день, так что было бы нехорошо, если б мы так и остались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все еще натурал. Предположим, я помогу тебе сохранить немного гордости. Если этот парень тебе нравится, то просто скажи ему, а потом преследуй его, и тогда ты определенно получишь то, чего хочешь. Но если ты хочешь от него лишь дружбы, то все просто – игнорируй его. Он не обращает на тебя внимания, и ты делай так же. Долгое время спустя он поймет всю серьезность твоих намерений, и посчитает тебя хороший другом. В конце концов, он — Дуэйн Гарсия, ему не стоит беспокоиться, что на него не будет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