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уже все разузнал о его внутренних богатствах? — в очередной раз выспрашивал мой бывший сосед. — И как, нравится он тебе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стыдно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....................Тебя подменили! Теперь ты кокетливая дешевка! А ну отвечай, где мой очаровательный невинный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подшучивали друг над другом, пока не пришел парень бывшего соседа. Я остался в одиночестве посреди баскетбольной площадки. Вокруг не было никого, но я все еще видел... как Дуэйн прорывается через защиту, делает идеальный данк и бежит ко мне, как большой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я слишком порочен!" — подумав так, я рассмеялся про себя, позволив губам расплыться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думаешь, так глупо хихикая?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...Большой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сцены из романов про Мэри Сью, когда те, о ком мечтает герой, в следующее мгновение появляются рядом, совершенно неприменимы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разочарование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ты, — поспешил я оправдаться. — Вы будете играть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Мне как раз нечем заняться, так что я тоже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Тогда можешь сесть на мое специальное место в зале. Оттуда хороший вид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нетерпеливо ждал, когда же на поле появится Дуэйн, но он так и не вышел. Игра, конечно, была невероятно интересной, но... Эх, сердце любителя вина не в чаше!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я сказал пару слов Большому медведю и пошел было обратно в общежитие, как кто-то вдруг дернул меня за воротник. Оглянувшись, я увидел незнакомого альфу из команды. Он просто дотащил меня за воротник до середины площадки, в то время как другой альфа поднялся со скамейки под аплодисменты и улюлюканье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...Постойте, это же не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 Миллер... могу я называть тебя Эл?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конечно, — слова вырвались сами, и я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...Ва! Он... он-он покраснел!!!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...Могу я ухаживать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Во-оу~~~ Будьте вместе~~~ — восторженно завопила толпа! Под таким натиском я совсем растерялся!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Ах, послушайте..!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Э-эл! Э-эл! Вместе~~~~~~ — скандировала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был совершенно растерян, но среди десятков голосов смог расслышать голос Дуэйна. Волнение в толпе еще не улеглось, но, будто повинуясь какому-то инстинкту, все они отошли с дороги. Дуэйн нахмурился и пошел вперед, прямой, как трость. Лицо его было столь же красивым, как и прежде, и он величаво возвышался над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я благодарен ему, за то, что он появился так вовремя... Как по мне, так он – самый настоящий герой,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Дуэйн подошел ко мне и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ответил он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