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смерти щенка, жившего в первом отсеке, снятия показаний начинались со второго отсека, в котором жил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отсека донесся жалобный вой. Хэ Жугэ слышать это было невыносимо, но и помочь он ничем не мог. Когда дело дошло до отсека, в котором держали кролика, тот, хоть и ужасно боялся поначалу, при виде Хэ Жугэ снежным комочком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Хорек запомнил тот случай с тигренком. Теперь он вел себя осторожно, позволив Хэ Жугэ немного подержать кролика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Глазки малыша покраснели, но он еще не плакал. Сжавшись в комок, он сильно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Колонок ухватил его за хвостик, вытащил из объятий Хэ Жугэ и нахлобучил на зарыдавшего кролика металлический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лапки малыша задергались. Даже после того, как шлем был снят, они все еще подергивались. Кролик лежал на боку. Слезы катились из широко распахнутых глаз и капали на пол. Он опасливо наблюдал за Хэ Жугэ, но все еще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был слишком наивен. Стоило Хэ Жугэ разок угостить его конфетой и спеть песню, как тот начал считать его самым близким человеком. Хэ Жугэ даже боялся, что, если бы героем игры вместо тигренка был кролик, еще до окончания первого эксперимента он заполнил бы шкалу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девятнадцатый отсек медленно закрывалась, скрывая в темноте сияющие влагой алые глаза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молча щелкнул по экрану. Потом еще раз. Он чувствовал, как очки невыносимым весом давят на переносицу. Не в силах больше терпеть, он со вздохом снял очки. Черные глаза встретились с заплаканными алыми на экране. "Откуда у этого кролика столько слез? Он на все сто процентов состоит из воды?" — невесело подумал про себя Хэ Жугэ. Ему невольно вспомнился холодный труп щенка. Представив, что кролик точно так же однажды тихо умрет, Хэ Жугэ невольно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ли... концом должна быть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надел очки; толстые линзы скрыли бушующие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двадцатый отсек открылась. Колонок из-за плеча Хэ Жугэ осторожно заглянул внутрь. Тигренок лежал на подстилке. При виде Колонка во взгляде его мелькнула тень насмешки. Наверное, из-за слабости он выглядел лениво, из-за чего он казался высокомерней 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как всегда мастерски подбешивал окружающих. Колонок мрачно подошел к нему и с силой натянул на голову ему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снятие показаний было и недолгим, но для Хэ Жугэ оно тянулось ужасно долго. Наконец Колонок снял шлем и ушел, оставляя тигренка обессиленно лежать на подстилке. Под пристальным вниманием Колонка тот казался ежом, тщательно припрятавшим до поры свои колючки.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высыпал прописанный Мышью ищущей лекарства лечебный порошок в молоко и протянул тигренку. На этот раз тот не отворачивался, а сидел мордочкой к нему, обхватив бутылку передними лапами. Тигренок серьезно попивал молоко, и белоснежные усы его покачивались от усердного сосания.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Курсор сам собой навелся на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ладонь опустилась тигренку на голову и скользнула по спинке, поглаживая наверняка гладкую шерстку. Самому тигренку это, казалось, нравилось, так что он довольно сощурил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『Чуть-чуть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гладить меня? 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немного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тигренку сказать, что ему нравится, как под кнопкой 【Коснуться】появилось больше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【Коснуться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【Коснуться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【Потрогать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【Помацать попу】(Не разблокировано)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【Поиграть с хвостом】(Не разблокировано)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【Зарыться лицом в живот】(Не разблокировано)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зарыться лицом в это пузико – не пустые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ткнул в 【Потрогать лапки】. Когти тигренка втянулись и под выжидающим взглядом Хэ Жугэ он мягко положил лапки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такими крохотными, что занимали лишь треть ладони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 когда я вырасту, мои лапы станут больше твоих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 Когда я вырасту... подушечки останутся такими же розовыми?】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Курсор щелкнул по 【Погладить уши】, и тонкие пальцы мягко обхватили ушки, так что те стали по форме напоминать почки. Тигренок съежился, словно от щекотки, и обиженно посмотрел на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【Ра-ар 『Не трогай, не надо. Так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 『Если будешь так делать, то когда я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『...Тогда я буду облизывать твои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отвернулся от Хэ Жугэ, избегая его рук. Ушко его, словно помятый бутон, торчало вверх. И если это выглядело мило, то острые зубы и предупредительный рык отрезвляли.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малыш, злой малыш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хотелось и дальше гладить эти пушистые ушки, но он боялся гнева тигренка. Так что он просто нажал 【Коснуться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рука ласково гладила разозленного тигренка. Хэ Жугэ только заметил, что после повышения уровня симпатии прикосновение автоматически сменилось с осторожного и легкого на более уверенное, так что теперь мех под рукой очевидно приминался.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Шерстка на лбу тигренка была приглажена мягкой ладонью, отчего его мутные сердитые глаза удивленно распахнулись. Но в следующий миг он снова сердито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Номера 20 повысилось】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снова фыркнул, и розовый носик-сердечко его шевельнулся, словно посылая невидимый заряд милоты в сердце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радостно нажал на 【Коснуться спины】и принялся гладить маленького упрямца. И чем дольше он гладил, тем яснее становилось заметно медленное покачивание хвостика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【Номеру 20 очень нравится, когда вы гладите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Хэ Жугэ вышел из игры. Его счастье никогда не было долгим. Он потерял счет времени и просидел за игрой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Бесчувственная машина: &amp;lt;Эй, дохлый голубь! Ты уже написал? Я свою норму в 9000 уже выполнил!!!&amp;gt;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с чувством вины закрыл qq, сделав вид, что ничего не видел. Он решил заглянуть на jjwxc и узнать, там ли еще тот хэйтер. На экране компьютера вспыхнул знакомый зеленый фон сайта, но ID 'Редакция газеты' уже было не видать. Вместо его грязных комментариев все заполонили уведомления о торпедах*.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*Торпеда – относится к особенностям jjwxc. Читатели, не очень любящие много и часто комментировать, могут просто отправить автору такую торпеду за внутрисистемную валюту. Часть суммы, затрачиваемой на покупку такой торпеды, идет на благо сайте, а часть начисляется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ни неба над головой, ни земли под ногами, ни воздуха вокруг! Единственное, чего я хочу – скрыть тебя от чужих взоров!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Дни сменяются днями, а я не верю, что это не сон. Время задействовать на полную торпедную установку!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ошеломленно замер. Что случилось? Почему... они принялись запускать торпеды?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посыпались комментарии. Некоторые писали люди со знакомыми ID, но большинство из них оказались совершенно новыми и незнакомыми.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Крепкие объятия уважаемому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автор, я хочу вам кое-что сказать. Можете не верить, но в нашем мире столько писателей, сценаристов, художников и других творческих людей, которые своими руками создают несметное множество других миров. Но где же не бывает злодеев, желающих заполучить все себе? Они через безликие экраны компьютеров надевают на себя маски хэйтеров и появляются в комментариях к любому творению каждого мастера. И, чтобы не быть побежденным силами тьмы, каждый уважаемый творец должен много работать. Я твердо верю, что мы сможем победить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наш уважаемый автор! Хочешь, я могу одолжить тебе свое нерушимое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комментарии... были под последней главой. Хэ Жугэ пришел сюда, чтобы разрешить дело с негативными комментариями. Но и без его объяснений для тех, кто читал комментарии и мог что-то неверно понять, оказалось так много людей, поддерживающих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вчитывался в каждый комментарий, и взгляд его все сильнее сверкал от слез. Он медленно снял очки и прикрыл глаза. Когда его посыпались ругательствами и оскорблениями, он не проронил и слезинки. Но сейчас слезы тихо лились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начал писать? Почему выбрал jjwxc?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читатели здесь были всеми признанными добрыми, милыми и общительными ангелочками.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Хэ Жугэ чувствовал, что его по-настоящему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http://bllate.org/book/13798/1218010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