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Хэ Жугэ стал выпускать VIP-главы и должен был писать по десять тысяч слов в день, время игры его сократилось до полутора часов. Потом он три часа занимался писательством, а там уже и время сна подошло. Тогда он снова вспомнил про алые узоры. Их стало больше, и они расползались по лодыжкам.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уж они теперь находились на двух разных местах, то не значило ли это, что скоро Хэ Жугэ сможет дважды в день пользоваться повышенной удачей?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уже успел вытянуть редкий предмет, «Дела любовные». И, если следовать его логике, он мог попытать удачу еще раз. Так что взглянув на время – всего-то девять вечера – он снова зашел в игру и открыл инвентарь. Щелкнув мышкой по розовому яйцу, Хэ Жугэ сосредоточенно уставился на алые узоры на бедрах и лодыжках, боясь пропустить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узор на лодыжках засветился и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Динь, динь, динь~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【Название】: Дневник;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【Свойство】：Редкий;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【Описание】: Пусть я и не тот, кто читает вслух сокровенные мысли, но я все еще могу тайком заглянуть в твой дневник~ Раскрою все твои секретки!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【Примечание】: Это дневник. В игре считается, что все персонажи, с которыми ранее происходило взаимодействие, могут стать «дневниками»;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【Инструкция по применению】: Выберите любого персонажа игры. Этого достаточно, чтобы узнать его тайну;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【Ограничение】: Выбранный персонаж должен иметь привычку записывать свои тайны. После выбора цель изменить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два удачных случая!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ограничение нового предмета казалось сложным. Как Хэ Жугэ мог вообще найти такого человека? Может, в игре был какой-то NPC, ведущий дневник?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Хэ Жугэ мог бы убедить тигренка вести дневник! Как только тот примет человеческую форму, Хэ Жугэ сможет легче узнавать, что у него на душе, лишь почитав его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видел его тигренок?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гладил ему голову, спинку и лапки и надеялся в будущем зарыться лицом в его пушистое пузико, поиграть с хвостом и помацать за попу. Тогда выглядел ли в глазах тигренка Хэ Жугэ извращенцем, которого тянет на все милое, или профессиональным массажистом?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если бы тигренок мог писать, сегодняшний день он описал бы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гладили по голове. Устал. Если много гладить голову, то не вырастешь.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щипали за лапы. Ясно же, что я берегу их, чтобы потом держаться за лапки с красивой милой тигрицей. Хмпф!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мяли попу. Проклятие! Моя ли вина, что я слишком очаровательный и даже моя попа привлекает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тигренок вырастет, он будет и дальше вести дневник. И тогда взрослый он напишет: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он снова полез помять мою попу. И тогда я в один укус лишил его головы!»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..! — так, стоит на этом остановиться, иначе будущее предстает в совсем уж мрачном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решил лучше подумать, каких NPC он знает. Может, Ворон?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окошко редкого предмета и вошел в комнату персонала. Ворона там не оказалось, так что он мог тщательно все обыскать. Он проверил даже потолок и днище кровати, тыкая во все, что видел на экране. Но не нашел и тени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комнате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Дневника-то он не нашел, но под кроватью обнаружилась маленькая пыльная железная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【Название】: Железная клетка;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【Принадлежит】：Ворону;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【Состояние】: Старая;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【Описание】: Клетка Ворона. Очень важна для Ворона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из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кусок описания выглядел странно. Если клетка была важна для Ворона из прошлого, то для Ворона настоящего она значения уже не имела,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клетки использовались только для того, чтобы держать в них подопытных, так что и эта была не исключением. Может тот, кто когда-то был заперт в ней, был важен для Ворона, а потом, когда подопытный умер, он в знак памяти спрятал его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умирает, словно гаснет свет. Время шло, и даже некогда важная вещь оказалась забыта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казалась настолько маленькой, что в нее поместился бы, пожалуй, лишь голубь. Хорошо, тогда положим, что в ней держали главную героиню, добрую невинную голубку.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в Хэ Жугэ проснулась фантазия писателя jjwxc, и он мгновенно сам заполнил все дыры в сценарии этой жестокой истории любви Ворона, равнодушного главного героя, и несчастной голубки, запертой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осмотрел клетку еще раз и вдруг заметил под слоем пыли на ее дне какие-то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Мышка его защелкала по клетке, и с каждым ее нажатием пыли становилось все меньше. Наконец показались выцарапанные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【Уюнь Лань*】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 подобному разбиению на имя и фамилию я пришла после прочтения глав дальше. Мне оно кажется наиболее показательным. Скажу пока лишь, что "у" здесь имеет значения "ворон, черный", "юнь" - "облако", а "лань" - "вал, волна". Уюнь также представляет собой словосочетание "черная туча".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именем под пылью виднелись еще царапины, но только Хэ Жугэ хотел щелкнуть по ним, как вдруг обстановка комнаты изменилась...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ты делаешь?】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вошедший Ворон стоял в дверях и равнодушно глядел на Хэ Жугэ. Хэ Жугэ стало совестно, что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нашли железную клетку под кроватью Ворона. На ее дне выцарапано имя. Вам кажется это странным. Вы выберете: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Спросить, кто такой «Уюнь Лань»;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b. Сказать, что занимались уборкой】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Жугэ осталось только одно сохранение, и тратить его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 а выглядел слишком опасно, так что после долгих сомнений Хэ Жугэ выбрал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занимался уборкой и нашел эту клетку у тебя под кроватью】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【Выкинь ее на свалку】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равнодушие, с которым это было сказано, лишь доказывало, что Ворону она больше не важна. Но почему он тогда не выбросил ее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лег на кровать и уснул. Хэ Жугэ оставалось только забрать клетку и выйти из комнаты. Он прошел в зал с клетками.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скелетов будто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вдруг задумался, куда попадают успешно прошедшие эксперимент подопытные. С прижившимися крыльями зергов они получили бы огромную силу, так разве не взыграла бы тогда в них ненависть к приюту Синхай и желание отомстить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щелкнул по клетке, что его персонаж все еще держал в руке. Царапины под слоем пыли сложились в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хорошо, тут был слишком жирный намек, теперь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Дневником была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использовал «Дневник», и тотчас клетка озарилась светом и превратилась в пыльную забытую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【Меня выбрали для участия в «Крыльях бога смерти» 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отрезали мои крылья и пересадили крылья зерга】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убью их. Я обязательно убью их всех】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【Крылья очень хорошо прижились. Я теперь сильнее. Я убью их】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обязательно убью их всех】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【Уюнь Лань】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строк так и веяло желанием убить. Но записи резко обрывались. Свет рассеялся, и в руках у Хэ Жугэ снова очутилась железная клетка. Царапины на ее дне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 как и имя, Уюнь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казалась настолько маленькой, что в нее поместился бы, пожалуй, лишь голубь. Или ворон*.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*Догадка, вероятно, следует из того, что в имени Уюнь Ланя первый иероглиф имеет значение "ворон".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Уюнь Лань был подопытным в приюте Синхай. Его выбрали для участия в «Крыльях бога смерти», где ему вырезали его собственные крылья и взамен пересадили крылья зергов. Так он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Когтями Уюнь Лань выцарапывал на дне клетки все, что он пережил. Но чаще всего повторялось «Я обязательно убью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самой глубоко врезавшейся в железо надписью было его имя. Уюнь Лань. Казалось, он потратил все силы, чтобы выцарапать его. И даже пыль не могла скрыть 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хотел навеки запомнить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Жугэ вздрогнул. Ему вдруг открылась холодная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— это Уюнь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 когда-то был мучимым.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что-то, и теперь он, словно призрак, в белом рабочем комбинезоне ходил по коридорам приюта Синхай. Он лишился своего имени, которое так боялся забыть. У него осталась лишь кличка.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http://bllate.org/book/13798/1218019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