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Цюн смог свободно вздохнуть только когда оказался в своем домишке.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мужчина...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Цюн со вздохом покачал головой и подошел к окну. Из домика очень удобно открывался вид на дорогу, так что Су Цюн сразу смог увидеть черный седан, все еще стоявший у обочины. Хозяин машины растерянно топтался на месте и озирался по сторонам. Почувствовав его взгляд, Су Цюн сразу же задернул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теперь у него порваные джинсы, а новые купить не на что. Остается только пришить заплатки. Су Цюн выдвинул ящик из покосившейся тумбочки и достал из глубины набор для шитья.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незадача – все нитки закончились. Хотя это и не удивительно: Су Цюну часто приходилось что-нибудь подшивать. Чего только стоит пара носков, которую штопали уже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Цюн самоуничижительно усмехнулся. Завтра с утра ему надо будет сходить к соседке и попросить ниток.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– бедняк, ничего не стоящий, ничтожный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после бега еще не успел замерзнуть, Су Цюн поспешно скинул пальто и джинсы и нырнул под одеяло. Плотно укутавшись, он наконец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Су Цюн натянул рваные джинсы и пошел к соседям просить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Ли, живущая по соседству, развелась в прошлом году. Теперь она в одиночку воспитывала сына, ходящего в начальную школу. У нее была тяжелая жизнь. Хотя и получше, чем у Су Цюна.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Су Цюн вернулся домой, он сразу же скинул джинсы, завернулся в одеяло и принялся старательно зашивать дыры.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зашил одну, как вдруг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это тетушка Ли пришла за нитками, он поспешно подхватил катушку, поплотнее завернулся в одеяло и побежал к двери. Щелкнув замком, он выглянул в щелку.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— прозвучал низкий манящий голос из-за двери, и Су Цюн испуганно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домом стоял тот самый мужчина, что вчера сбил его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знаю, что грубо вот так приходить к тебе, — мужчина положил руку на дверной косяк и виновато улыбнулся. — Но позволь мне войти. Всего на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веяло каким-то естественным благородством. Не то что от Су Цюна. Они были совершенно из разных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Цюн стоял неподвижно. Мужчина принял его молчание за согласие и вошел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Постой... — вдруг встрепенулся Су Цюн и попятился. Лицо его сильно покраснело. — Я не впускал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Линь Фу, — мужчина протянул Су Цюну визитку. — Я извиняюсь за вчерашнее. Если тебе вдруг станет плохо, можешь позвонить мне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правда все в порядке, — заверил его Су Цюн, игнорируя протянутую ему визитку.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Фу вздохнул и вместо визитки протянул Су Цюну толстый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оставлю это и уйду. Хоть ты и не просил компенсации, но я не могу ничего не дать тебе после того, как сбил.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нужны деньги, — отчаянно замахал руками Су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все они бесполезны. Как только сумма, которой владеет Су Цюн, становится больше определенной величины – деньги мгновенно исчезают. Их могут украсть, их унесет ветром, место, где они лежат, вдруг загорится, банк обанкротится или сломается карточка...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Су Цюн не собирается брать конверт, Линь Фу решил просто положить его куда-нибудь и уйти. Но, пару раз тщательно оглядевшись, он так и не заметил никакой горизонтальной поверхности, куда можно было бы пристроить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Цюна дома действительно даже стены голые.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Фу подумал, что класть конверт на пол – не вариант... Но и стола поблизости не наблюдалось... Тогда положить на стул?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Фу заприметил табуретку, стоящую у стены, и направился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не садись на нее, — Су Цюн подумал, что он собирается сесть, и поспешил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Бровь Линь Фу дернулась. Су Цюн тотчас осознал, что сказанное им звучало грубо, и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этой табуретки всего три ножки. Если у тебя плохо с балансом, ты упадешь. Лучше садись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Фу не было слов. Оглядевшись, он заметил кровать, и лежавшие на ней недошитые джинсы.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джинсы...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Фу внимательно посмотрел на Су Цюна. Тот полностью укутался в шерстяное одеяло, так что между краев виднелась лишь стройная нога. Без штанов.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если не учитывать бездомных, Линь Фу впервые в жизни встретил такого бедного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"...Неужели из-за меня прорвались его единственные штаны?" — ошеломленно подумал он. Господин Линь родился с золотой ложкой во рту и почти не общался с бедняками. Теперь он был настольно поражен огромной виной за свои поступки, что мог только сесть на кровать и обхватить голову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протестующе заскрипела.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доски кровати не очень прочные, так что будь осторожен, — поспешил предупредить Линь Фу Су Цюн. — Если ты сломаешь их, то мне придется спать на полу...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 — Линь Фу неподвижно замер и виновато посмотрел на Су Цюна.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невинно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тяжелым вздохом Линь Фу достал телефон и позвонил помощнику.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Чжан, купи штаны и отправь туда, где я припарковался.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&amp;lt;Хорошо, главный Линь&amp;gt;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Ай-яй-яй, главный Линь развлекался.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для меня, — Линь Фу оглянулся на Су Цюна. — Какой у тебя размер?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пожал плечами Су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Метр семьдесят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Слышал? — Линь Фу снова заговорил в трубку. — Найди и купи.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&amp;lt;Хорошо, главный Линь&amp;gt;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Ай-яй-яй, главный Линь порвал кому-то штаны...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Фу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купил мне штаны, так что забери деньги, — Су Цюн кивнул на конверт, все еще лежавший на его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Фу нехотя забрал конверт. Он немного помолчал, а затем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у тебя нет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ответил Су Цюн и смущенно потупился. — Но все они временные. Я раздаю листовки, мою посуду и работаю грузчиком на стройке.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Линь Фу невольно задержался на его лице. Черты Су Цюна были правильны и красивы, напоминая лепесток чудесного цветка. Линь Фу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о работе в моей компании. Ты когда-нибудь учился в университете?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Никогда... — Су Цюн поспешно замахал руками. — Не надо, не надо, я не пойду! Если я долго проработаю у вас – вы обанкротитесь.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Фу в недоумении выгнул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равно не пойду, — упрямо поджал губы Су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 — в этот день Линь Фу получил беспрецедентный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http://bllate.org/book/13799/1218033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