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следующим утром Су Цюн подошел к двери кабинета Линь Фу, оттуда доносились гневные выкрики. Похоже, Линь Фу рвал и метал, выливая всю злость на подчиненных.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Прошу, присаживайтесь, — Сяо Чжан указал Су Цюну на кожаный диван. — Подождите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Здравомыслие, которым так гордился наш президент Линь, пошло к черту.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Цюн махнул рукой и отошел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постою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Посадка на такой хороший диван может закончиться катастрофой...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только Сяо Чжану прошлой ночью улечься в постель, как ему позвониь Линь Фу и потребовал приехать. К тому времени, как Сяо Чжан снова встал, сел за руль и доехал, гордый и высокомерный президент Линь приплясывал на обочине, кутаясь в пальто, накинутое поверх пижамы. Эх, жена выгнала из дома мужа...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утра Линь Фу был похож на пороховую бочку: все его злило, и он явно был в препаршивейшем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"Похоже, поссорились, — подумал Сяо Чжан и молча покосился на Су Цюна. — Ты, коварная кокетка, что ты сделал с нашим президентом Линем?!".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Цюн немного постоял, слушая, как разливается соловьем за дверью Линь Фу, и еще больше почувствовал вину. Сяо Чжан, наблюдающий изменение выражения его лица, вдруг легкомысленно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директор Линь всегда очень вспыльчивый, но он всегда заботится о своих подчиненных.  Летом он даже организовал для всех поездку на пляж с барбекю.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Цюн бездумно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на последнем корпоративе президент Линь лично отправил домой пьяного начальника отдела, — обычно неразговорчивого Сяо Чжана сегодня, кажется, прорвало.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Цюн снова кивнул. Глаза его немного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знал, какой добрый Линь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начальник отдела – женщина, — тотчас поспешил успокоить Сяо Чжан готового зарыдать Су Цюна.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президент Линь – стопроцентный гомик!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....О, — Су Цюн удивленно кивнул, не совсем понимая, к чему это сказал Сяо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все еще был недоволен не слишком радостным выражением лица Су Цюна, так что быстро опроверг свои предыдущие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начальник отдела –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Цюн молча поджал губы и опустил голову, принявшись теребить пальцами рукава рубашки.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.... — парень, и ты доволен таким ответом?!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дверь кабинета открылась, и начальник отдела, напичканный по горло наставлениями Линь Фу, печально выбрел в приемную. Сяо Чжан мигом кинулся прикрывать его нежное бледное лицо, не давая Су Цюну возможности его рассмотреть.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 — возмутился начальник отдела, когда Сяо Чжан в своем усердии чуть не сбил его с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прочь и не оглядывайся. Не дай этому человеку увидеть твое лицо, — равнодушно ответил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Задетый за живое начальник отдела не мог подобрать слов. "В этой компании одни психи. Хватит с меня!" — наконец взвыл он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Су Цюн подошел к кабинету и, удостоверившись, что больше из посетителей там никого нет, заглянул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Фу, — тихо позвал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Фу, до этого внимательно вчитывающийся в документ, резко вскинул голову. Заметив в дверях Су Цюна он, казалось, не знал, как ему 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...... — наш президент Линь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кое-что сказать тебе... — Су Цюн с опаской окинул взглядом несчастный скомканный документ в побелевших пальцах Линь Фу и уточнил, — У тебя есть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Фу мигом отшвырнул документ в сторону и внимательно уставился на Су Цюна.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..... — возвышенные мысли нашего президента Линя нам неведомый, но глубина его симпатии к этому мальчику-цветочку определенно выше пятидесяти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можем поговорить на крыше? — Су Цюн вопросительно указал на потолок.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Линь Фу встал, оправил одежду и вышел из-за стола. Все это он сделал, не отводя взгляда от Су Цюна. Будто только этот человек существовал во всем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Чжан не мог не задуматься в беспокойстве о том, что, если бы на пути Линь Фу сейчас была какая-нибудь собака, он бы запросто запнулся за нее и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.... — черт возьми, мы же это уже проходили! Наш президент Линь беспрекословно слушает мальчика-цветочка и не может отказать ни единой его просьбе!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вышли из кабинета и сели в лифт. Под тихое гудение в одном пространстве двоим стало неуютно. Наконец Су Цюн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хорошо спал ночью?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Фу немного помолчал, а затем мягко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смог заснуть.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Цюн нравился ему в первую очередь из-за своей искренней любви и чистой привязанности. Пусть он и был беден, в нем не было жажды денег и он был столь добр, что предпочел бы скорее в одиночку переносить трудности, чем обременять кого-то другого. Но случившееся прошлой ночью заставило Линь Фу усомниться во правдивости всего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Су Цюн знал его и даже тайком собирал его личные вещи, то почему при первой встрече сделал вид, что никогда его не 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только такой мысли прийти в голову Линь Фу, как он поспешил прогнать ее прочь. Ему не хотелось строить необоснованные догадки до того, как Су Цюн все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лифта открылись. Линь Фу вышел первым и распахнул узкую стеклянную дверь, ведущую на крышу. Тотчас ледяной ветер ударил ему в лицо и взметнул вверх полы пиджака. Линь Фу как-то инстинктивно сдвинулся так, чтобы на Су Цюна почти не дуло.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хочешь что-то сказать – говори, — Линь Фу подошел к краю крыши и оперся о загородку.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Зимний город тусклый, без ярких пятен зелени. По его серым дорогам уныло ползут машины. Мрачное небо низко нависает над землей и кажется, что вот-вот пойдет снег. В такое время хочется лишь 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Цюн кашлянул и, будто приняв важное решение, шагнул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человек, — твердо произнес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Фу вскинул брови и почти рассмеялся. Су Цюн в ответ криво улыбнулся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бог бедности, спустившийся с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..... — пожалуй, ни у кого не хватило бы эпитетов, чтобы в должной степени отразить всю гамму чувств, промелькнувших на лице Линь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так просто ты не поверишь, — Су Цюн шагнул вперед и протянул к левому глазу Линь Фу палец. Капля воды, словно мелкий весенний дождь, упала на веко Линь Фу. Су Цюн указал рукой в сторону. — 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Фу послушно повернул голову...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http://bllate.org/book/13799/1218043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