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тогда сказал? — Су Цюн выжидательно посмотрел на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задумчиво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тот случай, но никак не могу вспомнить лицо человека, с которым разговаривал... Оказывается им был ты. Пожалуй, тот знак любви я подарил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сначала счастливо улыбнулся, но потом вдруг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всего пять, как ты мог... Ты... ты не должен был просто так подходить ко всякому прохожему и говорить, что хочешь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такого не могло, — расплылся в улыбке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немного расслабился. Но тут коварный Линь 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предложить выйти за меня только красивым прохожим. Помнится, по телевизору говорили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снова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все эти годы я встретил только одного красивого человека, — продолжил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несчастный маленький бог бедности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даже не запомнил, как я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навсегда запечатлеть твой образ в своем сердце, но маленькие дети быстро все забывают, — Линь Фу нежно потряс Су Цюна за руку. — Не сердись на меня. Хорошо, маленький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"маленький брат" из уст взрослого Линь Фу был тихим и притягательным, совсем не похожим на звонкий детский голосок, звавший так Су Цюна двадцать два года назад. Но сейчас, как и тогда, сердце Су Цюна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 бедности в панике прижал ладонь к сердцу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 называть тебя маленьким братом? — коварно хихикнул Линь Фу и наклонился к уху Су Цюна. — Маленький брат, маленький брат, ты мне так нравишься! Куда же ты убегаешь, маленький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 прикрыв уши, Су Цюн отбежал в другой угол комнаты, подальше от ехидно улыбающегося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собрана. Сяо Чжан пристально разглядывал ее, всем своим видом показывая, что его не волнует происходящее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'Ох-ох-ох~ Боже ж мой, ах-ах-ах~'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Линь, кровать готова, — одинокий волк Сяо Чжан спокойно повернулся к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'Дайте мне поскорее покинуть это место жестокого обращения с волками'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Фу тут же стал серьезным.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после такого издевательства оставшийся почти без моральных сил,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президент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Линь Фу и Су Цюн. Линь Фу достал из коробки пуговицу со своей школьной формы и подошел к Су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суетись... Я помню, у меня были такие же пуговицы. На выпускной в старшей школе я повесил куртку на дверь и пошел в туалет. А когда вернулся, то обнаружил, что второй пуговицы не хватает. Тогда я еще подумал, что ее отрезала какая-то девушка, а оказывается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школе, где учился Линь Фу был обычай: считалось, что вторая пуговица на школьной форме ближе всех к сердцу, так что, кому бы ни отдал ее владелец формы, это бы значило, что тот человек глубоко в его сердце. И на выпускных у популярных учеников школы все вторые пуговицы обычно растаскивали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этот обычай был так популярен в школе Линь Фу, так это, скорее всего, было просто напросто из-за того, что школьная форма застегивалась на пуговицы. Если бы она, как спортивная одежда, застегивалась на молнии, вряд ли бы такой обычай стал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стащил пуговицу, пока ты не обращал внимания... — Су Цюн в смущении закрыл лицо руками. — Тебя, наверное, многие просили о ней, но мне... не хотелось делить тебя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влюбился в меня еще тогда? — улыбнулся Линь Фу и погладил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лениво пели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сдали вступительные экзамены в колледжи и без дела ждали церемонии вручения дипломов, которая должна была пройти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 Линь Фу снял форменную куртку и накинул ее на плечи. Попивая воду со льдом, он шел в тень деревьев за спортивной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восемнадцать он был высок, но все еще как подросток худощав. Руки его под короткими рукавами рубашки были худы, но обладали четко очерченными гладкими линиями мускулов. Лицо юноши было красиво и юно, что, естественно, делало его персоной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летний ветер дунул пылью в лицо Линь Фу, и тот, прищурившись, отвернулся. Его взгляд невольно выхватил смутную фигуру человека, замершего за забором позади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Линь Фу не запомнил его, Су Цюн надел маску и кепку, так что можно было увидеть только его глаза. С нетерпением и счастьем он ждал, когда Линь Фу пересечет спортивную площадку и подойдет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принудительно изменил судьбу Линь Фу, когда тому было десять, в последние восемь лет Су Цюн страдал от ответной реакции божественного провидения, так что вид имел не лучший. Тощее, почти сдуваемое ветром, тело его было одетого в когда-то голубую футболку, теперь застиранную до свекрающей белизны. В руках он держал мешок для сбора пустых пластиковых бутылок. Около школ для такого занятия было как раз самое злачное место: мешок был уже наполовину полон, и бутылки проглядывали сквозь прозрачный целлофан.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остановился в тени дерева всего в нескольких шагах от Су Цюна и окинул его взглядом, особо заострив внимание на мешке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смутился так, что щеки у него под маской запылали. Он поспешил развернуться и пойти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вдруг окликнул его Линь Фу. Он быстро допил воду из бутылки и подошел к забору. Там он поднял брошенную кем-то бутылку и с доброй улыбкой протянул ее сквозь щель Су Цюну.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тихо поблагодарил его Су Цюн и поскорее бросил бутылки в мешок, словно они жгли ему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улыбнулся как-то криво, но ничего не сказал и просто вернулся к дереву. Там он нашел чистое местечко и присел, тут же уткнувшись в телефон в ожидании начала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Цюн, собиравшийся уйти, застыл, завороженно глядя на профиль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"Восемь лет назад мы не виделись друг с другом, вот и сейчас не стоило этого делать", — подумал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понравился красивый и уверенный в себе Линь Фу и его добрый взгляд. Казалось, куда бы этот человек не пошел, он везде нес бы за собой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вторая пуговица с формы Линь Фу была украдена.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дал мне бутылки, а я украл пуговицу с его одежды. Я просто ужасен..." — причитал маленький бог бедности, который в первый раз в жизни что-то украл. Он прятался за деревом на спортивной площадке и крепко прижимал украденную пуговицу к тяжело вздымающейся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Снедаемый совестью, он боялся даже взглянуть на свой трофей. Он мог лишь вытащить из кармана леденец и дрожащими пальцами положить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ушли с площадки на церемонию. Только теперь Су Цюн осторожно разжал ладонь и еще теплая его добыча сверкнула на солнце. Затаив дыхание, он приложил ее к груди. Туда, где 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