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Много-много лет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Место: детский сад Подсолнышек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весело играли во дворе детского сада. Линь Сяофу, только-только переведшийся в группу постарше, и Су Сяоцюн, юный бог бедности, который специально уменьшил свой возраст до пяти лет, качались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как Линь Сяофу прошел по мосту в загробном мире и не выпил суп забвения, он сохранил все воспоминания о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утомительно каждый день сидеть среди мальчишек, которые считают себя крутыми...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умничать было бы куда более проблематично, так что Линь Сяофу пришлось смириться и притворяться ребенком. А чтобы скрыть периодически всплывающие манеры взрослого и слишком серьезный вид, ему приходилось для баланса выкидывать и глупые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Сяоцюн сидел на качелях, а Линь Сяофу стоял позади. Вот Су Сяоцюн качнулся в его сторону, и Линь Сяофу постарался толкнуть качель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Сяоцюн довольно кивнул и достал изо рта палочку от 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Сяофу поспешил остановить качели. Он забрал палочку от леденца у Су Сяоцюна и открыл сумочку с медвежонком, перекинутую через плечо. Внутри оказался целый ворох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Золотце, с каким вкусом хочешь? — спросил он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Сяоцюн таким же мягким голосом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клубничкой.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Сяофу достал конфету с клубникой, снял обертку и, как в прошлой жизни, поднес ее ко рту Су Сяоцюна.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Солнышко, скажи "а"...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Сяоцюн, как и в прошлой жизни, послушно открыл рот и ждал, когда его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Сяофу довольно улыбнулся, сверкнув дыркой между молочными зубами, и скормил Су Сяоцюну леденец. Затем он снова принялся раскачивать качели на радость Су Сяоцюну.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как и в предыдущей, Линь Сяофу — красивый мальчик. У него большие яркие черные глаза, густые пушистые ресницы и тонкие черты лица. Всем, кто на него ни взглянет, становится ясно, что он вырастет настоящим покорителем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потому, что глава департамента по делам перерождения не смел погневать одно конкретное семейство богов бедности...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зятьке пожилого семейства богов бедности непременно надо было хорошо позаботиться и даровать ему внешность красавчика ростом метр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меньше и меньше людей верят в загробный мир, потому покойным все меньше сжигают бумажных денег. Исходя из этого, свежеумершие не могли оплатить административные расходы, в результате чего загробный мир столкнулся с небывалым финансовым кризисом. Он отразился на всех, начиная с Владыки преисподней, Паньгуаня* и белого и черного Учанов** и заканчивая самым мелким чертенком, нагревающим котел на отшибе ада вечных мучений***. Все страдали необычайно, пребывая в крайне стесненных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*Паньгуань - чиновник при Владыки преисподней, отвечающий за учёт живых и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**Белый и черный Учан - духи, забирающие души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***Ад вечных мучений - последняя из 8 ступеней горячего ада, где грешник обречён на вечно повторяющиеся перерождения для тяжких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 такой плачевной ситуации на загробный мир ополчатся еще боги бедности, то житья уж совсем никому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при всей красоте Линь Сяофу до Су Сяоцюна он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понятно: Су Сяоюн все же был богом. В прошлой жизни, когда ему было слегка за двадцать, он совершенно очаровал президента Линь. Теперь же, превратившись в маленького симпатичного мальчика, его внешность представляла собой какой-то сверхъестественный уровень милоты. Словно фарфоровая куколка милый и красивый, он стал "убийцей" сердец всех нянь детского сада. Всех так и тянуло потрепать его за пухленькие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его тоже очень полюбили.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мальчики...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Сяофу внимательно следил за Су Сяоцюном. Если кто-то хотел с ним поиграть, то сначала надо было получить разрешение от Линь Сяофу. Но, потому как тот никогда не разрешал, то никто в группе и никак не мог приблизиться к Су Сяоцюну.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только переведенный и еще бесстрашный мальчик подбежал к качелям с одуванчиком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Сяоцюн, это тебе, — застенчиво пробормотал он и протянул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точно еще не знал, каким страшным может быть Линь Сяофу...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Ну пиздец? Этот крольчонок* прямо передо мной пытается украсть мою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*Крольчонок - так ласково называют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 успел Су Сяоцюн ничего и ответить, как Линь Сяофу шагнул вперед, выхватил у мальчика одуванчик и со всей силы дунул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тотчас унесло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это Су Сяоцюну! — тотчас закричал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Сяофу аккуратно спустил Су Сяоцюна с качелей и прижал его к стене. Во всем известном жесте он оперся одной рукой о стену, а другой мягко приподнял Су Сяоцюна за подбородок и чмокнул его прямо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мальчика тотчас было растоптано.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Сяофу покосился на него и предупредил совершенно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человек. Если ты к нему еще раз подойдешь, я тебя с честью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покраснели от слез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втюрились друг в друга! Я пожалуюсь воспитателю!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Сяофу властно обнял Су Сяоцна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ты пришел сюда не потому, что втюрился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покраснел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крольчата так рано взрослеют.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поджал губы и в слезах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уж тут рано взрослеет!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слишком большого волнения мальчик через пару шагов упал. К тому времени, как он добрался до старшего воспитателя, он уже успел семь раз упасть и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Сяоцюн потянул Линь Сяофу за рукав и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ребенок. Не делай так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знаю, — Линь Сяофу отвел глаза и ухмыльнулся. — Ты только мой, и никто не может мечтать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Сяоцюн улыбнулся на очередное проявление жилки властного президента в Линь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Сяофу закусил губу и склонился к Су Сяоцюну.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почувствовал?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сейчас должен был почувствовать? — так же тихо переспросил Су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тебя почюцеловал, — разочарованно заметил Линь Сяофу. — Неужели никакой искры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да, да, точно, — поспешил наврать Су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ручка Линь Сяофу обняла его за талию, и он снова его чмокнул, каким-то образом умазав слюнями щеки Су Сяоцюна.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поцелуя Линь Сяофу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 лучше подожду лет десять. Куда нам с тобой торопиться...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Сяоцюн наконец не мог сдержать смех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подожди немного, — насупился Линь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Сяоцюн все никак не мог отсмеяться.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Сяофу отвернулся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много лет назад, он забрался в песочницу и достал из сумочки-мишки чайничек и формочки.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Сяоцюн прибежал к нему и уселся рядом. Пухленькие пальчики детей насыпали песок в формочку в виде сердечка.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— Линь Сяофу осторожно поднял сердечко из мокрого песка и с улыбкой положил его на ладонь Су Сяоцюна. — Символ нашей помолвки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жизнь, эта, следующая... Круг будет длиться до тех пор, пока песок на земле не иссякнет, а вода не иссохнет.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Сяоцюн с трепетом держал песчаное сердечко в ладонях, и в ярких черных глазах его отражалось милое детское личико Линь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Рождение, старость, болезнь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Линь Фу и Су Цюна закончена~ Но они нам еще встретятся в следующих главах~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