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 Цзэси?</w:t>
      </w:r>
    </w:p>
    <w:p w:rsidR="00BB20FC" w:rsidRPr="00357A74" w:rsidRDefault="00357A74" w:rsidP="00BB20FC">
      <w:pPr>
        <w:jc w:val="left"/>
        <w:rPr>
          <w:sz w:val="28"/>
          <w:lang w:val="en-US"/>
        </w:rPr>
      </w:pPr>
      <w:r w:rsidRPr="00357A74">
        <w:rPr>
          <w:sz w:val="28"/>
          <w:lang w:val="en-US"/>
        </w:rPr>
        <w:t>Цзян Жань стряхнул с рук капли воды, на его лице читалась насмешка: — Какой ещё он грозный противник? Всего лишь симпатичный богатенький наследник,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парень услышал это и кивнул в знак согласия: </w:t>
      </w:r>
    </w:p>
    <w:p w:rsidR="00BB20FC" w:rsidRPr="00357A74" w:rsidRDefault="00357A74" w:rsidP="00BB20FC">
      <w:pPr>
        <w:jc w:val="left"/>
        <w:rPr>
          <w:sz w:val="28"/>
          <w:lang w:val="en-US"/>
        </w:rPr>
      </w:pPr>
      <w:r w:rsidRPr="00357A74">
        <w:rPr>
          <w:sz w:val="28"/>
          <w:lang w:val="en-US"/>
        </w:rPr>
        <w:t>— Да, вы что, не видели вчера репетицию их группы? Этот голос Е Цзэси — я думал, это откуда-то ворона прилетела, до смерти напугался.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вчерашнюю репетицию, все вокруг не сдержали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был громким, но Е Цзэси, сидевший на крышке унитаза в кабинке, лишь слегка приподнял бровь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снаружи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 У него, Е Цзэси, кроме лица, где ещё есть что-то хорошее? Вам тоже не стоит слишком волноваться, по мне, так в их группе только Тан Цзину стоит уделить наше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Тан Цзине, я слышал, у него и Е Цзэси вроде бы тоже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подхватил разговор: </w:t>
      </w:r>
    </w:p>
    <w:p w:rsidR="00BB20FC" w:rsidRPr="00357A74" w:rsidRDefault="00357A74" w:rsidP="00BB20FC">
      <w:pPr>
        <w:jc w:val="left"/>
        <w:rPr>
          <w:sz w:val="28"/>
          <w:lang w:val="en-US"/>
        </w:rPr>
      </w:pPr>
      <w:r w:rsidRPr="00357A74">
        <w:rPr>
          <w:sz w:val="28"/>
          <w:lang w:val="en-US"/>
        </w:rPr>
        <w:t>— Вы разве не слышали? Я слышал, как работники болтали между собой: Е Цзэси на этот раз пришёл участвовать в «Кумирах эпохи» ради того, чтобы добиваться Тан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раздались довольно громкие звуки вдыхаемого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там, где много женщин, много и сплетен, но, по мнению Е Цзэси, там, где много мужчин, тоже не избежать того, что языки чешут.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богатый наследник, пришёл участвовать в шоу на выбывание, чтобы добиваться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чтобы попасть сюда, он ещё и место одного стажёра из «Сингуан Энтертейнмент» отжал?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богатые наследники — если есть деньги, можно всё,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богатый наследник? Разве он может сравниться с Тан Цзином? У семьи Тан состояние-то…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скрипом Е Цзэси толкнул дверцу кабинки, прервав разговоры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все обернулись и, увидев выражение лица Е Цзэси,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Е Цзэси застыла лёгкая улыбка, по которой невозможно было понять, рад он или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тебя самого застали за сплетнями, сам объект сплетен, атмосфера стала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Цзян Жань уже собирался сделать вид, что ничего не знает, и позвать членов группы уйти, Е Цзэси медленными шагами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был высок и строен, дорогая ткань идеально подчёркивала его фигуру, стоя рядом с Цзян Жанем, он был выше него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зеркало на свои яркие розовые волосы, привлекавшие внимание, Е Цзэси изогнул уголки губ в дугу, открыл кран и начал мыть руки: </w:t>
      </w:r>
    </w:p>
    <w:p w:rsidR="00BB20FC" w:rsidRPr="00357A74" w:rsidRDefault="00357A74" w:rsidP="00BB20FC">
      <w:pPr>
        <w:jc w:val="left"/>
        <w:rPr>
          <w:sz w:val="28"/>
          <w:lang w:val="en-US"/>
        </w:rPr>
      </w:pPr>
      <w:r w:rsidRPr="00357A74">
        <w:rPr>
          <w:sz w:val="28"/>
          <w:lang w:val="en-US"/>
        </w:rPr>
        <w:t>— Я слышал, вы говорите, что я не могу сравниться с Тан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у всех были разными, у некоторых тонкокожих покраснели даже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они только что говорили, Е Цзэси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неторопливо вымыл руки, взял два бумажных полотенца вытирая руки ими, выражение его лица не изменилось: </w:t>
      </w:r>
    </w:p>
    <w:p w:rsidR="00BB20FC" w:rsidRPr="00357A74" w:rsidRDefault="00357A74" w:rsidP="00BB20FC">
      <w:pPr>
        <w:jc w:val="left"/>
        <w:rPr>
          <w:sz w:val="28"/>
          <w:lang w:val="en-US"/>
        </w:rPr>
      </w:pPr>
      <w:r w:rsidRPr="00357A74">
        <w:rPr>
          <w:sz w:val="28"/>
          <w:lang w:val="en-US"/>
        </w:rPr>
        <w:t>— Извините, но Тан Цзин действительно не может сравниться со мной. Ежедневный оборот денежных средств моей семейной компании составляет десятки миллионов, а денежный оборот семьи Тан… если я не ошибаюсь, должен составлять около одного-двух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подхватил слова Е Цзэси, в уборной стояла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тоже не чувствовал неловкости, внезапно повернулся к Цзян Жаню в толпе: </w:t>
      </w:r>
    </w:p>
    <w:p w:rsidR="00BB20FC" w:rsidRPr="00357A74" w:rsidRDefault="00357A74" w:rsidP="00BB20FC">
      <w:pPr>
        <w:jc w:val="left"/>
        <w:rPr>
          <w:sz w:val="28"/>
          <w:lang w:val="en-US"/>
        </w:rPr>
      </w:pPr>
      <w:r w:rsidRPr="00357A74">
        <w:rPr>
          <w:sz w:val="28"/>
          <w:lang w:val="en-US"/>
        </w:rPr>
        <w:t>— Кстати,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был зелёным от досады, но ему очень не нравился этот заносчивый вид Е Цзэси, поэтому он стиснул зубы и ответил: </w:t>
      </w:r>
    </w:p>
    <w:p w:rsidR="00BB20FC" w:rsidRPr="00357A74" w:rsidRDefault="00357A74" w:rsidP="00BB20FC">
      <w:pPr>
        <w:jc w:val="left"/>
        <w:rPr>
          <w:sz w:val="28"/>
          <w:lang w:val="en-US"/>
        </w:rPr>
      </w:pPr>
      <w:r w:rsidRPr="00357A74">
        <w:rPr>
          <w:sz w:val="28"/>
          <w:lang w:val="en-US"/>
        </w:rPr>
        <w:t>— Я сказал: «Ну и что с того, что богатый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предложение, предыдущее. — Е Цзэси прервал Цзян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сначала опешил, а потом машинально произнёс: </w:t>
      </w:r>
    </w:p>
    <w:p w:rsidR="00BB20FC" w:rsidRPr="00357A74" w:rsidRDefault="00357A74" w:rsidP="00BB20FC">
      <w:pPr>
        <w:jc w:val="left"/>
        <w:rPr>
          <w:sz w:val="28"/>
          <w:lang w:val="en-US"/>
        </w:rPr>
      </w:pPr>
      <w:r w:rsidRPr="00357A74">
        <w:rPr>
          <w:sz w:val="28"/>
          <w:lang w:val="en-US"/>
        </w:rPr>
        <w:t>— «Что за нынче богатые наследники — если есть деньги, можно всё,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с углубившейся улыбкой на губах, отчего его «персиковые» глаза стали ещё более яркими и ослепительными, сказал: </w:t>
      </w:r>
    </w:p>
    <w:p w:rsidR="00BB20FC" w:rsidRPr="00357A74" w:rsidRDefault="00357A74" w:rsidP="00BB20FC">
      <w:pPr>
        <w:jc w:val="left"/>
        <w:rPr>
          <w:sz w:val="28"/>
          <w:lang w:val="en-US"/>
        </w:rPr>
      </w:pPr>
      <w:r w:rsidRPr="00357A74">
        <w:rPr>
          <w:sz w:val="28"/>
          <w:lang w:val="en-US"/>
        </w:rPr>
        <w:t>— Сцена для записи «Кумиров эпохи», все работники и большой особняк, где живут участники, — вся эта недвижимость принадлежит нашей семье, включая этот туалет, в котором вы сейчас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Жаня застыло, глаза от удивления расширились. Не только он, в глазах остальных тоже читалось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бросил бумажное полотенце в мусорное ведро, улыбнувшись с чувством собственного превосходства: </w:t>
      </w:r>
    </w:p>
    <w:p w:rsidR="00BB20FC" w:rsidRPr="00357A74" w:rsidRDefault="00357A74" w:rsidP="00BB20FC">
      <w:pPr>
        <w:jc w:val="left"/>
        <w:rPr>
          <w:sz w:val="28"/>
          <w:lang w:val="en-US"/>
        </w:rPr>
      </w:pPr>
      <w:r w:rsidRPr="00357A74">
        <w:rPr>
          <w:sz w:val="28"/>
          <w:lang w:val="en-US"/>
        </w:rPr>
        <w:t>— Извините, когда есть деньги, действительно можно делать всё, что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Е Цзэси развернулся и вышел из туалета, оставив всех переглядываться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безлюдного места, лёгкая улыбка на лице Е Цзэси сменилась возбуждением, он сначала попрыгал на месте, потом начал хаотично покачивать бёдрами на месте, чуть было не пустился в пляс танго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смерти его пробрало!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произвёл фурор — это было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Актёрский талант —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в жизни по-настоящему, используя статус богатого наследника, произвести фурор — Е Цзэси от радости размахивал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действительно был первый раз, когда Е Цзэси использовал статус богатого наследника, чтобы произвести впечатление. Раньше всё это было только в кино, иногда нельзя было выложиться по полной,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смог выложиться по полной по одной-единственной причине: Е Цзэси попал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Е Цзэси обнаружил, что попал в книгу, стал одноимённым главным злодеем в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умер в ночь церемонии вручения премии «Лучший актёр». Он только получил статуэтку, не успел как следует её разглядеть, как потерял сознание. Сознание хоть и было затуманенным, но окружающие звуки он слышал совершенно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менеджер в спешке доставил его в больницу, Е Цзэси ясно услышал, как врач сказал, что это была внезапная смерть от переутомления, они сделали всё, что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удержался от мысленной усмешки: трое суток ни разу глаз не сомкнуть — как тут не умереть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Е Цзэси снова открыл глаза, он уже стал книжным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Е Цзэси довольно быстро разобрался в том, кто он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Е Цзэси, двадцать лет, крупнейший злодей в книге. Боролся с главным героем-«атакующим» за главного героя-«принимающего», боролся с младшим братом за семейное состояние, подавлял всех, кто ему не нравился или был ему неприятен — законченный богатый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те, кто идёт против главного героя, никогда не кончают хорошо, и с оригиналом было так же. В финале истории компанию забирает младший брат, его выгоняют из дома, все отворачиваются от него, и он остаётся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было тем, на что обращал внимание Е Цзэси. Его интересовали только два иероглифа — «богатая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богатый повеса, знаменитый золотой юноша в своих кругах, богатый наследник, денег куры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Цзэси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он тогда будет напрягаться? Бороться с главным героем-«атакующим» за какого-то главного героя-«принимающего», бороться за семейное состояние? Разве плохо иметь акции, сидеть дома на дивидендах и лежать на боку, как солёная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прежнем мире он каждый день так старательно лез вверх — разве не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есть всё, что нужно — зачем ему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всю ночь пребывал в возбуждении и приготовился утром идти искать режиссёра, чтобы сообщить о выходе из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Цзэси искал всё утро, так и не увидел и тени режиссёра, видимо,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торопился, подумал, что он ещё недостаточно хорошо знаком с этим миром, зашёл в туалет, сел на унитаз листать телефон и нечаянно, как говорится, попал не в бровь, а в глаз — услышал, как группа людей снаружи обсуждает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рассчитанный на проживание нескольких сотен человек, разумеется, был не маленьким, его можно назвать и замком. Хотя оригинал приехал на шоу, его комната была роскошным одноместным номером, отдельно от других стажёров.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сегодняшний случай действительно был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Е Цзэси уже не тот Е Цзэси из прошлого, у которого не было связей, который десять лет усердно пробивался и наконец получил «Лучшего актёра». Теперь у него есть ресурсы и связи, боится кого-то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даже в индустрии развлечений не хочет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хочет на собственном опыте познать счастье быть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возбуждение прошло, Е Цзэси поправил на себе одежду, снова повесил на лицо радостную улыбку и продолжил искать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знал, что эту сцену в углу наблюдает Хэ Цзюнь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Е Цзэси, в глубине глаз Хэ Цзюнь Юня залегла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продолжал: «...Ты вообще слушаешь,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Юнь тихо ответил: </w:t>
      </w:r>
    </w:p>
    <w:p w:rsidR="00BB20FC" w:rsidRPr="00357A74" w:rsidRDefault="00357A74" w:rsidP="00BB20FC">
      <w:pPr>
        <w:jc w:val="left"/>
        <w:rPr>
          <w:sz w:val="28"/>
          <w:lang w:val="en-US"/>
        </w:rPr>
      </w:pPr>
      <w:r w:rsidRPr="00357A74">
        <w:rPr>
          <w:sz w:val="28"/>
          <w:lang w:val="en-US"/>
        </w:rPr>
        <w:t>— Только что было кое-какое дело, не услышал, повтори,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 ярости поперхнулся, но делать нечего, пришлось сказать: «...Ладно! Я уже привык. Я договорился с режиссёром Ли, ты приедешь на два выпуска как приглашённая звезда, конкретный контракт я уже отправил тебе на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Юнь кивнул, обменялся ещё парой фраз и повесил трубку, затем направился в репетиционный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Е Цзэси, который только что извивался в коридоре, Хэ Цзюнь Юнь слегка приподнял бровь: возможно, необязательно приезжать на два выпуска, чтобы выбрать человека. Ему показалось, что Е Цзэси, который только что извивался, будто его скрутили — довольно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вероятность того, что ему откажут, составляет, наверное,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покачав головой, Хэ Цзюнь Юнь решил, что ему всё же стоит ещё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искал режиссёра всё утро и наконец нашёл Ли Чанцзяня в репетиционном зале — главного режиссёра «Кумиров эпохи» и одновременно друга отца оригинала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такой огромный особняк семьи Е вряд ли отдали бы бесплатно в пользование съёмочной группе — всё это было ради Ли Чанцзяня.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 Цзэси только что сказал — даже туалеты принадлежат семье Е — конечно, было не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Е богатства огромны, оригинал Е Цзэси действительно родился с золотой ложкой во рту. Просто из-за требований сюжета романа он вырос в законченного повесу и в конце концов сам себя доконал.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Цзян Жань и остальные в туалете говорили, будто оригинал пришёл участвовать в шоу ради Тан Цзина — это правда. Тан Цзин и есть главный герой-«принимающий» в романе. Оригинал пришёл добиваться главного героя-«принимающего» — тоже требование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то, что оригинал, мол, ради участия в шоу отжал место у одного стажёра — это был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должна начаться последняя перед выступлением репетиция, Ли Чанцзянь всю утро был занят, услышав про Е Цзэси, он тут же бросил свои дела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тебя дело, Цзэси? — спросил Ли Чанцзянь, подойдя. — Вчерашнюю песню ещё не выучил? Найти преподавателя по вокалу, чтобы ещё позанимался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улыбнулся в ответ: — Не надо, дядя Ли, 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надо? — прервал его Ли Чанцзянь, нахмурившись. — Твой отец просил меня присмотреть за тобой. Завтра, хотя это всего лишь ваша первая публичная репетиция перед дебютом, это всё равно твой первый выход на сцену. Ты обязательно должен произвести на зрителей хорошее впечатление, чтобы набрать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улыбнулся: — Я как раз пришёл по этому делу, дядя Ли. Я хочу выйти из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Чанцзянь на секунду замер, но выражение его лица не было удивлённым, словно он ожидал этого. — Ты хочешь выйти из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Цзэси было твёрдым: — Да, дядя Ли, я уже всё обдумал, не уговаривай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Чанцзянь: — Перестал добиваться Сяо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кивнул: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Чанцзянь: — Не хочешь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Чанцзянь: — Хочешь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Чанцзянь развёл руками: — Тогда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 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