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получил звонок от Вэй Лифэя, когда уже была полночь. Он только что закончил сегодняшнюю тренировку и направлялся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Лифэя в трубке слегка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остановился и с недоумением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резко повысил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 горячих запросах!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потрясён: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я снова в горячих запросах?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 WeChat уже скинул, иди посмотри скорее! — Голос Вэй Лифэя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открыл WeChat — Вэй Лифэй прислал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увидел, что это пост на известном отечественном анонимном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очень привлекательным: «Копнём богатого наследника из недавно ставшего вирусным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[Сажусь]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ставшее вирусным шоу — наугад предположу, что это какое-то отборочное шоу мужской 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так, но, если честно, это отборочное шоу мужской группы на порядок выше других — по крайней мере, и внешность, и пение довольно неплохие!]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[Богатый наследник? Ты про Тан Цзиня или про Цуй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автор?]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прошло уже почти пятьдесят комментариев, а автора всё не было видно, и в комментариях его торопили.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«Не торопите,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«Цуй И? Тан Цзин? Извините, если бы не это отборочное шоу мужской группы, Цуй И, наверное, даже в их круг не вписался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надоело ждать: «Автор, не томи».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«Я вот что скажу: вы просто посмотрите на недавно опубликованный список Forbes, тот, кто на третьем месте — родной отец этого типа. Все площадки для записи «Кумиров эпохи», включая особняк, где живут участники — всё это его частная собственность».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«Раньше мы все гадали, зачем он пошёл на это отборочное шоу, и только несколько дней назад я узнал — он пошёл туда, чтобы завоевать чьё-то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упомянули «завоевать сердце», зеваки в комментариях мгновенно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[Офигеть!! Е Цзэси?!]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семья такая богатая?!]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сходил посмотрел фото того, кто на третьем месте в списке Forbes — это не то чтобы похоже, это просто будто из одной формы вырезали!]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Е Цзэси семья слишком богатая!]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фраза Е Цзэси в программе про „профессию богатого наследника“ была не шуткой!]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«Какие шутки? С таким состоянием семьи Е, если только Е Цээси не пойдёт в инвестиции, ему хватит на несколько жизней кутить».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[Потрясён 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богатого наследника чересчур привлекает внимание, она даже оказалась популярнее того факта, что Е Цзэси занял первое место в первом туре. Не прошло и получаса, как пост стал «горячим».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лезут туда, где есть хайп, увидели пост — и сразу скопировали его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перекинулась с форума на Вэйбо, и пользователей сети, участвующих в обсуждении,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целый вечер читаю этот пост, и хочу только сказать — не так уж много осталось таких богатых и при этом таких старательных людей! Е Цзэси достоин того, чтобы я стал его поклонником! Я первый, кто за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кажется, ошибаетесь — вообще-то Е Цзэси пошёл на отборочное шоу, чтобы добиваться Тан Цзиня. А в итоге человека не добился, зато сам прославился!]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[Хахахахах, вот так счастливая случайность! Е Цзэси и правда хорош, зашёл, зашёл]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становилось всё более оживлённым, некоторые поклонники даже сделали по этому поводу стикеры с человечками из палочек…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стикер: Вопрос: «Почему участвуешь в «Кумирах эпохи»». Остальные стажёры: «Чтобы осуществить свою мечту». Е Цзэси: «Чтобы добиться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стикер был ещё прямее: пользователи сети сделали GIF из нарезки с Е Цзэси с подписью «Профессия богатого наследника», а в следующем кадре было выражение лица Шань Цзэюя, попавшего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кто сделал этот стикер! Я просто умираю со смеху! Дайте оригинал!]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чёрта, „чтобы добиться человека“!]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[Неплохая картинка, но жаль, что сейчас она твоя, а в следующую секунду уже моя!]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Е Цзэси получил звонок от Вэй Лифэя, его имя уже целый вечер висело в горячих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была очень высокой, а хештег — очень смешной: #Е Цзэси действительно ест «профессией богатого наследника»#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глядя на это,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убрать этот горячий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Лифэй, услышав это,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оказываться в горячих запросах означает популярность, а это совсем не соответствовало первоначальным намерениям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в горячих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 ничего плохого в том, чтобы быть в горячих запросах, это же значит, что ты действительно популярен. Мой отец сегодня увидел и ещё хвалил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заодно и его самого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Е Цзэси теперь, мол, знает, за ум взялся, а почему он, Вэй Лифэй, до сих пор ничему не учится и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пропустил всё мимо ушей, совершенно не принимая слова отца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— ему совершенно не хотелось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он её избежать или нет — это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 Офис в главном здании группы компаний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работяг, добросовестно трудящихся в офисе, каждый понедельник — начало 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 время атмосфера в компании всегда особенно подавленная.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 того момента, как Е Цзяньбинь переступил порог компании, он почувствовал некоторую перемену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был очень озадачен, но, из-за своего положения, не хотел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обеденный перерыв, он поднялся, собираясь пойти в столовую. Едва он ступил за порог кабинета, как услышал громкий смех из-за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Хахахахахахаха, я сейчас умру со смеху, как наш молодой господин посмел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ничего не выдумал, он и правда живёт на «профессии богатого наследника»,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Сяо просто угорала со смеху, хахаха, я чувствовал, как она изо всех сил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Цюй Сяо, даже киноимператор Хэ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молодой господин, зачем же он говорит такую неудобную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поднял глаза и увидел, как группа сотрудников сбилась в кучу у одного компьютера, и неясно, то ли кино, то ли шоу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чьё-то лицо, и в глазах Е Цзяньбиня мелькнуло недоумение — что-то показалось ему это лицо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подошёл помощник и тихо спросил Е Цзяньбиня: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всё в тот же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вышел Е Цзяньбинь, сбившиеся в кучу сотрудники потихоньку убавили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кивнул и первым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Е Цзяньбинь, испытывая сильное недоумение,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что они только что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много лет проработал рядом с Е Цзяньбинем, он знал не только дела компании, но даже сколько раз в месяц ссорится Е Цзяньбинь с Е Цзэси, поэтому, естественно, знал, что несколько дней назад Е Цзяньбинь в гневе заблокировал все карты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Сяо Ху сначала оценил выражение лица Е Цзяньбиня, а потом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вы, наверное, не знаете из-за своей занятости, но программа нашего старшего молодого господина наконец вышла в эфир. Вот коллеги во время обеденного перерыва 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программа, что у режиссёра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она самая, называется «Кумиры эпохи». Молодой господин в ней показывает себя очень хорошо, коллеги в офисе все нахваливают.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умел читать выражение лица и понимал, что это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просто молодчина — в первом же туре занял первое место. Вчера вечером снова попал в горячие запросы, и до сих пор не опустился. Я только что заходил посмотреть, даже у молодого господина в Вэйбо теперь уже почти миллион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нарочно выбирал хорошее, рассказывал красочно и сочно: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зрителям и пользователям сети наш молодой господин очень нравится. Я уже собрался в следующий раз во время прямой трансляции голосовать за нашего молодого господина. Я думаю, на этот раз наш молодой господин, наверное, действительно станет знаменитым на всю индустрию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Е Цзяньбинь вышел первым, фыркнул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дурака валяет, я же знаю, что он пошёл на эту программу, чтобы за человеком бегать. С таким раскладом он и правда может прославиться?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не знаете, молодой господин уже в программе пообещал, что больше не будет добиваться того самого Сяо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взглянул на Сяо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поспешно достал телефон, нашёл видео, которое сохранил ещё утром, и протянул Е Цзяньбиню.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как раз с тем моментом, когда Е Цзэси в программе извинялся перед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Сведённые было брови Е Цзяньбиня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Сяо Ху убрал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 этот раз молодой господин твёрдо решил взяться за дело. Сегодня утром я относил документы президенту Вэй, и он тоже нахваливал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Цзяньбинь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Президент Вэй даже отчитал своего молодого господина, сказал, что, если бы знал, тоже отправил бы его на программу. Кстати о голосах — этот молодой господин Вэй на этот раз тоже отдал много голосов за нашего. Он сказал, что мобилизовал всех сотрудников своей компании голосовать за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открыл дверь машины, и Е Цзяньбинь первым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мысленно вздохнул, открыл дверь на пассажирское сиденье и сел. Когда он пристёгивал ремень безопасности, сзади вдруг раздался голос Е Цзяньбиня: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компания президента Вэй помогает голосовать, то и нашей компании не голосовать нельзя. Напиши уведомление и распорядись, чтобы сотрудники нашей компании тоже помогли этому сорванцу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 просветлело — он понял, что председатель больше не сердится,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заставляй сотрудников помогать за просто так — каждому, кто проголосует, добавь пятьсот юаней к премии в конце месяца. Уведомление напишешь и отправишь во внутренние чаты, в дочерних компаниях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Ху становилась всё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Думаю, всем будет приятно голосовать за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ответил с равнодушным видом, будто его это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потом скинуть видео с выступлением молодого господина председателю?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фыркнул и с деланным безразличием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этого дрянного парня смотреть? Я его с детства до старости насмотрелся.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нога, заброшенная на ногу, время от времени покачивалась, что выдавало какую-то нетерпеливую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потупил глаза и решил, что сейчас же отправит видео председателю!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называется не хотеть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мужчины, которые говорят одно, а думают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 Цзяньбинем, который говорил одно, а думал другое, Сяо Ху в глубине души искренне болел за Е Цзэси. Его шестое чувство подсказывало ему, что их молодой господин на этот раз действительно станет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