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четверг, в день репетиции, Цюй Сяо объявила всем присутствующим новый формат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групповых соревнований не изменился, изменения коснулись этапа личных соревнований в группе проигравших. Раньше на этом этапе участники могли сами готовить номер — танец, вокал или создание собственной композиции,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того чтобы лучше оценить каждого участника и отобрать тех, кто силён во всех аспектах, этот этап превратился в случайную жеребьёвку.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участники больше не могли полагаться только на свои коронные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процессе соревнования наставники могли в любой момент предложить дополнительную баттлу.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каждый участник должен был подготовить как минимум три разных номера, и среди них обязательно должны были быть и танец, и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изменился, отбор стал ещё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Цюй Сяо замолчала, в зале раздались звуки вдыхаемого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танец — это совсем не моя сильная сторона, я всё время тренировал вокал, а сейчас до завтрашнего выступления осталось меньше суток, откуда у меня время на репетиции?]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так хотя бы справедливо, чтобы потом не сравнивать вокал с танцем — это же несравнимые вещи]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мы сейчас вообще будем репетировать? Я хочу прямо сейчас бежать танцевать учить]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Цзин на этот раз был непривычно напряжён и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новые правила ввели слишком внезапно, и никто к этому морально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потрясённых участников спокойно сидящий на своём месте Е Цзэси выглядел несколько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участников рядом с ним глаза уже покраснели от волнения, а Е Цзэси только сменил позу на более удобную и был спокоен как удав.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Цюй Сяо объявила о свободной тренировке, все участники первым делом бросились в тренировочные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отставал от всех и был остановлен Ли Чанцзянем.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Цзэси! — Ли Чанцзянь подошёл к Е Цзэси и жестом показал, что оператор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увидев Ли Чанцзяня, так прищурил свои красивые «персиковые» глаза, что они превратились в щёлочки: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давно вас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было одно дело, замотался, только что вернулся, — сказал Ли Чанцзянь, подходя и оглядывая Е Цзэси с головы до ног. Он нахмурился и с некоторым беспокойством спросил: — Как у тебя с подготовкой? Новые правила ввели довольно внезапно, но они разумны.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подготовил, — с улыбкой сказал Е Цзэси. — Дядя, не волнуйтесь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Чанцзянь всё равно не успокоился — он только что видел репетицию группы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групповой номер был хорош, кто может гарантировать, что завтрашняя оценка наставников и зрительское голосование позволят группе Е Цзэси выйти в следующий тур с первого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Чанцзяня не было на площадке, но он слышал от Шань Цзэюя, как дела 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тренировок он старателен, но как только тренировка заканчивается, не надейся увидеть, чтобы Е Цзэси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тренировок он либо идёт смотреть, как тренируются другие группы, либо возвращается в комнату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 и старательно тренируется?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наверное, только во время самих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встретился с ним взглядом и сразу понял, что Ли Чанцзянь хочет сказать. Он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не волнуйтесь, я пойду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работников съёмочной группы, да и Е Цзэси сказал, что идёт тренироваться, поэтому Ли Чанцзяню оставалось только попросить его как следует заниматься, добавив, что если понадобятся профессиональные наставники — он всегда может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всё кивнул, напевая песенку, вышел из зала записи и тотчас же прошёл мимо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половина двенадцатого ночи, а Е Цзэси с тех пор, как попал в книгу, ни разу не ложился позже половины первого!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работы без отдыха он уже испытал на себе, и теперь хотел только хорошо есть, хорошо пить, хорошо играть и хорошо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и должна заключаться вся прелесть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шагом, приближаясь к комнате, он всё шире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 Цзэси краем уха услышал приглушённые всхлипывания.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парня слышались беспомощность и сдерживаемая боль, словно его жестоко обидели: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 один день выучить танец просто невозможно, совсем невозможно. Я тоже знаю, я тоже понимаю, что наставник прав… но, но…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парень не договорил, послышался всхлип, а затем звук трущейся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двигался, глядя на свою комнату, которая была совсем близко, и раздумывал, не стоит ли ему ненадолго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дело не в том, что я не хочу выйти в следующий тур в первом же раунде, просто я, я не могу, — снова раздался голос парня спустя некоторое время. Он, казалось, уже совладал с эмоциями, всхлипывания почти исчезли, голос стал более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нахмурился — этот голос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Е Цзэси и Цзян Жань со мной в одной группе. На прошлой неделе я был на двадцать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член его группы. Если память не подводила, парня звали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Белолицый, с кукольным лицом,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любит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разговаривал по телефону, и его голос продолжал звучать: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виду, я точно не сдамся. Но факт остаётся фактом, и я должен признать, что и Е Цзэси, и Цзян Жань лучше меня, и когда дойдёт до внутригруппового соревнования, я обязательно им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хорошо, я уже успокоился. Я просто немного растерялся в тот момент. Сейчас я пойду продолжу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Бросить? Я раз уж пришёл сюда — как я могу бросить? …В общем, ты за меня не волнуйся, мам, вы с папой берегите себя. Если я на этот раз попаду в десятку, то на операцию папе денег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стал дальше слушать, а пошёл в обход, решив немного проветриться. Спать он сейчас вряд ли скоро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поздней весны дул в лицо, неся с собой присущую ему духоту. Но в нём было чуть больше жизни, чем в неизменном холодном воздухе кондиционера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подперев голову левой рукой, полуоблокотился на подоконник. В коридоре никого не было, лишь время от времени доносились звуки незнакомой или знакомой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Полночь, музыка всё ещё не стихала.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отбор,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прошёл через это, может понять, что эта фраза относится не только к теории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просто нужен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ему самому в прошлом, когда он барахтался в грязи и карабкался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в комнату, Е Цзэси сделал крюк и зашёл в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притворена неплотно, и музыка вырывалась наружу. В огромной комнате только Юй Янь один раз за разом повторял перед зеркалом неуклюжие танцевальные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стал задерживаться и вскоре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прямой трансляции второго выступления участники с самого утра начали готовиться к вечернему выходу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то и дело можно было видеть, как участники используют любую свободную минутку, чтобы репетировать свои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Жань перед зеркалом в гримёрной напевал песню и отрабатывал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удержался, бросил на него пару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уловив его взгляд, слегка изменился в лице и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 современный танец — это было его самое сильное место, и он не должен был проиграть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Цзэси, словно не заметив вызова в его глазах,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изменился в лице и тем более укрепился в решимости: он может только выиграть и не имеет права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прямая трансляция началась ровно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количество зрителей, смотревших прямую трансляцию онлайн, было гораздо больше, чем в прошлый раз, а в зале, вмещающем несколько тысяч человек, не было ни одного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зажёгся свет на сцене, раздались бурные аплодисменты. В ярком свете прожекторов больше всего привлекали внимание разноцветные светящиеся плакаты в зрительном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быстро скользнула по ним, и самой заметной оказалась фотография Е Цзэси — розоволосый парень с приподнятыми в улыбке уголками губ, яркой родинкой под глазом и красивым профилем,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привлекательное была даже не фотография Е Цзэси, а пять больших иероглифов под ней: «ПРОФЕССИЯ БОГАТОГО 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пользователи сети, естественно, заметили эту мелькнувшую картинку, и комментарии в комнате трансляции взорвались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только что видел!]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фанаты Е Цзэси такие приколисты!]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не зря мы — фанаты Си (Xī, сокр. от Е Цзэси)! Молодцы!]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могу, я сейчас умру со смеху! Сестры, вы меня не обманули! Но почему только этот стикер, а где другой? (намёк)]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камера снова повернулась и дала крупный план Е Цзэси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Цзэси мелькнуло недоумение, а потом он увидел себя на большом экране и свой стикер на разделённом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тут же раздались довольно громкие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изогнул свои тонкие губы в лёгкой улыбке и, шевеля губами, медленно выдохнул в камеру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 —] В зале закричали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тоже не отставали, длинная череда «ааааа» даже немного мешала другим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Цзэси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господин, я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улыбнулся нам!]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какой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начале разогрелась, свет в зале пригасили, и в этот момент на сцене появились трое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в зале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[Начинается, начинается!]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[Поехали!]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[Кит приплыл!]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Сяо сегодня тоже прекрасна!]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[Строгий наставник Шань!]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наставники кратко объяснили правила этого тура, второе публичное выступление официально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