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четверг, в день репетиции, Цюй Сяо объявила всем обновленные правила конкурса.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для командных поединков остались прежними, но индивидуальная дуэль между нижними рангами в группе изменилась. На предыдущей встрече конкурсанты должны подготовить собственное выступление, которое может быть танцевальным, вокальным или комбинированным. Участники могут выбрать то, что им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того, чтобы лучше изучить каждого участника и выбрать людей с сильными способностями во всех аспектах, этот сегмент стал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конкурсант больше не может выбирать себе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процессе ПК наставники могут в любой момент запросить дополнительную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каждому участнику необходимо подготовить не менее трех спектаклей, охватывающих все области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Обновлена система соревнований, и отбор становится более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Цюй Сяо упал, на сцене раздался звук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танцы - совсем не моя сильная сторона. Я занимаюсь пением весь день, и теперь осталось меньше суток до завтрашнего выступления. Как я могу найти время, чтобы попрактиковаться в своих танцах?»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все равно справедливо, чтобы не было сравнения между вокалом и танцем».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мы все еще репетируем? Я хочу сразу же вернуться к занятиям танцами».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Цзин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система соревнований была изменена так внезапно, они были совершенно не подготовлены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потрясенных участников Е Цзэси, который сидел неподвижно, казался немного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глаза соперников рядом с ним были немного красными, но Е Цзэси просто сменил сидячую позу на более удобную, спокойную и невозмутимую.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 объявила, что они могут вернуться к тренировкам, и все участники бросились в тренировочную комнату в качестве их первого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на шаг позади всех, и его остановил Ли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Цзэси!» Ли Чанцзянь подошел к Е Цзэси и жестом показал оператору, чтобы тот уходил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увидел Ли Чанцзяня, его красивые персиковые глаза изогнулись в улыбке: «Дядя Ли, я давно не видел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было чем заняться на днях, и я только что вернулся после нескольких дней напряженной работы». Ответив Ли Чанцзянь подошел, чтобы взглянуть на Е Цзэси с ног до головы, нахмурившись, и спросил немного обеспокоенно: «Как ваша подготовка к шоу? Эта система соревнований была изменена. Это должно быть немного внезапно, но это разумно…ты..»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готов». Е Цзэси сказал с улыбкой: «Дядя,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все еще немного волновался, когда услышал это от Е Цзэси. Он также только что смотрел репетицию группы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работа команды была очень хорошей, кто мог гарантировать, что завтрашние оценки наставников на месте и голосование аудитории позволят команде Е Цзэси продвинуться на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Чанцзянь не был на месте записи в это время, он слышал, как Шан Зэю говорил о ситуации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серьезен во время групповых тренировок, но когда групповые тренировки заканчивались, Е Цзэси даже не вставал со своего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ежедневных тренировок он либо ходил на тренировки других групп, либо возвращался в общежитие, чтобы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 и серьезно тренируется?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наверное, только на групповых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Ли Чанцзянь посмотрели друг на друга, и Е Цзэси знал, что Ли Чанцзянь хотел сказать. Он взял на себя инициативу и сказал: «Не волнуйтесь, дядя Ли, я сначала собираюсь потренироваться».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много персонала. Е Цзэси также сказал, что вернется к тренировкам. Ли Чанцзянь ничего не мог сказать. Он только сказал, что должен хорошо тренироваться, и если ему понадобится какое-то руководство со стороны любого инструктора, он может сказать ему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напевая вышел из комнаты для записи, развернулся и прошел мимо комнаты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11:30 вечера, и Е Цзэси не мог заснуть раньше чем после 12:30 ночи с тех пор, как переселился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переживал конец беспокойной работы днем и ночью, и теперь он просто хотел есть, пить, веселиться 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прекрасная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бодрым шагом улыбка Е Цзэси в уголках его рта стала шире, когда он подошел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Цзэси услышал подавленный всхлип, донёсшийся до его ушей и замолчал.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полон беспомощности и подавленности, как будто его сильно обидели : «... Заняться танцами за один день просто невозможно. Я знаю и знаю, что инструктор прав ... ... Да, но ... Гм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произнес оставшуюся часть предложения, раздался звук удушья, а затем послышался звук трения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двинулся с места, посмотрел на закрытую дверь перед ним и начал думать о том, нужно ли ему уйти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Нет, дело не в том, что я не хочу продвигаться в первом раунде, просто я не могу этого сделать». Через некоторое время голос мальчика прозвучал снова. Казалось, он изменил свои эмоции, и в его голосе стало меньше удушья, а голос стал намного четче,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нахмурился, голос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со мной Е Цзэси и Цзян Ран. На прошлой неделе я занял 22-е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член его команды. Если он правильно помнил, этого мальчика звали 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красивый вид и очень милое детское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ему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разговаривал по телефону и продолжил: «Я понимаю, что вы имеете в виду, я определенно не откажусь от себя. Но факт есть факт, я также должен признать, что Е Цзэси и Цзян Ран оба лучше меня. Я определенно проиграю им, когда мы будем ПК среди членов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хорошо, я успокоился. Я просто немного волновался какое-то время, я вернусь и продолжу тренироваться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виду, говоря о том чтобы сдаться? Я зашел так далеко, как я могу сдаться ... В любом случае, тебе не нужно беспокоиться обо мне, мама, заботиться о своем здоровье и о папе тоже, пока я попаду в первую десятку на этот раз, папина операция будет оплачена за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больше не слушал; он изменил пункт назначения, так как решил подышать свежим воздухом, возможно, он не сможет снова заснуть в течение короткого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летней ночью дул ветер, принося свое неповторимое зноя. Но комната была заполнена кондиционерами, не такими жаркими,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подпер подбородок левой рукой, наполовину прислонившись к окну. В коридоре никого не было, и изредка доносились звуки незнакомой или знакомой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ночи музыка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отбор, выживание наиболее приспособленных.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испытали это, поймут, что это предложение относится не только к теории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просто нужна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него самого, который изо всех сил пытался залезть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комнату, Е Цзэси зашагал в комнату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не закрывалась плотно, и звуки музыки просачивались наружу. В огромной комнате только Ю Янь смотрел в зеркало и снова и снова практиковал странные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задержался надолго и вскоре повернулся, чтобы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второго живого выступления конкурсанты встали рано утром и начали подготовку к вечернему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увидеть, как конкурсанты отрабатывают подготовленные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Ран напевал перед зеркалом в гримерной, тренируя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не взглянуть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заметил взгляд Е Цзэси, его лицо немного изменилось, и он немедленно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подготовил современный танец, в котором он был лучше всех, и он никогда не проиграет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похоже, не воспринял агрессивное намерение в глазах Цзян Рана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Рана изменилось, и он принял решение. Он мог только выиграть сегодня вечером, а не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прямая трансляция началась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которые смотрели прямую трансляцию онлайн на этот раз, превысило количество просмотров в предыдущем прямом эфире, и даже сцена, вмещающая тысячи человек,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сцене зажглись огни, последовала волна аплодисментов. Среди ярких огней наибольшее внимание привлекли красочные вспомогательные фонари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пронеслась по толпе, и самой особенной была фотография Е Цзэси - розоволосый мужчина с поднятым ртом, маленькие родинки в уголках его глаз были яркими и привлекающими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привлекало внимание не лицо Е Цзэси, а персонажи под фотографией «Ешьте богатую еду второго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пользователи сети естественно увидели картинку, которая только что промелькнула на экране, и чат в прямом эфире мгновенно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--«Что я только что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--«Ха-ха-ха-ха Ха поклонники Е Цзэси слишком  активны!»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--«Хахахахаха, это наши фанаты Си!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--«Ни за что, я почти смеюсь до смерти! Сестры, не подсказывайте мне! Но почему там только один баннер с мемами, а где другой? (Явно)»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камера снова повернулась, и теперь это был Е Цзэси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был намек на сомнение в глазах, затем он увидел себя на большом экране и свой мем на разделенном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Е Цзэси были слегка изогнуты, его улыбка была неглубокой, его губы шевелились, и он медленно произнес слово в камеру: «Проказники».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--«Ahhhhhhhhhhhhhhhhhhhhhhhhhhhhhhhhhhhhhhhhhhhhhhhhhhhhhhhhhhhhhhhhhhhhhhhhhhhhhhhhhhhhhhhhhhhhhhhhhhhhhhhhhhhhhhhhhhhhhhhhhhhhhhhhhhhhhhhhhhhhhhhhhhhhhhhhhhhhhhhhhhhhhhhhhhhhhhhhhhhhhhhhhhhhhhhhhhhhhhhhhhhhhhhhhhhhh»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чат был не лучше, и в живом чате появилась длинная серия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--«Ааааааааааааааааааааааааааааааааааааааааааааааааааааааааааааааааааааааааа».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это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улыбнулся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«Аххххххххх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сцене также стала оживленной, свет на сцене был приглушен, и в это время также появились три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аудитории были подобны волнам, приходящим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они идут!»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«Киты в студии 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Сяо такая красивая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«Суровый учитель Шан!»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наставники кратко представили формат прослушивания, официально началось второе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