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старший помощник (далее — ассистент) Гао (Гао Шу) получил звонок от Янь Мань, он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Ассистента Гао звали Гао Шу, он проработал рядом с Е Цзяньбинем пять или шесть лет и повидал слишком много историй о том, как Янь Мань с сыном и старший молодой господин Е Цзэси обменивались интеллектуальными ударами и кошачьими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часто он оказывался между четырьмя людьми — просто настоящее «хоть спереди, хоть сзади, хоть слева, хоть справа — везде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Цзяньбинь назначил его агентом Е Цзэси, Гао Шу тоже немного приуныл — все, кто знал нрав Е Цзэси, старались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Шу должен был думать и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только начал подавать надежды в индустрии развлечений, а уже привлёк бесчисленное количество поклонников. Если в дальнейшем добавить к этому правильный маркетинг и работы, Гао Шу осмеливался предположить, что Е Цзэси непременно станет очень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молодой господин, хоть и был никчёмным богатым наследником, но для этой профессии подходил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когда старший молодой господин затеял участвовать в отборочном шоу, господин Е не согласился бы так легко и не инвестировал бы десятки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«Кумиры эпохи» идёт всего две недели, а инвестированные десятки миллионов уже вернулись с процентами. Когда в будущем старший молодой господин станет суперпопулярным, годовой оклад Гао Шу, по меньшей мере, тоже должен вырасти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сложная, но и отдача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стиснул зубы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не велика беда прислуживать такому предку? Ради денег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того самого момента, как он согласился с господином Е, Гао Шу считался уже на стороне старшего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обижать Янь Мань ему не хотелось, поэтому он мог только правдиво ответить: </w:t>
      </w:r>
    </w:p>
    <w:p w:rsidR="00BB20FC" w:rsidRPr="00357A74" w:rsidRDefault="00357A74" w:rsidP="00BB20FC">
      <w:pPr>
        <w:jc w:val="left"/>
        <w:rPr>
          <w:sz w:val="28"/>
          <w:lang w:val="en-US"/>
        </w:rPr>
      </w:pPr>
      <w:r w:rsidRPr="00357A74">
        <w:rPr>
          <w:sz w:val="28"/>
          <w:lang w:val="en-US"/>
        </w:rPr>
        <w:t>— Господин Е распорядился, чтобы я стал главным агентом старшего молодого господина, организовал его персональную студию и занялся координацией всей его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Мань немного расслабилась: </w:t>
      </w:r>
    </w:p>
    <w:p w:rsidR="00BB20FC" w:rsidRPr="00357A74" w:rsidRDefault="00357A74" w:rsidP="00BB20FC">
      <w:pPr>
        <w:jc w:val="left"/>
        <w:rPr>
          <w:sz w:val="28"/>
          <w:lang w:val="en-US"/>
        </w:rPr>
      </w:pPr>
      <w:r w:rsidRPr="00357A74">
        <w:rPr>
          <w:sz w:val="28"/>
          <w:lang w:val="en-US"/>
        </w:rPr>
        <w:t>— О, так значит, Цзэси собирается продолжать карьеру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ответил утвердительно.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Мань окончательно выдохнула с облегчением и с улыбкой сказала: </w:t>
      </w:r>
    </w:p>
    <w:p w:rsidR="00BB20FC" w:rsidRPr="00357A74" w:rsidRDefault="00357A74" w:rsidP="00BB20FC">
      <w:pPr>
        <w:jc w:val="left"/>
        <w:rPr>
          <w:sz w:val="28"/>
          <w:lang w:val="en-US"/>
        </w:rPr>
      </w:pPr>
      <w:r w:rsidRPr="00357A74">
        <w:rPr>
          <w:sz w:val="28"/>
          <w:lang w:val="en-US"/>
        </w:rPr>
        <w:t>— Тогда, наверное, придётся тебе, ассистент Гао, нелегко придётся, ведь Цзэси — ребёнок довольно проблемный.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безмолвно усмехнулся: какой там проблемный — от него просто лысеешь!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после разговора с Янь Мань, Гао Шу глубоко вздохнул, некоторое время настраивал себя, а потом набрал номер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быстро ответил, на фоне было немного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Е Цзэси, — раздался в трубке ясный мужской голос, мягкий и 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на мгновение отвлёкся, неуверенно посмотрел на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номер старшего молодого господина, но почему его тон такой…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Е Цзэси терпеливо повторил: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мгновенно пришёл в себя и поспешно ответил: </w:t>
      </w:r>
    </w:p>
    <w:p w:rsidR="00BB20FC" w:rsidRPr="00357A74" w:rsidRDefault="00357A74" w:rsidP="00BB20FC">
      <w:pPr>
        <w:jc w:val="left"/>
        <w:rPr>
          <w:sz w:val="28"/>
          <w:lang w:val="en-US"/>
        </w:rPr>
      </w:pPr>
      <w:r w:rsidRPr="00357A74">
        <w:rPr>
          <w:sz w:val="28"/>
          <w:lang w:val="en-US"/>
        </w:rPr>
        <w:t>— Здравствуйте, молодой господин. Это ассистент Гао Шу, господин Е велел мне с вами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понял и с улыбкой сказал: </w:t>
      </w:r>
    </w:p>
    <w:p w:rsidR="00BB20FC" w:rsidRPr="00357A74" w:rsidRDefault="00357A74" w:rsidP="00BB20FC">
      <w:pPr>
        <w:jc w:val="left"/>
        <w:rPr>
          <w:sz w:val="28"/>
          <w:lang w:val="en-US"/>
        </w:rPr>
      </w:pPr>
      <w:r w:rsidRPr="00357A74">
        <w:rPr>
          <w:sz w:val="28"/>
          <w:lang w:val="en-US"/>
        </w:rPr>
        <w:t>— Вот как. Я всё понял. А вы, ассистент Гао, могли бы сейчас подъехать?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сказал, что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назвал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 времени и месте встречи, разговор закончился, а Гао Шу остался в глубоком сомнении.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сомнение не покидало его до самого вечера, когда они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съёмок Е Цзэси не мог покинуть виллу, к счастью, вилла семьи Е была достаточно большой, а переговорные комнаты — всегда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Толкнув дверь переговорной, Гао Шу сразу увидел сидящего на диване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у него всё ещё были вызывающе розовые, на свету кожа казалась ещё более фарфорово-белой. Но прежнее своенравие и жестокость исчезли бесследно, и от юноши теперь исходила только мягкость и благородство, словно от отполированной яшмы.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вошедшего Гао Шу, Е Цзэси даже мягко улыбнулся ему: </w:t>
      </w:r>
    </w:p>
    <w:p w:rsidR="00BB20FC" w:rsidRPr="00357A74" w:rsidRDefault="00357A74" w:rsidP="00BB20FC">
      <w:pPr>
        <w:jc w:val="left"/>
        <w:rPr>
          <w:sz w:val="28"/>
          <w:lang w:val="en-US"/>
        </w:rPr>
      </w:pPr>
      <w:r w:rsidRPr="00357A74">
        <w:rPr>
          <w:sz w:val="28"/>
          <w:lang w:val="en-US"/>
        </w:rPr>
        <w:t>— Ассистент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на мгновение отвлёкся. Неужели этот человек перед ним — тот самый высокомерный и заносчивый старший молодой господин, который сохранился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была так велика, его мягкий тон просто поражал и вызывал чувство приятной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те же черты лица, Гао Шу обязательно решил бы, что обознался.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ждало ещё большее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только приветливо пригласил Гао Шу сесть, но и протянул ему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приветливый и спокойный — где же здесь прежний высокомерный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торопился сюда сразу после звонка и за всю дорогу действительно не успел выпить ни глотка.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напиток в руке, Гао Шу почувствовал, что его представление о Е Цзэси начало понемногу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увидел, как Е Цзэси смотрит на него своими живыми глазами, полными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такой привередливый молодой господин ему доверяет, значит, он его очень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Трудоголик Гао Шу почувствовал себя воодушевлённым и решил, что уж он-то точно не подведёт своего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контракт он заключит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документах, которые Хэ Цзюнь Юнь дал Е Цзэси, было предложение о рекламной кампании в стиле «древняя элегантность» (гуфэн) от Bvlgari — новинке следующего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Bvlgari — международный бренд с большой историей, и хотя популярность Е Цзэси была высока, всё равно так сразу, с самого начала карьеры, получить такой контракт было бы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понимали, что здесь не обошлось без помощи Хэ Цзюнь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изначально хотел просто заработать немного карманных денег, но ему было не обязательно заключать контракт именно с Bvlgari. Поэтому, узнав, что рекламодатель — Bvlgari, он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назло, Ли Чанцзянь то и дело твердил ему: «Тебе это подходит», а Хэ Цзюнь Юнь вторил: «Тебе это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Е Цзэси колебался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прибыл ассистент Гао, Е Цзэси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Гао Шу напиток, желая услышать его мнение, но не успел он собраться с мыслями и заговорить, как Гао Шу выдал:</w:t>
      </w:r>
    </w:p>
    <w:p w:rsidR="00BB20FC" w:rsidRPr="00357A74" w:rsidRDefault="00357A74" w:rsidP="00BB20FC">
      <w:pPr>
        <w:jc w:val="left"/>
        <w:rPr>
          <w:sz w:val="28"/>
          <w:lang w:val="en-US"/>
        </w:rPr>
      </w:pPr>
      <w:r w:rsidRPr="00357A74">
        <w:rPr>
          <w:sz w:val="28"/>
          <w:lang w:val="en-US"/>
        </w:rPr>
        <w:t>— Я слышал от господина Е, что киноимператор Хэ предлагает семизначную сумму, начинающуюся с единицы? Это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уже полностью вошёл в переговорную роль, одним глотком осушил стакан с апельсиновым соком и с серьёзным выражением лица уселся напротив Хэ Цзюнь Юня: </w:t>
      </w:r>
    </w:p>
    <w:p w:rsidR="00BB20FC" w:rsidRPr="00357A74" w:rsidRDefault="00357A74" w:rsidP="00BB20FC">
      <w:pPr>
        <w:jc w:val="left"/>
        <w:rPr>
          <w:sz w:val="28"/>
          <w:lang w:val="en-US"/>
        </w:rPr>
      </w:pPr>
      <w:r w:rsidRPr="00357A74">
        <w:rPr>
          <w:sz w:val="28"/>
          <w:lang w:val="en-US"/>
        </w:rPr>
        <w:t>— Я думаю, киноимператор Хэ и сам знает, что у Bvlgari и нашей компании есть давние партнёрские отношения. Не говоря уже о рекламе одной серии, мы могли бы получить и рекламу в качестве глобального амбассадора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Цзэси слегка закружилась голова: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считает миллион маленькой суммой? И уже приступил к 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махнул рукой в сторону Е Цзэси, бросив на него взгляд «молодой господин, будьте спокойны», и продолжил: </w:t>
      </w:r>
    </w:p>
    <w:p w:rsidR="00BB20FC" w:rsidRPr="00357A74" w:rsidRDefault="00357A74" w:rsidP="00BB20FC">
      <w:pPr>
        <w:jc w:val="left"/>
        <w:rPr>
          <w:sz w:val="28"/>
          <w:lang w:val="en-US"/>
        </w:rPr>
      </w:pPr>
      <w:r w:rsidRPr="00357A74">
        <w:rPr>
          <w:sz w:val="28"/>
          <w:lang w:val="en-US"/>
        </w:rPr>
        <w:t>— Я понимаю, что киноимператор Хэ искренне хочет сотрудничать с нашим молодым господином, но любое сотрудничество должно строиться на взаимной искренности, вы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ассистента за спиной Хэ Цзюнь Юня изменилось, но сам Хэ Цзюнь Юнь не выказал ни малейшего недовольства, а наоборот, с улыбкой сказал: </w:t>
      </w:r>
    </w:p>
    <w:p w:rsidR="00BB20FC" w:rsidRPr="00357A74" w:rsidRDefault="00357A74" w:rsidP="00BB20FC">
      <w:pPr>
        <w:jc w:val="left"/>
        <w:rPr>
          <w:sz w:val="28"/>
          <w:lang w:val="en-US"/>
        </w:rPr>
      </w:pPr>
      <w:r w:rsidRPr="00357A74">
        <w:rPr>
          <w:sz w:val="28"/>
          <w:lang w:val="en-US"/>
        </w:rPr>
        <w:t>— Ассистент Гао прав. А какую сумму считаете уместной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назвал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за сорокасерийный сериал раньше не получал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Гао Шу, похоже, не так понял Е Цзэси: </w:t>
      </w:r>
    </w:p>
    <w:p w:rsidR="00BB20FC" w:rsidRPr="00357A74" w:rsidRDefault="00357A74" w:rsidP="00BB20FC">
      <w:pPr>
        <w:jc w:val="left"/>
        <w:rPr>
          <w:sz w:val="28"/>
          <w:lang w:val="en-US"/>
        </w:rPr>
      </w:pPr>
      <w:r w:rsidRPr="00357A74">
        <w:rPr>
          <w:sz w:val="28"/>
          <w:lang w:val="en-US"/>
        </w:rPr>
        <w:t>— Молодой господин считает, что всё ещё мало? Тогда увеличим цену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Гао Шу подписал рекламный контракт для Е Цзэси по цене, которая была настолько высока, что граничила с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Подписав контракт, Гао Шу успокоил Е Цзэси: </w:t>
      </w:r>
    </w:p>
    <w:p w:rsidR="00BB20FC" w:rsidRPr="00357A74" w:rsidRDefault="00357A74" w:rsidP="00BB20FC">
      <w:pPr>
        <w:jc w:val="left"/>
        <w:rPr>
          <w:sz w:val="28"/>
          <w:lang w:val="en-US"/>
        </w:rPr>
      </w:pPr>
      <w:r w:rsidRPr="00357A74">
        <w:rPr>
          <w:sz w:val="28"/>
          <w:lang w:val="en-US"/>
        </w:rPr>
        <w:t>— Молодой господин, эта цена действительно немного низковата, но всё же это наша первая реклама, всего лишь одна серия. Когда вы станете ещё популярнее, вся наша компания сможет предложить вам свои лучшие ресурсы. Стоит ли переживать из-за какого-то Bvlgari?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Цзэси сердце ёкнуло. «Какой-то Bvlgari».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она, жизнь богатых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 Цзэси не забывал, что он сам и есть этот богатый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 несчастью, до этого момента кнопка его «счастья» была нажата Е Цзяньбинем.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снимет эту рекламу, его больше ничто не будет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настроение у Е Цзэси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согласился на просьбу Хэ Цзюнь Юня перед уходом добавить его в друзья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с запросом на добавление, наконец, было одобрено. Хэ Цзюнь Юнь, опустив глаза, посмотрел на аватар с изображением головы арбуза и слегка улыбнулся уголками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тоже дождалась, пока все уйдут, и только тогда с некоторым недовольством сказала: </w:t>
      </w:r>
    </w:p>
    <w:p w:rsidR="00BB20FC" w:rsidRPr="00357A74" w:rsidRDefault="00357A74" w:rsidP="00BB20FC">
      <w:pPr>
        <w:jc w:val="left"/>
        <w:rPr>
          <w:sz w:val="28"/>
          <w:lang w:val="en-US"/>
        </w:rPr>
      </w:pPr>
      <w:r w:rsidRPr="00357A74">
        <w:rPr>
          <w:sz w:val="28"/>
          <w:lang w:val="en-US"/>
        </w:rPr>
        <w:t>— Брат Хэ, бренд дал такую маленькую сумму за рекламу, а всё, что сверх той суммы, которую он назвал, — это вы из своего кармана доплачиваете! Им бы ещё губы раскатать!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Юнь выключил экран телефона и, улыбнувшись, посмотрел на ассистента: </w:t>
      </w:r>
    </w:p>
    <w:p w:rsidR="00BB20FC" w:rsidRPr="00357A74" w:rsidRDefault="00357A74" w:rsidP="00BB20FC">
      <w:pPr>
        <w:jc w:val="left"/>
        <w:rPr>
          <w:sz w:val="28"/>
          <w:lang w:val="en-US"/>
        </w:rPr>
      </w:pPr>
      <w:r w:rsidRPr="00357A74">
        <w:rPr>
          <w:sz w:val="28"/>
          <w:lang w:val="en-US"/>
        </w:rPr>
        <w:t>— А знаешь, сколько я вложил в «Прославленного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только недавно начала работать с Хэ Цзюнь Юнем, но всё же слышала, что «Прославленный полководец» — это первый фильм, который Хэ Цзюнь Юнь сам написал и срежиссировал.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Цзюнь Юнь посмотрел на ассистента, и улыбка в его глазах стала глубже: </w:t>
      </w:r>
    </w:p>
    <w:p w:rsidR="00BB20FC" w:rsidRPr="00357A74" w:rsidRDefault="00357A74" w:rsidP="00BB20FC">
      <w:pPr>
        <w:jc w:val="left"/>
        <w:rPr>
          <w:sz w:val="28"/>
          <w:lang w:val="en-US"/>
        </w:rPr>
      </w:pPr>
      <w:r w:rsidRPr="00357A74">
        <w:rPr>
          <w:sz w:val="28"/>
          <w:lang w:val="en-US"/>
        </w:rPr>
        <w:t>— Несколько миллионов за желанного актёра, по-моему, стоят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деньги отданы, то и человек уже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подняла глаза и встретилась с улыбающимся лицом Хэ Цзюнь Юня — и тут же испытала шок от столкновения с такой красотой, её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она покраснела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раз кумир счастлив —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Хэ Цзюнь Юнь счастлив, то Е Цзэси, у которого вот-вот появятся деньги,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начал прикидывать, когда бы ему выйти из конкурса. Сейчас, конечно, ещё нельзя — деньги ещё не пришли, нужно хотя бы дождаться, пока они поступят.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 Цзэси размышлял о выходе из конкурса, Гао Шу обсуждал с Ли Чанцзянём планы дальнейшего развития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Гао Шу был агентом впервые, все эти дела были для него раз плюнуть по сравнению с его обычной работой в компании, и он только лучше с ними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обсудить и пары вопросов, как к ним подбежал работник съёмочной группы и тихо сказал: </w:t>
      </w:r>
    </w:p>
    <w:p w:rsidR="00BB20FC" w:rsidRPr="00357A74" w:rsidRDefault="00357A74" w:rsidP="00BB20FC">
      <w:pPr>
        <w:jc w:val="left"/>
        <w:rPr>
          <w:sz w:val="28"/>
          <w:lang w:val="en-US"/>
        </w:rPr>
      </w:pPr>
      <w:r w:rsidRPr="00357A74">
        <w:rPr>
          <w:sz w:val="28"/>
          <w:lang w:val="en-US"/>
        </w:rPr>
        <w:t>— Режиссёр Ли, случилось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Чанцзянь выслушал, лицо его изменилось, он поднялся и сказал Е Цзэси: </w:t>
      </w:r>
    </w:p>
    <w:p w:rsidR="00BB20FC" w:rsidRPr="00357A74" w:rsidRDefault="00357A74" w:rsidP="00BB20FC">
      <w:pPr>
        <w:jc w:val="left"/>
        <w:rPr>
          <w:sz w:val="28"/>
          <w:lang w:val="en-US"/>
        </w:rPr>
      </w:pPr>
      <w:r w:rsidRPr="00357A74">
        <w:rPr>
          <w:sz w:val="28"/>
          <w:lang w:val="en-US"/>
        </w:rPr>
        <w:t>— Цзэси, уже поздно, иди отдыхай, завтра съёмки. А вы, ассистент Гао, тоже возвращайтесь, если что — свяжемся.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кивнул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расслышал, что сказал работник, да и не интересовался он этим. Он только сказал Ли Чанцзяню: </w:t>
      </w:r>
    </w:p>
    <w:p w:rsidR="00BB20FC" w:rsidRPr="00357A74" w:rsidRDefault="00357A74" w:rsidP="00BB20FC">
      <w:pPr>
        <w:jc w:val="left"/>
        <w:rPr>
          <w:sz w:val="28"/>
          <w:lang w:val="en-US"/>
        </w:rPr>
      </w:pPr>
      <w:r w:rsidRPr="00357A74">
        <w:rPr>
          <w:sz w:val="28"/>
          <w:lang w:val="en-US"/>
        </w:rPr>
        <w:t>— Хорошо, сегодня я вас утомил, дядя Ли. Вы тоже заканчивайте свои дела пораньше и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Чанцзянь немного смягчился, с улыбкой похлопал Е Цзэси по плечу: </w:t>
      </w:r>
    </w:p>
    <w:p w:rsidR="00BB20FC" w:rsidRPr="00357A74" w:rsidRDefault="00357A74" w:rsidP="00BB20FC">
      <w:pPr>
        <w:jc w:val="left"/>
        <w:rPr>
          <w:sz w:val="28"/>
          <w:lang w:val="en-US"/>
        </w:rPr>
      </w:pPr>
      <w:r w:rsidRPr="00357A74">
        <w:rPr>
          <w:sz w:val="28"/>
          <w:lang w:val="en-US"/>
        </w:rPr>
        <w:t>— Хорошо, знаю,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Чанцзянь ушёл вместе с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довольно посмотрел на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старший молодой господин действительно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прежний Е Цзэси стал бы говорить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Шу в душе был всё более доволен Е Цзэси и одновременно решил, что он непременно станет для него самой надёжной опорой. Вопрос с организацией студии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Гао Шу тоже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вернулся в общежитие один, и только на следующий день узнал, что произошедшее вчера вечером было совсем не пустяком:</w:t>
      </w:r>
    </w:p>
    <w:p w:rsidR="00BB20FC" w:rsidRPr="00357A74" w:rsidRDefault="00357A74" w:rsidP="00BB20FC">
      <w:pPr>
        <w:jc w:val="left"/>
        <w:rPr>
          <w:sz w:val="28"/>
          <w:lang w:val="en-US"/>
        </w:rPr>
      </w:pPr>
      <w:r w:rsidRPr="00357A74">
        <w:rPr>
          <w:sz w:val="28"/>
          <w:lang w:val="en-US"/>
        </w:rPr>
        <w:t>Тан Цзин и Цуй И подрались.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с самого утра пришёл к двери Е Цзэси и рассказал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драки была неизвестна, Ли Чанцзянь устроил из-за этого большой скандал и несколько раз предупредил работников и участников, чтобы никто не разглашал эту историю — иначе о карьере в этом кругу можно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Чанцзяня были широкие связи в этом кругу, в первые годы он снял бесчисленное количество наград, вёл несколько крупных мероприятий на Центральном телевидении. Его слова, естественно, имели вес, поэтому историю замяли.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услышав об этом, не мог усидеть на месте и тут же собрался идти к Ли Чанцзяню.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режиссёр Ли как раз боится, что ты рассердишься, поэтому несколько раз повторял, чтобы мы не смели тебе рассказывать! Если ты сейчас пойдёшь к нему, мне сегодня же придётся с позором уйти! — Юй Янь насмерть загородил дверь, не пуская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нахмурился и, опустив взгляд на Юй Яня, спросил: </w:t>
      </w:r>
    </w:p>
    <w:p w:rsidR="00BB20FC" w:rsidRPr="00357A74" w:rsidRDefault="00357A74" w:rsidP="00BB20FC">
      <w:pPr>
        <w:jc w:val="left"/>
        <w:rPr>
          <w:sz w:val="28"/>
          <w:lang w:val="en-US"/>
        </w:rPr>
      </w:pPr>
      <w:r w:rsidRPr="00357A74">
        <w:rPr>
          <w:sz w:val="28"/>
          <w:lang w:val="en-US"/>
        </w:rPr>
        <w:t>— Тогда зачем ты мне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Яня тут же расширились — это был стыд человека, которого поймали с поличным. Он смутился, помялся некоторое время и наконец тихо сказал: </w:t>
      </w:r>
    </w:p>
    <w:p w:rsidR="00BB20FC" w:rsidRPr="00357A74" w:rsidRDefault="00357A74" w:rsidP="00BB20FC">
      <w:pPr>
        <w:jc w:val="left"/>
        <w:rPr>
          <w:sz w:val="28"/>
          <w:lang w:val="en-US"/>
        </w:rPr>
      </w:pPr>
      <w:r w:rsidRPr="00357A74">
        <w:rPr>
          <w:sz w:val="28"/>
          <w:lang w:val="en-US"/>
        </w:rPr>
        <w:t>— Просто… ну… в прошлую пятницу, ты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но Е Цзэси понял, что он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Тан Цзин? — немного успокоившись, Е Цзэси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тут же выпалил: </w:t>
      </w:r>
    </w:p>
    <w:p w:rsidR="00BB20FC" w:rsidRPr="00357A74" w:rsidRDefault="00357A74" w:rsidP="00BB20FC">
      <w:pPr>
        <w:jc w:val="left"/>
        <w:rPr>
          <w:sz w:val="28"/>
          <w:lang w:val="en-US"/>
        </w:rPr>
      </w:pPr>
      <w:r w:rsidRPr="00357A74">
        <w:rPr>
          <w:sz w:val="28"/>
          <w:lang w:val="en-US"/>
        </w:rPr>
        <w:t>— Вчера поздно ночью он вернулся, похоже,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пострадал? — спросил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честно ответил: </w:t>
      </w:r>
    </w:p>
    <w:p w:rsidR="00BB20FC" w:rsidRPr="00357A74" w:rsidRDefault="00357A74" w:rsidP="00BB20FC">
      <w:pPr>
        <w:jc w:val="left"/>
        <w:rPr>
          <w:sz w:val="28"/>
          <w:lang w:val="en-US"/>
        </w:rPr>
      </w:pPr>
      <w:r w:rsidRPr="00357A74">
        <w:rPr>
          <w:sz w:val="28"/>
          <w:lang w:val="en-US"/>
        </w:rPr>
        <w:t>— Я тогда был далеко, не разглядел, наверное,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увидел Тан Цзиня только перед началом записи. То, что Юй Янь сказал «не пострадал», было неправдой: небольшие повреждения всё же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Цзиня были тонкие, изящные черты лица, поэтому во время записи он обычно либо использовал лёгкий макияж, либо не пользовался им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сегодня, Е Цзэси сразу заметил, что основа тонального крема у него очень плотная, а в уголке губы слегка видна ссадина.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не удержался и подошёл: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 Цзэси, Тан Цзин удивился, но быстро улыбнулся уголками губ: </w:t>
      </w:r>
    </w:p>
    <w:p w:rsidR="00BB20FC" w:rsidRPr="00357A74" w:rsidRDefault="00357A74" w:rsidP="00BB20FC">
      <w:pPr>
        <w:jc w:val="left"/>
        <w:rPr>
          <w:sz w:val="28"/>
          <w:lang w:val="en-US"/>
        </w:rPr>
      </w:pPr>
      <w:r w:rsidRPr="00357A74">
        <w:rPr>
          <w:sz w:val="28"/>
          <w:lang w:val="en-US"/>
        </w:rPr>
        <w:t>— И что со мной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нахмурившись, прямо сказал: </w:t>
      </w:r>
    </w:p>
    <w:p w:rsidR="00BB20FC" w:rsidRPr="00357A74" w:rsidRDefault="00357A74" w:rsidP="00BB20FC">
      <w:pPr>
        <w:jc w:val="left"/>
        <w:rPr>
          <w:sz w:val="28"/>
          <w:lang w:val="en-US"/>
        </w:rPr>
      </w:pPr>
      <w:r w:rsidRPr="00357A74">
        <w:rPr>
          <w:sz w:val="28"/>
          <w:lang w:val="en-US"/>
        </w:rPr>
        <w:t>— Точно ничего? Я знаю о вчерашнем.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удивился ещё больше, поднял глаза и встретил взгляд Юй Яня, который украдкой подглядывал неподалёку. Он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беспомощной улыбкой он сказал: </w:t>
      </w:r>
    </w:p>
    <w:p w:rsidR="00BB20FC" w:rsidRPr="00357A74" w:rsidRDefault="00357A74" w:rsidP="00BB20FC">
      <w:pPr>
        <w:jc w:val="left"/>
        <w:rPr>
          <w:sz w:val="28"/>
          <w:lang w:val="en-US"/>
        </w:rPr>
      </w:pPr>
      <w:r w:rsidRPr="00357A74">
        <w:rPr>
          <w:sz w:val="28"/>
          <w:lang w:val="en-US"/>
        </w:rPr>
        <w:t>— Юй Янь ещё осмелился тебе рассказать. Режиссёр Ли много раз говорил другим участникам, чтобы никто не смел рассказывать второму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сел рядом с ним: </w:t>
      </w:r>
    </w:p>
    <w:p w:rsidR="00BB20FC" w:rsidRPr="00357A74" w:rsidRDefault="00357A74" w:rsidP="00BB20FC">
      <w:pPr>
        <w:jc w:val="left"/>
        <w:rPr>
          <w:sz w:val="28"/>
          <w:lang w:val="en-US"/>
        </w:rPr>
      </w:pPr>
      <w:r w:rsidRPr="00357A74">
        <w:rPr>
          <w:sz w:val="28"/>
          <w:lang w:val="en-US"/>
        </w:rPr>
        <w:t>—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кивнул: </w:t>
      </w:r>
    </w:p>
    <w:p w:rsidR="00BB20FC" w:rsidRPr="00357A74" w:rsidRDefault="00357A74" w:rsidP="00BB20FC">
      <w:pPr>
        <w:jc w:val="left"/>
        <w:rPr>
          <w:sz w:val="28"/>
          <w:lang w:val="en-US"/>
        </w:rPr>
      </w:pPr>
      <w:r w:rsidRPr="00357A74">
        <w:rPr>
          <w:sz w:val="28"/>
          <w:lang w:val="en-US"/>
        </w:rPr>
        <w:t>— Я начал первым, как я мог быть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облегчённо вздохнул: </w:t>
      </w:r>
    </w:p>
    <w:p w:rsidR="00BB20FC" w:rsidRPr="00357A74" w:rsidRDefault="00357A74" w:rsidP="00BB20FC">
      <w:pPr>
        <w:jc w:val="left"/>
        <w:rPr>
          <w:sz w:val="28"/>
          <w:lang w:val="en-US"/>
        </w:rPr>
      </w:pPr>
      <w:r w:rsidRPr="00357A74">
        <w:rPr>
          <w:sz w:val="28"/>
          <w:lang w:val="en-US"/>
        </w:rPr>
        <w:t>— Ну и хорошо. В следующий раз, если будете драться, предупреди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рассмеялся: </w:t>
      </w:r>
    </w:p>
    <w:p w:rsidR="00BB20FC" w:rsidRPr="00357A74" w:rsidRDefault="00357A74" w:rsidP="00BB20FC">
      <w:pPr>
        <w:jc w:val="left"/>
        <w:rPr>
          <w:sz w:val="28"/>
          <w:lang w:val="en-US"/>
        </w:rPr>
      </w:pPr>
      <w:r w:rsidRPr="00357A74">
        <w:rPr>
          <w:sz w:val="28"/>
          <w:lang w:val="en-US"/>
        </w:rPr>
        <w:t>— А что? Ты ещё и помогать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приподнял бровь, разминая руку: </w:t>
      </w:r>
    </w:p>
    <w:p w:rsidR="00BB20FC" w:rsidRPr="00357A74" w:rsidRDefault="00357A74" w:rsidP="00BB20FC">
      <w:pPr>
        <w:jc w:val="left"/>
        <w:rPr>
          <w:sz w:val="28"/>
          <w:lang w:val="en-US"/>
        </w:rPr>
      </w:pPr>
      <w:r w:rsidRPr="00357A74">
        <w:rPr>
          <w:sz w:val="28"/>
          <w:lang w:val="en-US"/>
        </w:rPr>
        <w:t>— Я один с четырьмя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не придал значения, улыбнулся и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вдруг снова заговорил: </w:t>
      </w:r>
    </w:p>
    <w:p w:rsidR="00BB20FC" w:rsidRPr="00357A74" w:rsidRDefault="00357A74" w:rsidP="00BB20FC">
      <w:pPr>
        <w:jc w:val="left"/>
        <w:rPr>
          <w:sz w:val="28"/>
          <w:lang w:val="en-US"/>
        </w:rPr>
      </w:pPr>
      <w:r w:rsidRPr="00357A74">
        <w:rPr>
          <w:sz w:val="28"/>
          <w:lang w:val="en-US"/>
        </w:rPr>
        <w:t>— Я вчера вечером видел, как учитель Хэ подходил к тебе поговорить. О чём вы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уже считал Тан Цзиня своим человеком, поэтому ничего не скрывал: </w:t>
      </w:r>
    </w:p>
    <w:p w:rsidR="00BB20FC" w:rsidRPr="00357A74" w:rsidRDefault="00357A74" w:rsidP="00BB20FC">
      <w:pPr>
        <w:jc w:val="left"/>
        <w:rPr>
          <w:sz w:val="28"/>
          <w:lang w:val="en-US"/>
        </w:rPr>
      </w:pPr>
      <w:r w:rsidRPr="00357A74">
        <w:rPr>
          <w:sz w:val="28"/>
          <w:lang w:val="en-US"/>
        </w:rPr>
        <w:t>— Обсуждали рекламный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Тан Цзиня слегка изменилось, но быстро вернулось в норму: </w:t>
      </w:r>
    </w:p>
    <w:p w:rsidR="00BB20FC" w:rsidRPr="00357A74" w:rsidRDefault="00357A74" w:rsidP="00BB20FC">
      <w:pPr>
        <w:jc w:val="left"/>
        <w:rPr>
          <w:sz w:val="28"/>
          <w:lang w:val="en-US"/>
        </w:rPr>
      </w:pPr>
      <w:r w:rsidRPr="00357A74">
        <w:rPr>
          <w:sz w:val="28"/>
          <w:lang w:val="en-US"/>
        </w:rPr>
        <w:t>— Вот как. Учитель Хэ тебя очень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Цзэси не обрадовался: </w:t>
      </w:r>
    </w:p>
    <w:p w:rsidR="00BB20FC" w:rsidRPr="00357A74" w:rsidRDefault="00357A74" w:rsidP="00BB20FC">
      <w:pPr>
        <w:jc w:val="left"/>
        <w:rPr>
          <w:sz w:val="28"/>
          <w:lang w:val="en-US"/>
        </w:rPr>
      </w:pPr>
      <w:r w:rsidRPr="00357A74">
        <w:rPr>
          <w:sz w:val="28"/>
          <w:lang w:val="en-US"/>
        </w:rPr>
        <w:t>— Я бы предпочёл, чтобы он меня не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улыбнулся: </w:t>
      </w:r>
    </w:p>
    <w:p w:rsidR="00BB20FC" w:rsidRPr="00357A74" w:rsidRDefault="00357A74" w:rsidP="00BB20FC">
      <w:pPr>
        <w:jc w:val="left"/>
        <w:rPr>
          <w:sz w:val="28"/>
          <w:lang w:val="en-US"/>
        </w:rPr>
      </w:pPr>
      <w:r w:rsidRPr="00357A74">
        <w:rPr>
          <w:sz w:val="28"/>
          <w:lang w:val="en-US"/>
        </w:rPr>
        <w:t>— Только ты можешь так сказать. Любой другой на твоём месте во сне бы улыбался, если бы его так ценил учитель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вздохнул 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Тан Цзин упомянул об этом, Е Цзэси вспомнил кое-что, что давно упустил из виду —</w:t>
      </w:r>
    </w:p>
    <w:p w:rsidR="00BB20FC" w:rsidRPr="00357A74" w:rsidRDefault="00357A74" w:rsidP="00BB20FC">
      <w:pPr>
        <w:jc w:val="left"/>
        <w:rPr>
          <w:sz w:val="28"/>
          <w:lang w:val="en-US"/>
        </w:rPr>
      </w:pPr>
      <w:r w:rsidRPr="00357A74">
        <w:rPr>
          <w:sz w:val="28"/>
          <w:lang w:val="en-US"/>
        </w:rPr>
        <w:t>Согласно развитию сюжета в романе, Тан Цзин должен был познакомиться с Хэ Цзюнь Юнем именно на «Кумирах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Хэ Цзюнь Юнь пригласил бы его сниматься в фильме, и во время съёмок их отношения бы развились.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выхода фильма Тан Цзин стал бы мгновенно знаменитым, и они вдвоём объявили бы об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получается — Хэ Цзюнь Юнь уже уехал, а Тан Цзин, кажется, до сих пор с ним не слишком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Е Цзэси додумать эту мысль до конца, как в зал вошли двое наставников, и вместе с ними был приглашённый наставник этой серии — Юань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Мин — глубоко уважаемый университетский профессор, многие выдающиеся музыканты в индустрии развлечений — его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Наставники уже были на месте, а одного участника всё ещё не хватало — того самого Цуй И, который вчера дрался с Тан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 появился в спешке за две минуты до начала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Цзэси понял, что Тан Цзин действительно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у Цуй И весь левый уголок глаза распух, словно его ужалила пчела. Гримёрша, должно быть, сделала всё возможное, чтобы замаскировать, но всё равно были видны синевато-фиолетовые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Невооружённым глазом было заметно, а в камере будет видно ещё отчётливее.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участники не осмеливались комментировать вслух, но взгляды были красноречивы.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десятков взглядов бесцеремонно скользили по Цуй И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Цуй И читалась некоторая растерянность, и он злобно уставился на Тан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сделал вид, что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 и Ли Чанцзянь, и запись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понимая друг друга, не проронили ни слова о вчерашнем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Цзэюй объявил новый формат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отборочный этап: из двадцати пяти присутствующих участников должны остаться только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двадцать пять участников снова разделят на пять групп, будут проверять и танец, и вокал, зрители и наставники будут ставить оценки. В итоге десять участников из двух групп, занявших первые два места, перейдут в следующий тур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на этот раз при формировании групп нет никаких ограничений: участники могут свободно выбирать себе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Шань Цзэюй замолчал, в зале раздались возбуждённые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тоже удивился: новый формат кажется более свободным, но на деле он ещё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хлопнул Е Цзэси по плечу. Тан Цзин, глядя на него, предложил: </w:t>
      </w:r>
    </w:p>
    <w:p w:rsidR="00BB20FC" w:rsidRPr="00357A74" w:rsidRDefault="00357A74" w:rsidP="00BB20FC">
      <w:pPr>
        <w:jc w:val="left"/>
        <w:rPr>
          <w:sz w:val="28"/>
          <w:lang w:val="en-US"/>
        </w:rPr>
      </w:pPr>
      <w:r w:rsidRPr="00357A74">
        <w:rPr>
          <w:sz w:val="28"/>
          <w:lang w:val="en-US"/>
        </w:rPr>
        <w:t>— Не хочешь объединиться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сначала опешил, потом улыбнулся уголками губ и с радостью согласился: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Отредактировано Neils июль 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