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затерялся среди бесчисленных поздравлений, выглядел совершенно незначительным, но всё же был замечен некоторыми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явно провокационный комментарий, фанаты сначала опешили, но потом в душе у них расцвела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нашего Е Цзэси, такого маленького артиста, уже появились хейтеры — это хороший знак!]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о чём это говорит? Говорит, что Е Цзэси действительно популярен!]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[Вперёд, вперёд! Е Цзэси, продолжай в том же духе! Обязательно дебютируй с центральной позиции!]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отнеслись к этому как к забавному происшествию и не придали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поклонников не ожидал, что их мирный ответ так разозлит этого хейтера по имени «Листик» (Е Цзы).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Листик: [Да ладно, и у этого есть нанятые фанаты, которые защищают его? Сколько платят за комментарий? Давайте вместе зарабатывать!]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Листик: [Я смотрю, эти два миллиона подписчиков тоже куплены]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Листик: [Называть его маленьким артистом — это его возвышать. Помилуйте, он ещё даже не дебютировал, он хуже любого интернет-блогера]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Листик: [У других пользователей сети всё же есть работы, а что есть у Е Цзэси?]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Листик: [Лицо? Тогда я тоже могу дебютировать]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Листик: [Торгует своим лицом, тьфу!]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никак не ожидали, что их временное невнимание приведёт к тому, что этот хейтер не уймётся, будет продолжать наседать.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ладно? У вас какие-то проблемы? Если есть что сказать, говорите со своего основного аккаунта]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зарегистрированный аккаунт? Не надо было]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Е Цзэси действительно маленький артист, вы не можете закрывать глаза на его предыдущие выступления, верно? На одном сайте видео с танцем Е Цзэси „Чистая земля блаженства“ набрало уже больше десяти миллионов просмотров. Если это не работа, тогда я действительно не знаю, что сказать]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Листик: [Хе-хе]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«хе-хе»?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язвительно-ехидное поведение было просто невиданным, и фанаты тут же потеряли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первыми увидели эти комментарии, начали спорить с Листиком.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мог знать, что этот Листик обладает невероятной боеспособностью: что бы ему ни говорили, он отвечал со своей, особой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эта ветка комментариев разрослась до нескольких сотен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трети из них были от Листика, который сновал туда-сюда и строчил свои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количество фанатов, заметивших этого Листика, значительно выросло. Но поклонники Е Цзэси всё же считали, что лучше быть снисходительными. Многие крупные фанаты даже писали в супер-блогах, призывая других не поддаваться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фанаты делали вид, что им всё равно, тем более правым себя чувствовал Листик.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Цзэси проснулся и сразу увидел эти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увлечением их читал и не удержался от мысли, что этот хейтер, хоть и обладает поразительной боеспособностью, но его комментарии такие нетипичные — совсем не язвительные.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хейтерами, которые у него были раньше, это был вообще не тот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оценивать по стобалльной шкале, Е Цзэси мог бы поставить ему десять. Десять за его трудолюбие: он всю ночь напролёт строчил комментарии — борется на износ, это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других достоинств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 неудачник-хейтер.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Е Цзэси решил зайти со своего основного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Листик: «И что этот Е Цзэси вообще из себя представляет?»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ответил: «Ничего особенного, просто обычный непримечательный богатый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Листик: «Е Цзэси такой ничтожный, но всё ещё остаётся в индустрии развлечений? Умора».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прокомментировал: «Так что же ему, по-твоему,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Листик не посмотрел, кому он отвечает, и написал: «Меня учить? Уходить из 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полностью согласился, сделал репост этого сообщения и прокомментировал: «Отличная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который обычно нечасто писал в Вэйбо, на этот раз зайдя на свою страницу, прокомментировал хейтера три раза и в конце даже сделал репост его сообщения, сказав, что хочет уйти из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поклонники умилялись, глядя, как Е Цзэси отвечает хейтеру, — кто же знал, что он, веками не заходя в Вэйбо, зайдёт только для того, чтобы ответить хейтеру?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увидели фразу «обычный непримечательный богатый человек», то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противный Е Цзэси, что он такое говорит, и ведь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фанаты порадоваться, как они увидели слова «уходить из круга», и улыбки застыли у них на лицах, а сами они от злости чуть не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хейтер вообще такой? С какой стати он говорит Е Цзэси уходить из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терпели, потому что не хотели создавать неприятности и навлекать на Е Цзэси лишнюю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итоге, получается, они только наглости хейтеру прибавили. Он сначала допрыгался до того, что написал своё Е Цзэси в лицо, а потом ещё и советует уходить из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Заслуживает ли он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разгневались, особенно те, которые сами были «чжай» — они сидели и рвались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умеют быть язвительными? Кто бы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стороной фанаты утешали Е Цзэси, другой — организовывали свои ряды на битву с хейтером.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Е Цзэси, листая Вэйбо и наблюдая за растущей лавиной комментариев, всерьёз задумался над возможностью «уйти из круга под влиянием хейтера».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более реальным казался ему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претворить его в жизнь, как раздался звонок от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 и увидев активность Е Цзэси в Вэйбо, Гао Шу не удивился, наоборот — у него появилось чувство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тот самый его непослушный молодой господин из его воспоминаний, который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артиста, который вот-вот дебютирует, просто так высказывать своё мнение в интернете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Гао Шу был согласен с его поведением, но на словах он сказал: — Молодой господин, не стоило обращать внимание на этого хейтера.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Цзэси был спокойным: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он не так уж и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Гао Шу стал серьёзным: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прав! У вас столько прекрасных работ, он просто делает вид, что слепой. Ладно, вы, молодой господин, не вмешивайтесь в это дело. Спокойно тренируйтесь, я всё улажу, — сказал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заколебался. Ему и впрямь хотелось немедленно уйти из круга, но, с другой стороны, у него сейчас не было денег, да и без всякой подготовки прямо заявить, что он уходит из-за того, что на него повлиял какой-то хейтер, — было бы слишком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поклонником, он бы сам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оставалось только подождать удобного момента и благовидного предлога, чтобы объявить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Е Цзэси, Гао Шу стал ещё более доволен. Молодой господин хоть и сохранил свой прежний нрав, но теперь стал прислушиваться к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радостях он повесил трубку и отдал распоряжение сотрудникам написать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когда поклонники Е Цзэси уже зафлудили хейтера так, что он не мог отвечать, в официальном аккаунте студии Е Цзэси появилась такая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@Студия Е Цзэси: «Да, особых работ нет, всего лишь маленькая реклама у Bvlgari плюс несколько предложений на съёмки в сериалах. Спасибо всем за поддержку, не стоит больше злиться из-за всяких непонятных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также выложила две фотографии: одну — уже подписанный рекламный контракт, вторую — несколько сценариев с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были по-настоящему потрясены. Их Е Цзэси, ещё не дебютировав, уже получил рекламу от Bvlgari! А ещё предложения сниматься в сериалах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рекламу Bvlgari «маленькой» могла только студия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богатый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не переставая «хахахакать» под постом студии, заодно кидали скриншоты поста и фото хейтеру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[Bvlgari — это „маленькая реклама“!!!]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ответила: «Тсс, потише. #Озорное_лицо# Это всего лишь реклама одной новой серии, следующие рекламные контракты пока ещё в стадии обсуждения».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Фанат: «Что за сериалы! Я уже жду с нетерпением!»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Студия: «Пока не определились, это всего лишь несколько коммерческих предложений, которые поступили после вчерашнего анонса, всё должно пройти через большого босса!»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Фанат: «Не зря он наш Е Цзэси! Сыночек, молодец! Но у меня остались сомнения: пока есть только коммерческая реклама и предложения сериалов, а музыкальных нет? Хочется послушать, как сыночек продолжает петь и танцевать!»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 ответа студии, на сообщение фаната ответил Шань Цзэюй: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@Шань Цзэюй: «Для создания песен нужно время, придётся немного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наставник Шань хочет сотрудничать с Е Цзэси — не зря он наш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Цзэюй, отправив сообщение в Вэйбо, заодно сделал скриншот и отправил другу: — Ну как, так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ответил быстро: «Тогда пиши песню».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Цзэюй: «??? Получается, я просто инструмент?»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Юнь: «Я заплатил, это не „халява“. Просто в этот раз я заплатил деньгами и добавил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бесит, но ничего не поделаешь — контракт подписан!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стал обращать внимания на злость друга, он редкий раз зашёл в свой, веками не использовавшийся аккаунт, подписался на личный аккаунт Е Цзэси и сделал репост сообщения студии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@Хэ Цзюнь Юнь: «Создание сценария тоже требует времени, возможно, придётся тоже немного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уже не только поклонники Е Цзэси были потрясены — даже поклонники самого Хэ Цзюнь Юня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