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объяснил Е Цзэси некоторые моменты, оставил финальную версию сценария «Прославленного полководца» и только тогда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 тому времени уже не хотелось спать. Он лежал на мягкой кровати, смотрел на оставленный Гао Шу сценарий и, поколебавшись между желанием выбросить его или всё же не выкидывать, решил взять и посмотреть —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контракт уже подписан, если не сейчас — всё равно потом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Цзюнь Юнь его, конечно, обманул, но гонораром, по крайней мере,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потерпит ещё немного, снимет фильм и тогда уйдёт из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«Прославленный полководец» был первым фильмом, который Хэ Цзюнь Юнь сам написал, сам срежиссировал и сам исполнил главную роль. Этот фильм не только завоевал множество наград в Китае, но и собрал урожай международных премий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 некоторые ожидания, Е Цзэси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увлечётся так, что не сможет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«Прославленного полководца» можно было бы описать одной фразой: «Один полководец возвышается — десять тысяч костей истлевает».*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предложение, но оно рисует перед читателем величественную и трагическую картину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объёмом в несколько десятков тысяч иероглифов, неторопливо повествует зрителю о трёх важнейших этапах жизни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юношеской бесшабашности до молодого, полного сил генерала, и затем до великого военачальника, внушающего страх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 том, как он купался в лучах славы и получал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той тоске и грандиозном трагизме, когда из тридцати тысяч ушедших вернулся один, чтобы в одиночестве брести в Чанъань.*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— мир и процветание, которые полководец оставил миру, в то время как он сам остался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читал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хороший сценарий, настолько хороший, что даже Е Цзэси невольно глубоко увлёкся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даже мелькнула мысль: «Сценарий “Прославленного полководца”, пожалуй, тоже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сам себя одёрнул.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«неплох»?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сценарий, он мог бы каждый день валяться в постели и просыпаться когда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Сниматься в кино — так тяжело,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всего за несколько прошедших часов, он из-за сценария, написанного Хэ Цзюнь Юнем, провёл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жизнью рисковал, читая этот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Цзэси думал, тем больше злился. Он отбросил сценарий в сторону, накрылся одеялом с головой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взглянув, кто звонит, он взял телефон и нажал «Ответить»: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с сильной сонливостью, сразу было слышно, что он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помолчал секунду, а потом солидным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спишь? Чем вчера ночью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этот полный энергии голос, Е Цзэси потребовалось две секунды, чтобы сообразить, что это, кажется, голос его дешёвого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читал новый сценарий, уснул только под утро, — зевнув, сказал Е Цзэси, садясь на кровати и немного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Сведённые брови Е Цзяньбиня немного разошлись, и голос стал чуть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днём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 дал мне его только вчера вечером, я собирался просто пролистать, но случайно увлёкся,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некоторое время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уже начал подумывать, не оборвалась ли связь, когда снова раздался голос Е Цзяньбиня: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вечером? Приезжай домой,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Цзяньбинь это сказал, Янь Мань и Е Хаоянь, сидевшие на диване, тут же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посмотрел на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слегка покачала головой, давая знак пока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не ожидал, что Е Цзяньбинь звонит ему, чтобы позвать домой ужинать, но, подумав, решил, что оригинал участвует в «Кумирах эпохи» уже почти два месяца и действительно пора бы навестить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ни секунды не колеблясь, он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Е Цзяньбинь опешил, но быстро нашёлся: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приезжай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недоумённо подумал, что, может, Е Цзяньбинь не расслышал, и по-доброму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Цзяньбиня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и Е Хаоянь были ещё более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Цзэси согласился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знать, с тех пор как Е Цзэси повзрослел и съехал, он не появлялся дома, если была хоть какая-то возможность. Иногда Е Цзяньбинь хотел его повидать, но Е Цзэси заезжал в компанию, сидел пару минут и уходил. Даже в Новый год по лунному календарю он приезжал только поесть и сразу уезжал, и то нужно было договариваться с ним за месяц-два. В последний момент его было не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Янь Мань и Е Хаоянь приходилось говорить ему приятные слова, чтобы Е Цзэси «удостоил их чести» и приехал на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на этот раз? Е Цзэси словно переменился — даже не колебался ни мгновения? И даже не рассердился, когда его разбудили звонком?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Хаоянь, конечно, не был параноиком, но он серьёзно подозревал, что у возвращения Е Цзэси на этот раз есть какая-то скрытая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Цзяньбинь, положив трубку, всё ещё хмурился, и в его глазах тоже было сильное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слишком гладко, настолько гладко, что Е Цзяньбинь засомневался, не оглох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Хаоянь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это он… Е… брат не рассердился, когда его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почему брат на этот раз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Цзяньбинь бросил взгляд на Е Хаояня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дом, почему бы ему не хотеть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недовольно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он же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— голос Е Цзяньбиня внезапно повысился. — Это его дом! Я его отец, ты его младший брат, почему бы ему не хотеть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хотел было ещё что-то сказать, но, встретив взгляд отца, сразу струсил и раздражённо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сверкнула на него глазами, осуждая за то, что он встрял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Е Цзэси и правда изменилось слишком сильно, нельзя не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повернулась к Е Цзяньбиню и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 редко приезжает, я вечером сама приготовлю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гнев Е Цзяньбиня тут же утих, и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Непросто, что ты ещё помнишь об этом сорванце.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улыбнулась, но промолчала, думая про себя: «Не помнить-то нельзя, раз уж ты с ним так носишься, как с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жаль, что Е Цзэси никогда не воспринимал её расположение всерьёз, считая это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 Мань мысленно вычеркнула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их для Е Цзэси — только продукты переводить!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 собиралась баловать этого дрянного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вечером, когда он приедет, он посмеет скривиться, она тут же унесёт блюда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Мань никак не ожидала, что Е Цзэси вернётся вечером не только без кислой мины, но даже с подарком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для неё — даже для Е Хаояня, которого он ненавидел больше всего, у него оказался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во второй половине дня, Е Цзэси обнаружил, что на его счёт перечислили гонорар за выход в десятку «Кумиров эпохи». Он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собирался отложить эти деньги на чёрный день, но потом вспомнил, что вечером ему нужно ехать в этот для него довольно чужой дом, видеть чужих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сложную семейную ситуацию оригинала, он решил, что идти с пустыми руками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налаживать отношения с Е Хаоянем и Янь Мань, но и скандалить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Хаояню в будущем предстояло унаследовать компанию, а дивиденды по его акциям будут полностью зависеть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позвонил Гао Шу и попросил его приготовить подходящие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 собой в подарок Янь Мань браслет, для Е Хаояня — пару лимитированных кроссовок AJ, которые оригинал коллекционировал, а для Е Цзяньбиня — коробку хорошего чая, Е Цзэси отправился в особняк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изящные коробочки, все в особняке, кроме Е Цзэси, имели схожее выражение лица — сплошное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Е Цзэси был совершенно невозмутим и даже начал с любопытством разглядывать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был намного больше того, в котором он жил. Е Цзэси, любуясь, про себя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— не зря богатая семья, денег куры не клюют. Жаль, но он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посмотрела на изящную коробочку в руке, не удержалась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его пальцами — мягкое!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Мань наполнилось ещё большим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это стати он ей подарки 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вопрос мучил и Е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AJ он уже давно любовался! Но этот проклятый Е Цзэси каждый раз специально отправлял ему фотографии в WeChat, чтобы похвастаться, но только дразнил,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строго контролировала расходы Е Хаояня, и денег у него было не так много. Однажды, когда он наконец накопил достаточно, чтобы купить эти кроссовки, ему пришлось смотреть, как Е Цзэси у него на глазах покупает лимитированную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разозлился Е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вынужден был, набравшись наглости, просить Е Цзэси продать их, но тот отделал его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 Хаоянь поклялся себе, что никогда больше не будет брать у Е Цзэси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редкие AJ в коробке,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Лимитка, у него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эту пару, у него будет полная коллекция!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Е Хаоянь так напрягся, что у него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быть против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Цзяньбиня было ещё более сложным. Это был первый подарок от Е Цзэси после того, как умерла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покраснели, он с трудом сдерживал бурю эмоций в душе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приехал, давайте сначала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трое остальных были заняты каждый своими мыслями, и только Е Цзэси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глаз положил на стоявшие на столе жареные рыбёшки, не удержался и посмотрел на них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уловила его взгляд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нравятся эти рыбёшки, я могу завернуть тебе немного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сказав, она тут же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лезет из кожи вон, чтобы понравиться этому Е Цзэси, а он наверняка примется её высмеивать…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раздался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там «высмеивать», если на лице у Е Цзэси, похожем на лицо Е Цзяньбиня, играла улыбка, и он даже очень вежливо сказал Янь Мань: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это такое! Бес вселился!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после того, как Е Цзэси, унося с собой жареных рыбёшек, ушёл, а в гостиной особняка Е уже раздался голос Е Цзяньбиня: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позволить ему пойти в индустрию развлечений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Хаоянь, который всё ещё прижимал к груди драгоценные кроссовки,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стал щедрее!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искренне,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сам заварил чай, который принёс Е Цзэси, и с довольным видом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Теперь, если будут хорошие ресурсы, он будет отдавать их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стал ответственным: знает, что отцу чай можно подарить!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Е Цзэси, совершенно не подозревал, что его ждёт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полководец возвышается — десять тысяч костей истлевает» (一将功成万骨枯) — крылатая фраза, означающая, что успех одного полководца построен на гибели тысяч его солдат (буквально: «один полководец становится великим на костях десяти тысяч»).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тридцати тысяч ушедших вернулся один, чтобы в одиночестве брести в Чанъань» — аллюзия на исторические события периода Ань Лушаня. «Тридцать тысяч» — не точное число, а символ огромного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