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когда-либо слышал имя Чэнь Чжэнтяня в индустрии, знали,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режиссёр был консервативным и серьёзным, снимал фильмы с ярко выраженным личным стилем, романтичные и свободные, образуя собственную школу. Фильмы, вышедшие из-под его руки, даже если сам он не получал награды, главные актёры в том году на кинофестивалях, по крайней мере, получали награду за лучшую актёрскую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актёр, прошедший школу режиссёра Чэня, заметно повышал своё актёрское мастерство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то, что режиссёр Чэнь ежедневно раскритиковывал актёрскую игру, бесчисленное количество актёров ломилось к нему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Чэнь был исключительно строг в выборе актёров: если игра не годится — ничего не поделаешь, сколько бы спонсоры ни платили, он и смотреть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тех, кого режиссёр Чэнь мог бы похвалить, кроме заслуженных актёров старой школы, среди молодого поколения был только рано прославившийся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сегодня? Режиссёр Чэнь, как гром среди ясного неба, вдруг хвалит какого-то начинающего маленького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 его даже актёром нельзя назвать. В конце концов, Е Цзэси прославился благодаря такому отборочному шоу, как «Кумиры эпохи», у него нет ни одной роли в кино или сериалах, его можно назвать только «айдолом» (кумиром, певцом).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пользователи сети наперебой комментировали: «Режиссёр Чэнь! Если вас похитили — моргните!»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такая фраза Чэнь Чжэнтяня, естественно, вызывала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маркетинговые аккаунты принялись анализировать, и сошлись на двух причинах, по которым режиссёр Чэнь мог сказать такое: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возможно, в Е Цзэси действительно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он едва дебютировал, а Хэ Цзюнь Юнь уже лично приглашает его сниматься в своём новом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значит, режиссёр Чэнь тоже согнулся под давлением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вероятность практически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режиссёр Чэнь мог согнуться под давлением денег, то в молодости его бы не бросали спонсоры так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всех анализов пришли к выводу: возможно, в Е Цзэси действительно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актёрское мастерство у Е Цзэси и правда неплохое, я начинаю ждать]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наше время мало кого этот старичок Чэнь хвалит]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— единственный из молодого поколения, после киноимператора Хэ, кого он похвалил]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 правда стало любопытно, но фильм „Прославленный полководец“ держат в тайне, никаких спойлеров до сих пор нет. Неизвестно, какую роль играет Е Цзэси]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похоже, пока известно, что главную роль играет киноимператор Хэ, и ещё Е Цзэси. Кто остальные актёры — тоже не объявляли]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до начала съёмок „Прославленного полководца“ режиссёр Чэнь был крайне недоволен Е Цзэси. А сейчас не требует замены — сами делайте выводы]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именно. Хотя киноимператор Хэ — главный режиссёр, но если бы режиссёр Чэнь стал настаивать на замене Е Цзэси, Хэ Цзюнь Юню было бы нелегко возражать. Судя по всему, актёрское мастерство у Е Цзэси действительно хорошее]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поклонники Е Цзэси на это отвечали: «Может быть, режиссёр Чэнь просто увидел, как усердно и старательно работает Си Си, и похвалил его так, между прочим».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будет усердно работать над этим фильмом, и они надеются, что пользователи сети перестанут «каркать».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шумели, а Е Цзэси, в центре этого шума,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солнце пекло нещадно, Е Цзэси лежал в тени на шезлонге, справа — вентилятор, слева — холодные напитки и мороженое, и он с большим удовольствием смотрел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Е Цзэси другие актёры учили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беззаботным Е Цзэси —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закончив дела, подошёл, увидел эту картину и не удержался от улыбки, уголки его губ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отличается теперешний расслабленный вид Е Цзэси от того, что был у него на «Кумирах эпохи»?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тем, что в тренировочной комнате «Кумиров эпохи» был кондиционер, а на съёмочной площадке — только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Е Цзэси приходится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бутылку холодной воды, подошёл и естественным образом уселся рядом с Е Цзэси, протянул ему открытую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увидев, что это Хэ Цзюнь Юнь, слегка приподнялся, принял воду и поблагодарил: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слегка покачал головой и с живым интересом уставился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открутил крышку, сделал глоток и с недоумением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вам не очень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мог получить долгожданный отпуск, его вынудили снова тащиться на съёмочную площадку — нравиться ему, что ли,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приличия нужно соблюдать, и Е Цзэси, изобразив дежурную улыбку,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учитель Хэ?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 лёгким «о», продолжал смотреть на Е Цзэси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Цзэси был совершенно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Хэ Цзюнь Юнь первым отвёл взгляд и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прекрасное актёрское мастерство, можете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Хэ актёрское мастерство ещё лучше,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Трёхкратный киноимператор! Он и до самой смерти получил только одну, и даже не успел её в руках подержать — и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 и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Шань Цзэюй связался со мной, сказал, что написал заглавную песню, и попросил узнать, не хочешь ли ты записать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колеблясь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такого ответа, Хэ Цзюнь Юнь всё же помолчал секунду: — На съёмочной площадке время гибкое, много времени это не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искренне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и так времени не хватает, чтобы выучить текст. У меня правда нет времени на запись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посмотрел на сценарий, который Е Цзэси подсунул под телефон,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проследил за его взглядом и ничуть не смутился. Он спокойно достал сценарий и открыл его прямо перед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учить текст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уж песню, написанную Шань Цзэюем, пусть Шань Цзэюй сам 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не Хэ Цзюнь Юнь просил Шань Цзэюя написать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жара немного спала, съёмочная группа «Прославленного полководца» наконец приступила к главному событию дня — первой совместной сцене Е Цзэси 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Шань Чэнчжоу и А Цзы произошла после того, как Шань Чэнчжоу попал в военный лагерь и закончилась одна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Шань Чэнчжоу впервые увидел всю жестокость войны, и его юные руки впервые обагрились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обагрила его тело, он своими глазами видел, как один за другим падают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его, и без того молчаливого и немногословного, ещё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растерян, он не понимал, и в глубине души затаился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ли следующим, кто упадёт на холодную землю,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снова и снова спрашивал себя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по-видимому, тоже заметили состояние Шань Чэнчжоу. После большой победы его, подталкивая, повели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 Цзы в городе Нин поёт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знаменитые актёры из столицы не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попадал в город Нин, обязательно приходил послушать, как поёт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прохладным. Город Нин, расположенный на окраине империи Цзинь, славился своим оживлённым ночным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шёл нехотя,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театра, он столкнулся с каким-то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Смотришь, куда прёшь? — не успел Шань Чэнчжоу и рта открыть, а его спутник уже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халате, потирая ушибленное красное плечо, приподнял свои красивые «фениксовые» глаза и безучастно взглянул на нескольких мужчин,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вздохи, и приятели Шань Чэнчжоу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Чэнчжоу, удивлённый, поднял глаза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трудно забыть. Увидев его раз,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мужчина, у него были такие выразительные глаза. Нос прямой и красивый, губы красные, зубы белые, а между бровями — родинка, оттенявшая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Шань Чэнчжоу, мужчина спокойно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мужчина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пришли послушать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Шань Чэнчжоу молчит, его спутники наконец пришли в себя и, немного сожалея о своей грубости, сказали: — Да-да-да, мы слышали, что в городе Нин есть знаменитый актёр, и захотели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улыбнулся, улыбка расцвела на его лице, делая черты ещё более живыми, но взгляд его был устремлён не на других, а на Шань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толкнул его локтем, упрекая в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грубые мужчины, впервые видели такого красивого мужчину, а этот Шань Чэнчжоу даже внимания не обращает.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 не рассердился, всё с той же лёгкой улыбкой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позвольте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и его спутники пошли за мужчиной в театр, и тот провёл их в отдельную ложу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Шань Чэнчжоу не проронил ни слова. Мужчина в синем несколько раз бросал на него взгляды, но тот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собрался уходить, Шань Чэнчжоу поднял голову и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уходящий мужчина, словно почувствовав взгляд, вдруг остановился и, обернувшись, мягко улыбнулся Шань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раздался голос режиссёра Чэня, и он поднялся. — Этот дубль снят!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тут же раздались приглушённые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только первый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был тоже немного удивлён, но он действительно не мог найти никаких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двух исполнителей главных ролей были очень точны, ни ритм, ни дикция — ни к чему не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 Цзэси — какой же он неожиданный!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Чжэнтяня светилось неподдельное восхищение — он впервые встретил такого молодого актёра, который мог ровно держать сцену с Хэ Цзюнь Юнем и не позволить ему переиграть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знать, Хэ Цзюнь Юнь был самым талантливым актёром из всех,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опытные актёры во время совместных сцен иногда позволяли Хэ Цзюнь Иню переиграть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зрители сосредоточивали всё внимание на Хэ Цзюнь Ине, не замечая актёра рядом, и его присутствие на экране снижалось.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 Цзэси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только что показал, было 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сегодняшней первой сцены режиссёр Чэнь специально выделил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 Цзэси актёрское мастерство было неплохое, Чэнь Чжэнтянь не был уверен, что тот сможет сыграть так, как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Е Цзэси не просто сыграет, а сделает это почти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мимика, и движения — всё было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Чжэнтянь решил ковать железо, пока горячо, распорядился подготовить декорации и снимать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визажист поправлял Е Цзэси макияж, Гао Шу подошёл и протянул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приняв её, отпил маленький глоток и вдруг ни с того ни с сего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 очень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немного шумно, Гао Шу не расслышал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закрыл бутылку с водой, потянулся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