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Е Цзэси и тут же была им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ящик рыбы — это слишком откровенный намёк.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Цзэси решил, чтобы Гао Шу переслал Янь Мань всю серию украшений, которые он только что получил от бренда Bvlgari.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отправил Янь Мань отдельное благодарственное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он как бы невзначай упомянул, что давно не ел рыбу, приготовленную Янь Мань, и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Поймёт ли Янь Мань его намёк, Е Цзэси,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всё же искренне надеялся, что она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с утечкой фотографий можно считать благополучно разрешённым. Это происшествие стало для молодого режиссёра Хэ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съёмочную площадку окружили высокими деревянными щитами, из которых работники соорудили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фотографии просочились, Хэ Цзюнь Юню и режиссёру Чэню ничего не оставалось, кроме как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несмотря на утечку, папарацци не удалось повлиять на общественное мнение. Напротив, они бесплатно прорекламировали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удачей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«Прославленного полководца» также опубликовал заявление, подробно изложив пользователям сети и поклонникам всю историю, и одновременно призвал их не распространять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пользователи сети поняли, что съёмочную группу снимали скрытой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Возмущённые, они всё же не удержались и попросили в комментариях о каком-нибудь «бонусе».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будем распространять украденные фотографии, но не могли бы вы, официальный блог, дать нам какую-нибудь «вкусняшку» (фото для фанатов)?]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 белые длинные ноги Е Цзэси, хи-хи, они такие, кажется, приятные на ощупь!]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— старый развратник! Но если уж на то пошло, я тоже хочу! Дайте фотографию, умоляем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Если не можете показать ноги, то хотя бы дайте фото с голой грудью, кхм-кхм…]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можете дать Е Цзэси, то дайте хотя бы киноимператора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можете дать киноимператора Хэ, то дайте хотя бы их совместное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комментариях всё больше поклонников и пользователей просят «плюшек», Хэ Цзюнь Юнь посоветовался с режиссёром Чэнем. Раз фотографии уже просочились, и есть опасение, что зрители к моменту выхода фильма не увидят в нём ничего нового, не доснять ли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условие осталось прежним — он хотел, чтобы Тан Цзин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Тан Цзиню было немного неловко и стыдно оставаться, то на этот раз он ничего не сказал и, даже не дожидаясь, когда его позовёт режиссёр Чэнь, сам подошёл и сел за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потёр руки, испытывая одновременно и стыд,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он понял, что в доснятых кадрах не было такой откровенности,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говорят же, что красота — в недосказанности!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Цзэси на мониторе обернулся, ресницы его были влажными, длинные волосы рассыпались по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наполовину прикрывала, наполовину открывала — широкие плечи, тонкая талия, мелькало нечто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Цзиня, глядя на это,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просто невероятно 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Тан Цзиня дрогнуло, и он яростно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удержался от мысли: а если бы он сначала увидел актёрскую игру Е Цзэси, а только потом его ухаживания, согласился бы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испугался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поспешно помотал головой, пытаясь выбросить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съёмки тоже прошли очень гладко. Только чтобы выполнить желание поклонников получить фотографии, в конце Е Цзэси сделали ещё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фотография была выложена.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полураздетый, полулежал на кровати, его длинные ноги были скрещены, балдахин кровати был затянут дымкой — ещё более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поклонники чуть не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Аууууууу! Муж, возьми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[Предыдущая, поскромнее!]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такой красивый, у-у-у-у-у!]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А нет совместного? Я хочу посмотреть, как они друг на друге лежат!]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[Больше! 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[Доволен,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этими ногами можно год играться!]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[Сборище старых развратников]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не могу дождаться! Вы можете снимать побыстрее? Нельзя ли устроить показ на новогодние праздники?]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+10086, не могу ждать, не могу ждать! Хватит дразнить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призывы пользователей ускорить выпуск фильма режиссёр Чэнь ответил, что это невозможно — кино нужно снимать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съёмки вернулись в обычное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доволен, потому что наконец-то мог спокойно продолжать смотреть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было бояться, что на площадке слишком тихо и нельзя будет включить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слегка озадачивало в последнее время, — это отношение к нему Тан Цзиня. Оно было каким-то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по-прежнему приходил и садился рядом, и если у него возникал трудный вопрос, он по-прежнему обращался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привык к его вопросам и больше не раздражался, а, глядя на то, как сейчас, день ото дня, улучшается его игра, он даже чувствовал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чувствует себя инструктор в автошколе, когда его ученик, который всё время требовал, чтобы инструктор нажимал на тормоз, наконец может сам выехать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последней для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Шань Чэнчжоу наконец вернулся, весь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уже не был тем маленьким солдатом,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важном сражении Шань Чэнчжоу с отрядом в сто человек прорвал окружение и спас армию, попавшую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повысили в звании до тысячника (командира тысячи солдат), и теперь он был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стоял среди жителей города, приветствовавших войска. Шань Чэнчжоу сидел верхом на коне — так они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возлюбленные встретились, слова были бессильны, только слёзы лились рекой.*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Цзы стояли слёзы, но он не мог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банкет в честь победы закончился и настала глубокая ночь, А Цзы услышал знакомый условный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снаружи, они снова посмотрели друг на друга, и А Цзы уже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Шань Чэнчжоу первым сжал А Цзы в объятиях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я обещал тебе,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только сдерживаемые рыдания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не хотел снова жалеть о двух годах разлуки, в этот раз он просто хотел быть рядом с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время, проведённое вместе, всегда коротко. Не успел А Цзы отпраздновать с Шань Чэнчжоу его день рождения, как тот должен был снова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было неспокойно, и эта поездка грозила затянуться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Цзы наконец отдал мешочек, который не смог отдать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Чэнчжоу тоже вдел в волосы А Цзы шпильку, которую прятал в рукаве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спрашивать, вернёшься ли ты. Я просто хочу сказать, что я буду ждать тебя, — тихо сказал А Цзы,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глубоко посмотрел на А Цзы, склонился и поцеловал его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Цзы, город Нин слишком близок к границе. Если сможешь, поезжай в столицу,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слегка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слишком далеко, я хочу быстрее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не стал больше уговаривать, только провёл рукой по волосам А Цзы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Режиссёр Чэнь поднялся. — Достаточно. Готовьтесь к следующей сцене. Сяо Тан, иди сюда, я тебе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вышел из образа, немного привёл себя в порядок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сюжетный момент можно было считать первой кульминацией в фильме «Прославленный полководец» — смерть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Возлюбленные А Цзы и Шань Чэнчжоу снова расстаются. Но никто из них не ожидал, что эта разлука едва не станет причиной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армия действовала не по правилам: двести тысяч солдат обошли крепость и устремились прямо вглубь страны. Город Нин, как самый крупный пограничный город, стал первым, кого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Нина узнали, что враг у ворот, только когда город уже был в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театре было много зрителей, и только когда звуки стрел прорезали небо, люди начали в панике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никто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врагов выступил вперёд, на его изрезанном шрамами лице застыла зловещая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здесь есть знаменитый актёр, первый в городе Нин? Генерал сегодня в хорошем настроении и хочет пригласить его спеть нам. Интересно, выпадет ли нам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стиснул зубы, всё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размышлять, как враг оказался в городе. Они знали только, что мечи и стрелы не видят, и сейчас нельзя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обратились к А Цзы. Его губы дрожали, он медленно сделал шаг вперёд, как вдруг кто-то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вами, но сможете ли вы гарантировать, что не тронете остальных? — А Янь заслонил собой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А Цзы задрожало. Он не ожидал такого от А Яня и в спешке схватил его за руку: 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что ты делаешь? — А Янь резко оттолкнул руку А Цзы. — Ты всегда был невеждой, а сейчас вообще забыл,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 живым интересом 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оба красавчика хотят пойти,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 Яня, висящая вдоль тела, сжалась в кулак. Он вдруг замахнулся и ударил А Цзы по щеке. На лице А Цзы выступила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подходит. Вы, наверное, не знаете, но мы с А Цзы всегда не ладили. Поэтому… или он, или я. — Голос А Яня был холодным, с небывалой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щеке А Цзы, и он вдруг всё понял: А Янь хочет пойти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выйти целым из вражеского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А Цзы защипало, он не мог позволить А Яню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А Янь отреагирует быстрее. Когда А Цзы снова попытался приблизиться, А Янь снова ударил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проступила ещё одна кровавая полоса — теперь лицо А Цзы было обезображено.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 Яня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враги оставят мысль забрать А Цзы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скрепя сердце, подал знак стоящему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А Цзы, 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рядом с А Цзы, крепко зажал ему рот, не давая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А Яня была тёплая кровь. Он подавил дрожь во всём теле, изо всех сил стараясь сохранить выражение лица, и, изобразив радостную улыбку, обернулся к врагам: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военачальник, могу ли я пойти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бы и другого взял, да вот лицо он себе испортил — досадно. Так что, — он растянул слова, его тон был игривым, — сможешь ли ты за него доставить нам вдвое больше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протянул А Яню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шаг за шагом, медленно направился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Цзы, которого другие удерживали на месте, не мог пошевелиться. Слёзы, смешанные с кровью, текли ручьём, из-под зажатой руки вырывались приглушённые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А Цзы, это он был знаменитым актёром, а не 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— А Янь! Он не А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вернись…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в отчаянии протянул руку к А Яню, но тот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 — и расстояние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Цзы, напрягая все силы, не мог коснуться даже одежды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 — раздался безнадёжный вопль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словно почувствовав,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театральный грим. Он стоял один посреди толпы и мягко улыбнулся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хорошо, — одними губами прошептал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топот копыт, который вскоре стих — А 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высокими стенами театра раздался, наконец, безнадёжный вопль А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А-Я-а-а-ань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