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взгляд Е Цзэси, Хэ Цзюнь Юнь повернул голову и с немым вопросом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Цзэси понял, что смотрит на Хэ Цзюнь Юня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смутился, быстро отвернулся и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голос мужчины был низким и густым, с оттенком хрипотцы, словно затухающий звук музыкального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простодушно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понял, что учитель Хэ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Цзюнь Юня заметно изменилось. Он был очень удивлён — не ожидал услышать от Е Цзэси комплимент своей внешности. На душе стало приятно, и на лице появилась откровенная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 оператора впереди и быстро привёл своё лицо в порядок. Он мягко улыбнулся Е Цзэси и с лёгкой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 Раньше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уже замечал».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Цзэси не знал почему, но слова, готовые сорваться с языка, превратились в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 правда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рассмеялся, подавив непонятную сладость в душе, поднял голову и, глядя вперёд,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 отражалось в озере, вода и небо сливались воедино. По озеру извивалась длинная жёлто-коричневая деревянная дорожка, уходящая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берегу, вдали можно было увидеть высокие и величественные заснеженные горы на противоположной стороне озера. На зелёной лужайке у берега угадывались несколько медленно движущихся белых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Е Цзэси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лица. В отличие от солёного и влажного морского ветра Саньи, ветер в Цинхае был солоноватым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сюда, — Хэ Цзюнь Юнь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голову и увидел, что Хэ Цзюнь Юнь уже успел отойти. Он стоял рядом с жёлтым туристическим паровозиком и, казалось, о чём-то договаривался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нему, Е Цзэси огляделся и заметил, что их машина была единственной, остальные гости ещё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мы одни приехали первыми? — спросил он,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 и, показав рукой на паровозик,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сначала прокатимся на поезде, посмотрим озеро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других ждать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ничего страшного, если сначала посмотрим, — улыбнулся Хэ Цзюнь Юнь, его взгляд задержался на сияющих глазах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подумал, что это разумно, и пошёл за Хэ Цзюнь Юнем. Они сели на поезд, на средние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уселись, водитель попросил их пристегнуться и медленно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двинулся, подул лёгкий ветерок,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хотел достать телефон, чтобы сфотографировать, как вдруг сзади раздался мужской тенор: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Цзюнь Юнь!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 Цзэси вздрогнул и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рядом с ним потер ухо — он сразу узнал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 и увидел Шань Цзэюя, стоящего у отправной точки и машущего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уехали без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Шань Цзэюем стоял, конечно,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Цзэси обернулся, Тан Цзин тоже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показал им жест «пока-пока» и, улыбнувшись,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снова заорал, но Е Цзэси и Хэ Цзюнь Юнь уже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уехал подальше, Хэ Цзюнь Юнь повернулся к Е Цзэси и с лёгкой укоризной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Шань Цзэюй не понимает, почему мы не хотим с ним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шумный, — сказал Хэ Цзюнь Юнь, потирая заболевшее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углубился в долину, миновал пустошь. Можно было увидеть стада коров и овец, спокойно пасущихся и бредущих.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голубом небе плыли белые облака, вода в озере становилась всё прозрачнее, на дне был виден кристально чистый песок. Под прямыми солнечными лучами он сверкал и искрился.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ехали, тем ближе была конечная точка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смотрел вдаль, на озеро,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повернул голову и задержал взгляд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дальше или вернёмся и подождём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отвёл взгляд. Поколебавшись,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и подождём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хотелось ещё раз проехать на поезде и полюбоваться пейзажем. Туда и обратно — он посмотрит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взглянул на Е Цзэси и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стала глубже. Он снова подошёл к водителю, и они о чём-то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поезд тронулся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на обратном пути был ещё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неторопливо возвращаются на поезде, режиссёр Чжан почувствовал, как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Это уже второй раз! — с укоризной сказал режиссёр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Второй? — Шань Цзэюй остро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не удержались от смеха. Вэй Бэй объяснил недоумевающим Шань Цзэюю и Тан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проиграли съёмочной группе в игре и не получили рыбу, учитель Хэ и Цзэси, никому не сказав, уехали на причал и отправились в море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не первый раз, когда они не слушаются съёмочную группу. Но благодаря им мы в прошлый раз ели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из-за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Цзэси очень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 любит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раньше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приближающихся к ним двоих, Тан Цзин незаметно сжал кулак, висевший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теперь я знаю. Запомню 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вернулись, — Тан Цзин помахал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съездили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«съездили посмотреть»? — с обидой уставился на них Шань Цзэюй. — Вы уже половину посмотрели!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чувствуя себя немного виноватым,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поеду с тобой.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режиссёр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меня за человека не считаете?»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других гостей портите!»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удержались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собрались, путешествие на сегодня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сели в поезд, направляющийся к центру солёного озера. Все были восхищены красотой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видел всё это уже дважды, был особенно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наступил полдень. Все успели сфотографироваться, наигрались.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все заметили одну проблему: «А что у нас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устали и немного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полдень, а что мы 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что мы едим? — Он вдруг запнулся, повернулся к режиссёру и, вытаращив глаза, спросил: — Нет, режиссёр, ты что, хочешь сказать, что у нас сегодня вообще не будет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молчала. Некоторые работники не выдержали, отвернулись, прикрывая рты,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Е Цзэси и Хэ Цзюнь Юнь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сегодня на обед правда не будет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в первый раз в вашей программе, и вы меня не кормите? Режиссёр, вы меня разыгрываете!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Ю Цзя тоже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гости всё больше нервничают, работники, которые до этого не двигались, наконец зашевелились. Они достали две приготовленные коробки с едой и передали их Тан Цзиню и Шань Цзэюю.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еду, работники снова встали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уставился на них. Видя, что они не собираются выдавать еду дальше, он не выдержал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еда? Всего две коробки?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 Шань Цзэюй тоже были в замешательстве. Глядя на коробки в руках, они с недоверием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выполнили какое-то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режиссёр вышел вперёд и, кивнув Тан Цзиню,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прежде всего, хотим поздравить Тан Цзиня и Шань Цзэюя с выполнением сегодняшнего скрытого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тем более: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 мы выполнили?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лишь улыбнулся, не собираясь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пока не можем сказать. Но так как вы выполнили задание, вы получаете награду — обед. А в наказание две другие группы сегодня сами решают свою обеденную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Цзин нахмурился и быстро повернулся к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отдать тебе свой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прервал его режиссёр. — Хочу уточнить правила: ни Тан Цзин, ни Шань Цзэюй не имеют права делиться едой с другими группами. Иначе еда будет отобрана.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съёмочная группа подстраховалась, чтобы не повторилась прошлая ситуация, когда гости объединились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глушь! Кругом солёное озеро! И мы должны сами решать свою проблему? Режиссёр,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зло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хотите, чтобы мы ели соль и запивали солёной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чувствуя свою неправоту, снова прикинулся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полчаса, сколько бы Вэй Бэй и Ю Цзя ни возмущались, режиссёр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жаловался, а только переглянулся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 были правы, что взяли с собой сладости».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сжимая коробку с едой,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дать Е Цзэси пообедать?»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Шань Цзэюй, беззаботный, прямо открыл коробку и на глазах у всех, приговаривая, как вкусно пахнет,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Бэю было обидно. Он то требовал от съёмочной группы, то пытался выведать у Тан Цзиня и Шань Цзэюя, какое же задание они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задание, видимо, было выполнено неосознанно, поэтому Тан Цзин и Шань Цзэюй и сами не знали, за что их 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Помучившись, Вэй Бэй и Ю Цзя поняли, что съёмочная группа непреклонна и еды им не видать, и успокоились, решив 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голодать нельзя. Они обратили взоры на двух других «товарищей по несчастью».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первым повернулся к Хэ Цзюнь Юню. Теперь их две группы не выполнили задание и остались без еды. Может, им лучше отделиться от Тан Цзиня и Шань Цзэюя и самостоятельно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что вы будете есть на обед? — спросил Вэй Бэй. — Мы теперь в одной лодке, раз уж мы двое без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вами в одной лодке? У нас есть еда, — прервал его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уголками губ и достал из сумки упакованные с утра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остыли, но были ещё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 Цзэси не мог перестать думать: «Какое же это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