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сбит с толку и какое-то время даже задавался вопросом, не послышалось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 начнете первое предложение, вам будет легче произносить следующие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редко говорил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может быть, ты сочтёшь это немного неожиданным, - сказал Тан Цзин, - но в любом случае, я хочу рассказать тебе о своих чувствах. Я не говорил тебе раньше из-за своей трусости, - продолжил Тан Цзин после паузы, - «но что-то вроде чувств невозможно скрыть. Вместо того, чтобы пытаться скрыть это, лучше сказать это. Я знаю, что это может быть немного хлопотно для тебя, так что ... независимо от твоего ответа, я готов.»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Цзэси, ты мне действительно нравишься, не так как просто  друг». Глаза Тан Цзина горели, он быстро поднял взгляд, чтобы посмотреть на Е Цзэси, и снова быстро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держался в сердце Тан Цзина полгода, и теперь, когда он сказал все сразу, тяжесть в его сердце исчезла, и Тан Цзин почувствовал только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 время Тан Цзин внезапно почувствовал, что результат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невозможно было не получить никакого ответа, по крайней мере, ему все еще нужно было знать мысли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опустил голову, и румянец постепенно покрыл все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примерно через минуту, прежде чем Тан Цзин заколебался, чтобы взглянуть на Е Цзэси, сидевшего напротив него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 прошлой жизни Е Цзэси признавались очень многие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влюблен в своих одноклассников в старшей школе. После того, как он вошел в круг развлечений и стал актером, у него появилось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было ли это совпадением или нет, люди, которые признались ему, оказались только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очень мало поклонников-мужчин, но Е Цзэси очень хорошо знал, что  все фанаты любят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 Цзэси начал приобретать действительно хороший навык отказываться от чувств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ситуация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Цзэси получил признание от человека того же пола, и этим человеком все еще был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Е Цзэси сказал: «Что ... когда это началось?»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застигнут врасплох и посмотрел на Е Цзэси, который тоже посмотрел на него, он был так шокирован, что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несколько секунд, Тан Цзин сказал: «Это должно быть ... во время «Идола времени», когда ты мне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Е Цзэси медленно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Цзину понравился "Е Цзэси" после того, как он переселился. В противном случае Е Цзэси действительно не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это было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может объяснить, почему Тан Цзин и Хэ Цзиньюнь никак не контактировали.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именно в этом, отказаться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жаль.» Е Цзэси без колебаний подтвердил это. Он поднял глаза и посмотрел на Тан Цзина с противоположной стороны и сказал прямолинейным тоном: «Я отношусь к тебе как к другу, и я также думаю, что мы можем быть только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ответа ожидал Тан Цзин. Для Е Цзэси было нормально отвергнуть его, и Тан Цзин также готовился заранее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- подготовиться. Тан Цзин все еще не мог принять отказ Е Цзэси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болело сердце, а глаза Тан Цзина были немного красными. Он поднял глаза, чтобы посмотреть на Е Цзэси: «Как ты думаешь, почему мы можем быть только друзьями? Многие любовники начинают с друзей, 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Тан Цзина и прервал его: «Тан-Тан, мы можем быть только друзьями. Я не думаю о тебе, кроме друга. Ты понимаешь, о чем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 панике повесил голову, его лицо не могло скрыть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легонько вздохнул и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хотел бы его. Е Цзэси никогда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причинять боль Тан Цзину, но Е Цзэси очень хорошо знал, что, сделав этот шаг, они, возможно, даже не смогут оставаться друзьями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друзьями после признания можно было только в том случае, если чувства не были искренними, иначе никто не мог бы снова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даже люди, которые, потерпев неудачу на признании, уже согласились с тем, что никогда не вернутся к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Цзэси думал про себя, Тан Цзин тоже делал трудный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сдаться или постараться?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Цзин решил продолжить борьбу: «Но ...» Тан Цзин снова сказал хриплым голосом: «Разве ты не говорил, что я тебе нравился раньше? Да, ты даже преследовал меня в то время, и это было правдой, что в то время я не испытывал к тебе чувства, поэтому я отказал тебе. Но теперь ты мне тоже нравишься, посмотри, сможешь ли ты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Тан». Е Цзэси прервал его вслух: «Мы уже говорили об этом. И ты также знаешь, что когда я сказал, что хочу дружить с тобой, это означает, что я больше не испытываю к тебе тех же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определенно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Цзину было трудно принять это из-за того, что он хорошо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 Цзэси, чтобы он перестал его беспокоить, и попросил Е Цзэси перестать преследовать его. Сам он упустил единственную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поставил его на нынешнее положение, был сам Тан Цзин, и это не имело никакого отношения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казалось, что Е Цзэси отвергнет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ясно знал это, но чем больше он это понимал, тем больше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сдержался и начал преследовать до конца. Поскольку он мог нравиться Е Цзэси вначале, почему он не мог полюбить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тоже нравился Е Цзэси, и если он снова понравится Е Цзэси. Насколько это было бы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любил его, потому что влюбился в Хэ Цзиньюня?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словах Хэ Цзиньюня прошлой ночью, Тан Цзин почувствовал боль в груди и выпалил: «Это из-за Хэ Цзиньюня?»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 Учителю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ошеломленный взгляд Е Цзэси, Тан Цзин также понял, что он сказал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опустив голову, Тан Цзин стиснул зубы и сказал: «Извини, я немного запутался, я сначала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Цзин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Тан!» Е Цзэси встал, но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Е Цзэси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усевшись на диван, Е Цзэси прижал пальцы к несколько опухшим вискам и невольно подумал, что если бы это был Е Цзэси из прошлого, он был бы уверен, что этот человек был бы безумно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Цзэси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скучали друг по другу, никто не может вернуть то время, а теперь человек из прошлого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Тан Цзину были только дружескими, поэтому он не мог ответить взаимностью на чувства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перед взлетом самолета Е Цзэси подумал об этом и отправил сообщение Тан Цзин: «Прошу прощения, позаботься о себе. Я надеюсь, что в следующий раз, когда мы встретимся, ты сможешь позволить чувствам уйти.»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Цзэси не вернулся домой, Е Цзэси не получил ответа от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 Тан Цзину сейчас, -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может помочь кому-то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другом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столице прошел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всегда приносил тепло, а на следующий день стояла довольно жаркая погода. На Е Цзэси была только легкая рубашка, но он уже 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 Ман позвонила Е Цзэси и спросила его, дома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сказал, что он вернулся вчера вечером, Ян Ман попросила его прийти домой на ужин сегодня вечером. Е Цзэси согласился. Ему довелось купить им подарки, и он мог забрать их домой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и Е Цзяньбинь не удивились, когда они снова получили подарки от Е Цзэси. Е Хаоянь сегодня вечером отсутствовал. Зная, что Е Цзэси принес ему кроссовки, он хотел пропустить урок и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пропускать занятия было невозможно, Е Хаоян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приготовила роскошный ужин, и было много жареной рыбы, и Е Цзэси поел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 Ман воспользовалась возможностью, чтобы попросить Е Цзэси помочь ей дать автограф дочери ее друга, и Е Цзэси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редкостью, когда семья сидела и болтала вместе, но по мере того, как разговор продолжался, тема теперь перешла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«Цзэси еще молод, поэтому нам не нужно думать об этом». сказала Ян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согласно кивнул только потому, что он еще не думал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сказал: «Но это не значит, что у вас не может быть отношений. Если вы встретите кого-то подходящего, у вас должен быть шанс узнать другого». После паузы Е Цзяньбинь снова сказал: «Неважно, мужчины это или женщины, пока они тебе нравятся и ты хочешь быть с ними, ты должен продолжать хорошо управлять отношениями».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и немного поболтав, Е Цзэси сказал, что ему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встала и пошла на кухню, чтобы взять жареную рыбу и различные овощи, которые были упакованы утром, и передала их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был с ней формален, он взял их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снаружи, поэтому Е Цзэси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происходит сегодня, может быть, из-за жаркой погоды. Е Цзэси чувствовал себя в машине немного неуютно, сильно беспокоился, и его правый глаз время от времени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было уже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запихнул овощи в холодильник, взял с собой еще один небольшой пакетик жареной рыбы, как раз, когда он хотел посмотреть аниме,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трубку и увидел, что это был звонок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поздно, если Гао Шу позвонил ему в такой час, это должно быть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Е Цзэси подключился к телефону: «Привет, секретарь Гао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сказал остальную часть «что происходит», он послушал, как Гао Шу по телефону сказал: «Молодой мастер, пожалуйста, сначала посмотрите на горячие запросы!»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планшет рядом с собой и нажал «Горячий поиск».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горячих поисков № 1: Признание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внезапно нахмурились, и его сердце почувствовало, что это что-то не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на Weibo Тан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Тан Цзин: Е Цзэси,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Хэ Цзиньюнь занимался вопросами связанными с фильмом, и телефон рядом с ним зазвонил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в идентификаторе вызывающего абонента было «Шан Зею».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нахмурился и отклонил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три-четыре раза Хэ Цзиньюн смог только сказать персоналу сбоку, чтобы они остановились, взял трубку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немного унес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наконец позвонил: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раздался голос Шан Зею, несколько злорадствующий: «Ты все еще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нечего сказать, 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подожди! Хе Цзиньюн, не вини меня за то, что я не напомнил тебе, если ты не прочитаешь горячий поиск, ты, вероятно, будешь сожалеть об этом всю жизнь!» Шан Зею самонадеянно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нахмурился: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не хотела говорить ему прямо. Он напевал и сказал: «Вы можете увидеть это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аккуратно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вышел из интерфейса вызова и щелкнул интерфейс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нажимать на список горячих поисков, чтобы увидеть рекомендацию: Последние новости: Тан Цзин публично признался Е Цзэси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Цзиньюна мгновенно стало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