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приятным, но ещё больше радовало содержание слов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прижал руку к груди. Не успел он обдумать это чувство,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пришлось отложить телефон и пойти открывать. Это приехал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Вэнь Тун прислала Е Цзэси сообщение, что они нашли Тан Цзиня, и приложила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Е Цзэси переслал сообщение Хэ Цзюнь Юню, договорился встретиться в баре и вместе с Гао Шу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всего в двадцати минутах езды от дома Е Цзэси, а Хэ Цзюнь Юнь сказал, что доберётся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Е Цзэси вошёл в бар, как через две минуты подоспел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уже ждала у входа. Увидев Хэ Цзюнь Юня, она удивилась, но ничего не спросила,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VIP-комнаты. Как только дверь открылась, в нос ударил резкий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беспорядке стояли бутылки — и красное, и белое, и креплёное. Неизвестно, сколько выпил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Тан Цзин, без сил развалившийся на диване, вместе с ассистентом, который суетился рядом, поднял голову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пороге Хэ Цзюнь Юня, Тан Цзин почувствовал, как в груди закипает злость. Но не успел он её выплеснуть, как его взгляд переместился на Е Цзэси, стоявшего за спиной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только начал подниматься,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Хэ Цзюнь Юнь вряд ли пришёл бы смотреть на мои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 Цзэси идёт ко мне, Хэ Цзюнь Юнь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на его месте усидел?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винить, что Е Цзэси слишком хороший человек. Даже такой, как я, напившись, вызывает у него желание прийти 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отвёл взгляд, и его нос защипало. Он больше не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Тун, беспомощно вздохнув, вошла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вздохнул про себя, вошёл следом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 Да никак».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сжал губы. Ему и так не хотелось говорить, а сейчас он и вовсе выглядел так, будто отказывается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по отношению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Е Цзэси, Тан Цзин едва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мгновенно покраснели, и он, отвернувшись, чтобы не смотреть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и Юй Е переглянулись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вошёл Хэ Цзюнь Юнь. Он нахмурился, холодно взглянул на Тан Цзиня, лежавшего на диване,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какой ущерб этот твой пост может нанести тебе 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стиснул зубы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взглядом дал ему понять, чтобы он не волновался. Вэнь Тун тоже молчала, поэтому Е Цзэси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Цзюнь Юнь заговорил, значит, у него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Цзюнь Юнь тоже был акционером компании «Сингуан энтертеймент», так что он был Тан Цзиню вроде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сестра Цзин, — продолжил Хэ Цзюнь Юнь. — Некоторые бренды уже звонили ей, чтобы узнать, в чём дело. Если все эти бренды разорвут с тобой контракты, убытки компании составят несколько десятков миллионов. Согласно контракту, это твоё одностороннее нарушение. Компания тоже понесла убытки, поэтому она также может потребовать с тебя возмещения. То есть тебе придётся одному покрыть все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— спокойно продолжал Хэ Цзюнь Юнь. — Взрослый должен отвечать за каждый свой поступок. И что ещё важнее, ты подумал о чувствах других? — не унимался Хэ Цзюнь Юнь. — Даже если не думаешь о компании, ты подумал об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Тан Цзиня немного смягчилось, его губы приоткрылись, словно он хотел что-то сказать, но Хэ Цзюнь Юнь снова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об Е Цзэси, но и о твоём ассистенте, агенте, которые разыскивают тебя среди ночи, и, самое главное, ты подумал о себе? — Глаза Хэ Цзюнь Юня, устремлённые на Тан Цзиня,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голову и встретил его глубокий, полный льда взгляд.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сказал Хэ Цзюнь Юнь очень спокойно, — во время кастинга «Кумиров эпохи» ты сказал, что пошёл в индустрию развлечений, потому что любишь петь и танцевать. И я тогда сказал тебе: не забывай, с чего начинал. Но сейчас видно, что ты забыл. Никто не полюбит такого кумира,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Цзюнь Юнь, даже не взглянув на Тан Цзиня и не дожидаясь ответа,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было рот, чтобы окликнуть Хэ Цзюнь Юня, но потом подумал, что это, наверное,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сел рядом с Тан Цзинем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каждого бывают минуты слабости. Но как бы мы ни поддавались, жизнь продолжается. Я верю,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половина лица Е Цзэси тонула в тени, и только его глаза были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подняв глаза, не мог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побыстрее прийти в себя. Я буду ждать, когда мы снова сможем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посмотрю, как там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Тан Цзиня дёрнулось. Он смотрел вслед уходящему Е Цзэси, и в душе у него бушевали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сейчас он уходит к Хэ Цзюнь Юню?»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— позвал его Тан Цзин, в его голосе слышалась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беззвучно скатились по щекам,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Цзиня покраснели. Именно в этот момент он понял, что проиграл.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понял это не сейчас, но до этого момента отказывался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казалось, что может быть ещё не поздно, и он так безрассудно написал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всегда жестока и холодна. Теперь она беспощадно предстала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Цзиню оставалось только принять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Хэ Цзюнь Юнь был прав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Тан Цзин не думает о себе, он должен думать об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из-за его поста пострадал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глаза на встревоженную Вэнь Тун, стоявшую в дверях, и на всех тех, кто о нём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его голос дрожал. — Прости меня,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словно оборвались, их поток было не остановить. Не желая, чтобы Е Цзэси видел его в таком жалком виде, Тан Цзин в растерянности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за тот пост… я всё объясню… правда,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было тяжело видеть его таким, но он понимал, что Тан Цзинь не хочет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 улыбкой сказал Е Цзэси. — Потом объяснишь всё в посте. А сейчас успокойся. Мы с учителем Хэ подождём тебя у входа,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уже не мог говорить от слёз и только бессвязно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стал задерживаться. Тан Цзиню нужно было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я тогда тоже… — начала было Вэнь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Вэнь… — прервал её Тан Цзин, его голос дрожал. — Извините… я и вам доставил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Тун, уже повернувшаяся к двери,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деле, зачем он извиняется?»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беспомощно улыбнулась, не стала уходить, а, наоборот,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звуков уже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Цзин и позволил себе разгуляться, он был достаточно предусмотрителен, чтобы прийти в бар к знакомому и до своего прихода попросить хозяина очистить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баре горел свет, но народу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Цзэси заметил Хэ Цзюнь Юня в одной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почувствовал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Е Цзэси, Хэ Цзюнь Юнь тут же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неприятно? — спросил он, глядя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удивился, что вы курите,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Цзюнь Юня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Курю редко. Но иногда —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вспомнив, что это он среди ночи вытащил Хэ Цзюнь Юня в бар, почувствовал себя виноватым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тут при чём? — Хэ Цзюнь Юнь посмотрел на него, в его глазах светилась лёгкая улыбка. — Даже если бы ты меня не позвал, мне всё равно, возможно, пришлось бы прийти. В конце концов, это артист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подумал: «Ну, это вряд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 спорить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Хэ Цзюнь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лучше, — помолчав, добавил Е Цзэси. — Он сказал, что скоро напишет пост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снова придётся потрудиться, — заметил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разве не придётся, учитель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разговаривали, пока к ним не подошли Вэнь Тун и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сегодняшнюю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отмахнулся Е Цзэси. — В конце концов, я тоже имею к этому отношение. Я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получше, — ответила Вэнь Тун. — Выпил таблетки от похмелья, которые дал ассистент. И написал пост. Не посмотрите, подходит ли? Если да, мы его опубликуем.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уже прочитал пост и показал Е Цзэси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мельком взглянул и передал телефон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взял, а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уже посмотрели, публикуйте. И поезжайте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кивнула. Раз оба подтвердили, она нажала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 был опубликован, Е Цзэси вошёл в свой аккаунт 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Хэ Цзюнь Юнь сделал репост поста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пользователи сети почти одновременно увидели последние сообщения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