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«Помянешь чёрта…»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Цзэси подумал о Юй Яне, как увидел, что тот тащит за собой Цзян Жаня и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Цзэси! Ты почему раньше всех в аэропорту? Мы же одним рейсом летим? — Юй Янь, подбежав, естественно уселся рядом и не удержался от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тоже удивился, но, приблизившись, заметил, что Е Цзэси… кажется,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осознав, что выражение его лица не очень хорошее, чуть приободрился и, улыбнувшись 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Цзян Жань одновременно подумали так, но, видя, что Е Цзэси явно не хочет говорить, не стали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же им тогда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за последние дни успел сдружиться с ассистентами Юй Яня и Цзян Жаня, и сейчас, видя, что их подопечные общаются, они тоже отошли в сторону, чтобы продолжить разговор на тему «мои бестолковые артисты».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первым заговорил 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учитель Хэ так хорошо к тебе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опешил, подумав: «А разве учитель Хэ к тебе относится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 сам по себе хороший человек. Он ко всем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который несколько дней сдерживался, наконец не выдержал и, не обращая внимания на предупреждающие взгляды,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замечать? И что во мне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его лица не притворное, Юй Янь и Цзян Жань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эта односторонняя любовь — не просто односторонняя».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переглянулся с Цзян Жанем и всё же решился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конечно, хороший человек, но он относится к тебе иначе, чем к другим. Ты, может, не замечал, но каждый вечер, когда он готовил ужин, он сначала спрашивал, что хочешь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любое блюдо, которое ты заказывал, появлялось на столе в тот же вечер. А если заказывал кто-то другой, например, Вэй Бэй на следующий день сказал, что хочет «свинину по-сычуаньски», учитель Хэ её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задумался. Кажется,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учитель Хэ спрашивал и Ю Цзя, что она хочет. В тот день она сказала, что хочет баклажанов по-сычуаньски, и он их приготовил. — Е Цзэси пожал плечами. 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глядя на его недоумение,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это не считается особенным? Как же ему тогда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Янь молчал, заговорил Цзян Жань.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особенного. Но ты не замечаешь, что вы с учителем Хэ слишком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Близки? — Е Цзэси удивился, что он использовал слово «близки», которое обычно применяют к влюблённым.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 Цзэси и правда ничего не замечает».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«Расстояние между ними слишком маленькое, оно уже вышло за рамки дружеского».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сам не сказал, что у них с Хэ Цзюнь Юнем ничего нет, даже Цзян Жань мог бы подумать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ничего удивительного, что пользователи сети создают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между ними ничего нет, но это не значит, что не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говорил, что он гей, и Хэ Цзюнь Юнь, кажется, тоже не совсем натурал. Возможно, скоро поклонники пары действительно получат свою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обсуждать это бесполезно. Главное, чтобы Е Цзэси сам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Жань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 спросить… что там с Тан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Тан Цзиня заставило Юй Яня вернуться к реальности. Он нахмурился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сейчас очень занят, но разве так занят, что не может ответить на моё сообщение? Я написал ему две недели назад, а он до сих пор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Главное, что случилось между Тан Цзинем и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любопытством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думал о словах Цзян Жаня «близки»,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много говорить. Всё зависит от того, захочет ли сам Тан Цзин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понял, что спросил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ответа Е Цзэси он примерно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интернете не всегда полностью 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услышав,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долго молчали, и только перед посадкой Е Цзэси вдруг спросил Юй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ты так беспокоишься об учителе Хэ,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Яня широко раскрылись, и он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мне нравится? Я люблю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громкости на них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Юй Яня, тоже оглушённая, поспешно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 девушкам, так и говори тихо, зачем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зажал рот рукой и виновато посмотрел на ассистентку.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почувствовал, что тяжесть на душе рассеялась, настроение улучшилось, и он засмеялся вместе с Цзян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стюардесса попросила выключить телефоны, Е Цзэси наконец открыл WeChat и ответил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До встречи на рекламной кампании».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прочитал сообщение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частоте их переписки и режиму Е Цзэси, ответ должен был прийти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получил его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приподнял бровь и начал прокручивать в памяти события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рассердился ещё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ответил, значит, уже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он понял из-за этой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написать ещё пару сообщений, но передумал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вернулся домой уже вечером, но, странно, он отправил сообщение так давно, а Хэ Цзюнь Юнь до сих пор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всё ещё занят? Целый день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написал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кануло в воду. Когда Е Цзэси проснулся на следующий день,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же он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он хоть раз посмотрел в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пару секунд, он решил не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сначала посмотрю аниме».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мыслей или ещё почему, он никак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диалоги приходилось перечитывать субтитры по три-четыре раза,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иероглиф был понятен, но вместе они превращались в тарабарщину.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больше раздражался. Наконец он выключил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в тишине две минуты и так и не избавившись от раздражения, он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Хэ Цзюнь Юня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Гао Шу прислал расписание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мая должна была начаться рекламная кампания «Прославленного полководца». Первый этап — как раз в столице,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Цзэси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полностью успокоиться не мог. В конце концов он позвонил Вэй Лифэю и предложил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давно не получал звонков от Е Цзэси. Услышав, что тот зовёт его выпить, он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послышалось? Знаменитость Е Цзэси наконец-то зовёт меня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не хочу? — быстро перебил его Вэй Лифэй. — Адрес скину в WeChat, я уже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Цзэси переоделся и поехал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любил алкоголь, но сегодня на душе было так тяжело, что захотелось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давно не виделся с Е Цзэси. Причина проста: сейчас Е Цзэси уже не тот, что раньше. Он такой популярный, что если папарацци снимут его пьяным в баре, это плохо скажется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 Цзэси сам позвал, он, конечно, не откажется. Только при выборе места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Вэй Лифэй решил, что безопаснее всего будет в его собственном баре. Он заранее позвонил менеджеру и попросил немного освободить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пришёл раньше. Е Цзэси, войдя, удивился такой тишине, но быстро понял, что это Вэй Лифэй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Раз в зале никого не было, Е Цзэси решил не брать VIP-комнату, а сел в чистой кабинке и снял шапку с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несколько бутылок хорошего вина, — сказал Вэй Лифэй официанту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принёс вино. Вэй Лифэй налил два бокала и протянул один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отпили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Цзэси поставить бокал, как Вэй Лифэй хлопнул ладонью по столу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случилось? Захотелось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пивший, Е Цзэси почувствовал, что вино было крепким и терпким.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 могу прийти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— Вэй Лифэй сверкнул на него глазами. —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дебюта характер Е Цзэси сильно изменился, привычка напиваться и звонить ему, когда что-то не ладится в отношениях,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прошлый раз он так же напивался, когда был в кого-то влюблён… кажется, его звали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Вэй Лифэй снова наполнил бокалы, — и кто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собравшийся было возразить, внезапно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