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«Помянешь чёрта…»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Цзэси подумал о Юй Яне, как увидел, что тот тащит за собой Цзян Жаня и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Цзэси! Ты почему раньше всех в аэропорту? Мы же одним рейсом летим? — Юй Янь, подбежав, естественно уселся рядом и не удержался от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удивился, но, приблизившись, заметил, что Е Цзэси…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осознав, что выражение его лица не очень хорошее, чуть приободрился и, улыбнувшись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Цзян Жань одновременно подумали так, но, видя, что Е Цзэси явно не хочет говорить,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им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за последние дни успел сдружиться с ассистентами Юй Яня и Цзян Жаня, и сейчас, видя, что их подопечные общаются, они тоже отошли в сторону, чтобы продолжить разговор на тему «мои бестолковые артисты».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первым заговорил 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учитель Хэ так хорошо к тебе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подумав: «А разве учитель Хэ к тебе относится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сам по себе хороший человек. Он ко всем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который несколько дней сдерживался, наконец не выдержал и, не обращая внимания на предупреждающие взгляды,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замечать? И что во мне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его лица не притворное, Юй Янь и Цзян Жань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односторонняя любовь — не просто односторонняя».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переглянулся с Цзян Жанем и всё же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конечно, хороший человек, но он относится к тебе иначе, чем к другим. Ты, может, не замечал, но каждый вечер, когда он готовил ужин, он сначала спрашивал, что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любое блюдо, которое ты заказывал, появлялось на столе в тот же вечер. А если заказывал кто-то другой, например, Вэй Бэй на следующий день сказал, что хочет «свинину по-сычуаньски», учитель Хэ её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задумался. Кажется,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учитель Хэ спрашивал и Ю Цзя, что она хочет. В тот день она сказала, что хочет баклажанов по-сычуаньски, и он их приготовил. — Е Цзэси пожал плечами.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его недоумение,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это не считается особенным? Как же ему тогда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молчал, заговорил Цзян Жань.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 Но ты не замечаешь, что вы с учителем Хэ слишком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Близки? — Е Цзэси удивился, что он использовал слово «близки», которое обычно применяют к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 Цзэси и правда ничего не замечает».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«Расстояние между ними слишком маленькое, оно уже вышло за рамки дружеского».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сам не сказал, что у них с Хэ Цзюнь Юнем ничего нет, даже Цзян Жань мог бы подумать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удивительного, что пользователи сети создают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между ними ничего нет, но это не значит, что не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говорил, что он гей, и Хэ Цзюнь Юнь, кажется, тоже не совсем натурал. Возможно, скоро поклонники пары действительно получат свою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обсуждать это бесполезно. Главное, чтобы Е Цзэси сам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Жань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спросить… что там с Тан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Тан Цзиня заставило Юй Яня вернуться к реальности. Он нахмурился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сейчас очень занят, но разве так занят, что не может ответить на моё сообщение? Я написал ему две недели назад, а он до сих пор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Главное, что случилось между Тан Цзинем и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любопытством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думал о словах Цзян Жаня «близки»,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много говорить. Всё зависит от того, захочет ли сам Тан Цзин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понял, что спросил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ответа Е Цзэси он примерно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интернете не всегда полностью 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услышав,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долго молчали, и только перед посадкой Е Цзэси вдруг спросил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ты так беспокоишься об учителе Хэ,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Яня широко раскрылись,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мне нравится? Я люблю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громкости на них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Юй Яня, тоже оглушённая,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 девушкам, так и говори тихо, зачем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зажал рот рукой и виновато посмотрел на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почувствовал, что тяжесть на душе рассеялась, настроение улучшилось, и он засмеялся вместе с Цзян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стюардесса попросила выключить телефоны, Е Цзэси наконец открыл WeChat и ответил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До встречи на рекламной кампании».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прочитал сообщение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частоте их переписки и режиму Е Цзэси, ответ должен был прийти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получил его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 и начал прокручивать в памяти события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рассердился ещё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ответил, значит, уже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он понял из-за этой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написать ещё пару сообщений, но передумал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вернулся домой уже вечером, но, странно, он отправил сообщение так давно, а Хэ Цзюнь Юнь до сих пор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ещё занят? Целый день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написал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кануло в воду. Когда Е Цзэси проснулся на следующий день,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он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 хоть раз посмотрел в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пару секунд, он решил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посмотрю аниме».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мыслей или ещё почему,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диалоги приходилось перечитывать субтитры по три-четыре раза,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иероглиф был понятен, но вместе они превращались в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больше раздражался. Наконец он выключил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тишине две минуты и так и не избавившись от раздражения,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Хэ Цзюнь Юня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Гао Шу прислал расписание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должна была начаться рекламная кампания «Прославленного полководца». Первый этап — как раз в столице,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полностью успокоиться не мог. В конце концов он позвонил Вэй Лифэю и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давно не получал звонков от Е Цзэси. Услышав, что тот зовёт его выпить, он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 Знаменитость Е Цзэси наконец-то зовёт меня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не хочу? — быстро перебил его Вэй Лифэй. — Адрес скину в WeChat, я уже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Цзэси переоделся и поехал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любил алкоголь, но сегодня на душе было так тяжело, что захотелось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давно не виделся с Е Цзэси. Причина проста: сейчас Е Цзэси уже не тот, что раньше. Он такой популярный, что если папарацци снимут его пьяным в баре, это плохо скажется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 Цзэси сам позвал, он, конечно, не откажется. Только при выборе места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Вэй Лифэй решил, что безопаснее всего будет в его собственном баре. Он заранее позвонил менеджеру и попросил немного освободить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пришёл раньше. Е Цзэси, войдя, удивился такой тишине, но быстро понял, что это Вэй Лифэй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Раз в зале никого не было, Е Цзэси решил не брать VIP-комнату, а сел в чистой кабинке и снял шапку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несколько бутылок хорошего вина, — сказал Вэй Лифэй официанту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вино. Вэй Лифэй налил два бокала и протянул один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отпили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Цзэси поставить бокал, как Вэй Лифэй хлопнул ладонью по столу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 Захотелось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пивший, Е Цзэси почувствовал, что вино было крепким и терпким.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прийти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— Вэй Лифэй сверкнул на него глазами. —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дебюта характер Е Цзэси сильно изменился, привычка напиваться и звонить ему, когда что-то не ладится в отношениях,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он так же напивался, когда был в кого-то влюблён… кажется, его звали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Вэй Лифэй снова наполнил бокалы, — и кто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собравшийся было возразить,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