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«самому положить глаз на учителя Хэ» была настолько абсурдной, что при одном её упоминании становилось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закрасться в голову, как она уже не выходила.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секунд она целиком заполнила сознание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и правда неровно дышу к учителю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ли. Но если нет, то как это объяснить?»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Озадаченный, Е Цзэси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 ли я испытываю к нему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нет. По крайней мере, я не замечал в себе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сегодняшнего раздражения из-за того, что он весь день не отвечал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нормально — злиться, когда хороший друг долго не отвечает?»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Е Цзэси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у меня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Вэй Лифэй, пока Е Цзэси размышлял, успел допить ещё один бокал, а также попросил официанта принести закуски. Он сидел и щёлкал семечки, дожидаясь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Е Цзэси осторожно сформулировал: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один 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Лифэй: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да, этот „друг“ — ты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опустив глаза на отражение света в бокале, не заметил мимолётного презрения на лице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общем… как бы сказать? У моего друга недавно возникла одна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Лифэй был очень терпелив: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прочистил горло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друга тоже есть хороший друг, они часто переписываются. Но на днях, когда мой друг написал ему, тот не отвечал два дня, и мой друг теперь очень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Лифэй кивнул, быстро уловив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у Е Цзэси есть хороший друг, с которым они часто переписываются. И на днях, когда они общались, этот “хороший друг” не ответил вовремя, из-за чего Е Цзэси расстроился. Сегодня он позвал меня выпить именно из-за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твой друг очень дорожит своим другом, — кратко и ясно сказал Вэй Лифэй.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Лифэй незаметно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чем объяснить расстройство? Возможно, это даже больше, чем простая дороговизна.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можно из-за этого расстраиваться на два дня? — нахмурился Е Цзэси. — Между друзьями…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думал, что твой друг может испытывать к своему другу не только дружеские чувства? — спросил Вэй Лифэй, продолжая щёлкать семечки.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между хорошими друзьями, если один долго не отвечает, другой, наверное, всё равно немного обижается? — не сдавался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Лифэй был неумолим: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отвечу тебе целый день, ты рассердишься?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ответил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Вэй Лифэя застыло выражение «ну вот».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 дело. Чем больше говорим, тем больше похоже».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бледное лицо Е Цзэси, Вэй Лифэй не удержался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можешь мне сказать,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Лифэй вздохнул, снова наполнил бокал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Тан Цзинем?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удивился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он же в Вэйбо тебе признался? — сказал Вэй Лифэй. — Я тогда хотел спросить, но меня папа опять заставил работать, я и забыл. Что у вас случилось? С чего это он тебе вдруг признался?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Лифэй был не чужой, да и в голове у Е Цзэси царил хаос, и ему нужно было отвлечься, чтобы немного успокоиться. Поэтому он вкратце пересказал ему недавние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Лифэй и так недолюбливал Тан Цзиня, поэтому, услышав рассказ,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Упустил, так упустил! Поделом ему, нечего было раньше к тебе свысока относиться. Помучается — и хватит. Так что и ты: если встретишь того, кто тебе понравится, не будь как он, дави на газ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нахмурившись, хотел заступиться за Тан Цзиня, но, услышав последнюю фразу, проглотил уже готовые сорваться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«Давить на газ и всё?»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Сведённые брови Е Цзэси постепенно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«Подумать о Хэ Цзюнь Юне — молодой, талантливый, трёхкратный киноимператор, красивый, джентльмен, да и готовит отлично, особенно жареную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очень заботливый. Иногда я ещё не успевал попросить, а он уже приносил.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нравится, фигура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разве учитель Хэ не идеальный кандидат?»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Цзэси засветились.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представить, что я с ним встречаюсь…»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забилось быстрее. Намного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Лифэй, не дождавшись ответа, не стал торопить, а молча наблюдал за сменой выражения на лице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щёки Е Цзэси заливает румянец, Вэй Лифэй с удовлетворением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понял. Значит, за выпивку сегодня платит Е Цзэси».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Вэй Лифэй. — Будешь добиваться?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залпом опрокинул бокал, пытаясь таким образом унять бешено колотящееся сердце, и, стиснув зубы,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«Ведь он с самого своего появления в этом мире ждал любви, столько времени ждал, и вот наконец встретил того, кто заставил его сердце биться чаще. Как же не добиваться?»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сказав это, он вдруг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Е Цзэси сузились, и он посмотрел на Вэй Лифэя: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«друг» — это ты сам, — безжалостно раскрыл его Вэй Лифэй.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пропало».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как облупленного знаю, — вздохнул Вэй Лифэй. — Хватит притворяться. Давай по-честному: скажи, кто тебе понравился?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продолжай угадывать. Раз ты меня так хорошо знаешь, должен догадаться.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Лифэй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Я же тебе помог!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не глядя на него, отпил глоток вина и снова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«Теперь, раз я решил добиваться, с чего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мы с учителем Хэ знакомы почти год, честно говоря, я мало что о нём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не знаю, что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он сейчас не хочет отношений?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ещё важнее, мне кажется, я упустил одну очень важную вещь».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Лифэй, не дождавшись ответа, действительно начал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кто-то из участников «Кумиров эпохи»? — решил он начать с малого.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прикусив губу,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именно тогда я и познакомился с учителем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пригласил меня сниматься в кино, а я несколько раз отказался».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Е Цзэси не удержался от лёгкой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так серьёзно отнёсся к своему новому фильму. Поставь себя на его место: если бы мне отказали несколько раз, я бы больше никогда в жизни не захотел видеть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мне нравится!»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улыбку на лице Е Цзэси, Вэй Лифэй обрадовался — значит, он близок к разгадке!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старше или младше тебя? — продолжал он. — Какая у него причёска? Он дебютировал в финале?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прикинул.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считать по моему настоящему возрасту, мы с Хэ Цзюнь Юнем ровесники. Но если считать по теперешнему, он старше на шесть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Старше, — ответил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Лифэй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ожидал! Ты же говорил, что никогда не будешь встречаться со старшими!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меняются, — пожал плечами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Вэй Лифэй достал телефон и начал по одному просматривать данные, нахмурившись. — Если так, то круг поиска сильно сужается.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отсеяв по возрасту, он получил список из двух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Дебютировал? — снова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учитель Хэ мог дебютировать?»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списке осталось только одно имя. Вэй Лифэй, немного шокированный, назвал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же? — недоумевал Вэй Лифэй. — Ты же сказал, что он участвовал в съёмках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понял, что упустил одну деталь: ведь вместе с Е Цзэси в «Кумирах эпохи» участвовали не только конкурсанты, но и наставники!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проверил наставников, то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Неужели тебе нравится Шань Цзэюй?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бы! — возмутился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Лифэй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кто? Я проверил всех наставников, из них только Шань Цзэюй… Подожди, ты что, намекаешь,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Сердце Е Цзэси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упустил эту очень важную вещь — их амплуа?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амплуа у Хэ Цзюнь Юня в оригинальном романе?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не ошибаюсь, он — атакующий, „единица“ (1 — активная роль в гомосексуальной паре)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и Вэй Лифэй с ужасом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Вэй Лифэя тоже было испуганным: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«…Значит, это Хэ Цзюнь Юнь, киноимператор?»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нельзя! Мы оба — „единицы“! Что же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Лифэй: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это Хэ Цзюнь Юнь. Надо же было мне сразу догадаться! А я думал, раз они так открыто создают пару, то не может быть, чтобы между ними было что-то серьёзное…»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не важно, — сказал Вэй Лифэй, собравшись с мыслями. — Ради любви ты можешь стать „ноликом“ (0 — пассивная роль).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тебе самому ради любви не стать „ноликом“? — вытаращился Е Цзэси, повысив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Цзэси? — вдруг раздался знакомый голос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 Цзэси окаменело. Он обернулся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уже подошёл к ним, взглянул на Вэй Лифэя, сидевшего рядом, и на пустые бутылки на столе. Его брови едва заметно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