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«самому положить глаз на учителя Хэ» была настолько абсурдной, что при одном её упоминании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закрасться в голову, как она уже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она целиком заполнила сознание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неровно дышу к учителю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Но если нет, то как это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Е Цзэси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я испытываю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нет. По крайней мере, я не замечал в себе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сегодняшнего раздражения из-за того, что он весь день не отвечал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нормально — злиться, когда хороший друг долго не отвечает?»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Цзэси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Вэй Лифэй, пока Е Цзэси размышлял, успел допить ещё один бокал, а также попросил официанта принести закуски. Он сидел и щёлкал семечки, дожидаясь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Цзэси осторожно сформулировал: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этот „друг“ —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опустив глаза на отражение света в бокале, не заметил мимолётного презрения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как бы сказать? У моего друга недавно возникла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был очень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тоже есть хороший друг, они часто переписываются. Но на днях, когда мой друг написал ему, тот не отвечал два дня, и мой друг теперь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кивнул, быстро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Е Цзэси есть хороший друг, с которым они часто переписываются. И на днях, когда они общались, этот “хороший друг” не ответил вовремя, из-за чего Е Цзэси расстроился. Сегодня он позвал меня выпить именно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твой друг очень дорожит своим другом, — кратко и ясно сказал Вэй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незаметно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чем объяснить расстройство? Возможно, это даже больше, чем простая дороговизна.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из-за этого расстраиваться на два дня? — нахмурился Е Цзэси. — Между друзьями…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твой друг может испытывать к своему другу не только дружеские чувства? — спросил Вэй Лифэй, продолжая щёлкать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хорошими друзьями, если один долго не отвечает, другой, наверное, всё равно немного обижается? — не сдавался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отвечу тебе целый день, ты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Лифэя застыло выражение «ну 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Чем больше говорим, тем больше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бледное лицо Е Цзэси, Вэй Лифэй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мне сказать,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вздохнул, снова наполнил бокал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удивился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же в Вэйбо тебе признался? — сказал Вэй Лифэй. — Я тогда хотел спросить, но меня папа опять заставил работать, я и забыл. Что у вас случилось? С чего это он тебе вдруг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был не чужой, да и в голове у Е Цзэси царил хаос, и ему нужно было отвлечься, чтобы немного успокоиться. Поэтому он вкратце пересказал ему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и так недолюбливал Тан Цзиня, поэтому, услышав рассказ,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Упустил, так упустил! Поделом ему, нечего было раньше к тебе свысока относиться. Помучается — и хватит. Так что и ты: если встретишь того, кто тебе понравится, не будь как он, дави на газ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нахмурившись, хотел заступиться за Тан Цзиня, но, услышав последнюю фразу, проглотил уже готовые сорваться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«Давить на газ 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Сведённые брови Е Цзэси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о Хэ Цзюнь Юне — молодой, талантливый, трёхкратный киноимператор, красивый, джентльмен, да и готовит отлично, особенно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очень заботливый. Иногда я ещё не успевал попросить, а он уже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нравится, фигура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учитель Хэ не идеальный кандидат?»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представить, что я с ним встречаюсь…»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быстрее.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Лифэй, не дождавшись ответа, не стал торопить, а молча наблюдал за сменой выражения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щёки Е Цзэси заливает румянец, Вэй Лифэй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понял. Значит, за выпивку сегодня платит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Вэй Лифэй. — Будешь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залпом опрокинул бокал, пытаясь таким образом унять бешено колотящееся сердце,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он с самого своего появления в этом мире ждал любви, столько времени ждал, и вот наконец встретил того, кто заставил его сердце биться чаще. Как же не добиваться?»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Цзэси сузились, и он посмотрел на Вэй Лифэя: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«друг» — это ты сам, — безжалостно раскрыл его Вэй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как облупленного знаю, — вздохнул Вэй Лифэй. — Хватит притворяться. Давай по-честному: скажи, кто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угадывать. Раз ты меня так хорошо знаешь, должен догадаться.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Я же тебе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глядя на него, отпил глоток вина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раз я решил добиваться,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с учителем Хэ знакомы почти год, честно говоря, я мало что о нём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знаю,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сейчас не хочет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мне кажется, я упустил одну очень важную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Лифэй, не дождавшись ответа, действительно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участников «Кумиров эпохи»? — решил он начать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прикусив губу,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тогда я и познакомился с учителем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меня сниматься в кино, а я несколько раз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Е Цзэси не удержался от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серьёзно отнёсся к своему новому фильму. Поставь себя на его место: если бы мне отказали несколько раз, я бы больше никогда в жизни не захотел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Е Цзэси, Вэй Лифэй обрадовался — значит, он близок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или младше тебя? — продолжал он. — Какая у него причёска? Он дебютировал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считать по моему настоящему возрасту, мы с Хэ Цзюнь Юнем ровесники. Но если считать по теперешнему, он старше на шесть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Ты же говорил, что никогда не будешь встречаться со старшими!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пожал плечами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Вэй Лифэй достал телефон и начал по одному просматривать данные, нахмурившись. — Если так, то круг поиска сильно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отсеяв по возрасту, он получил список из двух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Дебютировал?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учитель Хэ мог дебютировать?»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списке осталось только одно имя. Вэй Лифэй, немного шокированный,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же? — недоумевал Вэй Лифэй. — Ты же сказал, что он участвовал в съёмках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понял, что упустил одну деталь: ведь вместе с Е Цзэси в «Кумирах эпохи» участвовали не только конкурсанты, но и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проверил наставников, то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тебе нравится Шань Цзэюй?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— возмутился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Я проверил всех наставников, из них только Шань Цзэюй… Подожди, ты что, намекаешь,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Сердце Е Цзэси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упустил эту очень важную вещь — их амплуа?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амплуа у Хэ Цзюнь Юня в оригинальном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он — атакующий, „единица“ (1 — активная роль в гомосексуальной паре)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Вэй Лифэй с ужасом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Лифэя тоже было испуганным: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«…Значит, это Хэ Цзюнь Юнь, киноимператор?»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Мы оба — „единицы“!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Хэ Цзюнь Юнь. Надо же было мне сразу догадаться! А я думал, раз они так открыто создают пару, то не может быть, чтобы между ними было что-то серьёзное…»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важно, — сказал Вэй Лифэй, собравшись с мыслями. — Ради любви ты можешь стать „ноликом“ (0 — пассивная роль).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самому ради любви не стать „ноликом“? — вытаращился Е Цзэси,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 — вдруг раздался знакомый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Цзэси окаменело. Он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уже подошёл к ним, взглянул на Вэй Лифэя, сидевшего рядом, и на пустые бутылки на столе. Его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