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Тан Цзин вошли в комнату отдыха, и как только дверь закрылась, Тан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опешил, поднял глаза на Тан Цзиня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так…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улыбнулся ему и довольно откровенно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я всё время за тобой наблюдаю, поэтому быстро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улыбнулся, но улыбка вышла вымученной: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что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Другие, наверное, не заметят, но те, кто тебя хорошо знает, увидят разницу, — Тан Цзин сел на диван, слегка откинулся и, наблюдая за выражением лица Е Цзэси, спросил: — Что случилось? Ты можешь мне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Цзин примерно догадывался, что произошло, он хотел, чтобы Е Цзэси сказал 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сел рядом и, глубоко вздохнув,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раздумывал, стоит ли рассказывать Тан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ли правильно рассказать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 совсем недавно отказал ему. Говорить с тем, кто только что признавался мне, о своих нынешних чувствах —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Тан Цзин так откровенен, а если я буду нерешительным, это только создаст между нами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называть имя Хэ Цзюнь Юня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Цзэси решил не называть имени, а просто рассказать о своих чувствах и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нужно было выговориться». Ему стало легче, словно камень, давивший на сердце последние дни,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Тан Цзин 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Е Цзэси с недоумением посмотрел на Тан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 это неразрешимой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Тан Цзин и, помолчав, с трудом произнёс: — Я просто удивлён, почему ты считаешь себя «единицей».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Е Цзэси медленно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его длинные ресницы, словно две маленькие щёточки, заметались, в глазах было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сказал? — Е Цзэси чуть дыхание не перехватило. «Неужели мне не послышалось?»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поднял глаза и, глядя на Е Цзэси,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почему ты считаешь себя «единицей»?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тут 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По-твоему, я не «единица»? Я же раньше за тобой ухаживал…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действительно так думал, — перебил его Тан Цзин. — Именно поэтому я тогда тебе отказал — потому что мы были в одном амплуа. Но потом, когда мы начали общаться, я понял, что ты совсем не такой, каким я тебя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Тан Цзин, которому стало немного неловко,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всегда считал тебя «ноликом».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Тан Цзин считает меня „ноликом“?»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погрузился в глубокие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ростом метр восемьдесят, хотя и не такой мускулистый, как Хэ Цзюнь Юнь, но пропорциональный, в одежде стройный, без неё — с рельефом.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лицо? Хоть и более утончённое, чем у других мужчин, но разве не бывает красивых «единиц»?!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быть, что он «нолик» только потому, что играет А Цзы в «Прославленном полководце», а в паре «ХэСи» в интернете его тоже считают «ноликом»?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паре «СиТан» он же «единица»! Почему же его не считают «единицей»?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 Цзэси пришёл в себя и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«единица». И если судить по росту,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не может быть единственным критерием, — перебил его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«Логично. Но я же на самом деле „единица“!»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заметив его подавленность,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с кем-нибудь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продолжал Тан Цзин. — Ты никогда не встречался,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встречался? — спросил в ответ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на секунду замер,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точно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Цзэси чуть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точно помню, что в оригинальном романе у Тан Цзиня не было отношений, тем более опыта. Неужели из-за того, что я попал в эту книгу, изменился и жизненный опыт персонажей?»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Цзиня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понял это благодаря тем отношениям: когда ты по-настоящему любишь, ты не обращаешь внимания на такие мелочи. До встречи с бывшим я тоже был уверен, что я «единица». Но потом понял: если ты любишь по-настоящему, ты готов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действительно любишь человека, тебе всё равно, кто есть кто, — сказал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сжал губы и промолчал. Он всё ещё был потрясён словами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Цзин встречался!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сказал, что тоже был „единицей“!»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вдруг осознал кое-что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ты, когда признавался мне, тоже хотел… — Е Цзэси поднял глаза, его взгляд был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кашлянул и отвёл взгляд. Помолчав,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я всегда думал, что ты «нолик»…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его растерянное лицо, Тан Цзин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уже не важно. Давай вернёмся к твоему вопросу. Я считаю, что если ты очень любишь его и он тоже тебя любит, то, наверное, ему будет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тебя любит? — спросил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любишь Е Цзэси? — голос Чэнь Чжэнтяня внезапно повысился на несколько тонов, и он с потрясением уставился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вдруг пожалел, что вообще рассказал это Чэнь Чжэнтяню. Если ему нужен был советчик, то лучше подошли бы Шань Цзэюй или кто-то другой. У них есть опыт. К тому же Чэнь Чжэнтянь — старый, упрямый и к тому же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ещё хуже, он будет безоговорочно защищать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раздался голос Чэнь Чжэнтяня: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Я всё думал, почему ты последнее время постоянно с Цзэси, а оказывается, у тебя были виды!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ваши дурацкие слухи в интернете — ты всё подстроил?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поклонников этой дурацкой пары ты тоже спланировал?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 вопросом — это был не поиск решения, а настоящий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Чэнь Чжэнтянь даже начал сомневаться в изначальных мотивах выбора актёров: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когда ты так уверял меня, что Е Цзэси подходит на роль А Цзы, ты уже на него глаз положил? Заманил его на съёмки, чтобы быть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устало потёр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Чэнь Чжэнтянь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Порядочность Хэ Цзюнь Юня, конечно, была вне подозрений, но новость о его чувствах к Е Цзэси его неприятно поразила.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волк охотился на твоего ребёнка, которого ты с таким трудом вырастил. Теперь он был сильно недоволен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Цзэси был ему не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понял, что разговор не клеится, и решил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окликнул его Чэнь Чжэнтянь. 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несколько дней от меня прячется. Я должен сегодня с ним поговорить, — нахмурился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был уверен, он должен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вздохнул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всё ещё хмурился.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спрошу. Я больше не хочу ждать. Чем дольше тянуть, тем больше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повернулся к Чэнь Чжэнтяню и с беспомощной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отношений, и я не знаю, как их строить. Но я знаю одно: если появилось недопонимание, его нужно сразу прояснять, иначе это приведёт только к разрыву.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Чжэнтянь не стал спорить.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Неудача не страшна, — сказал Тан Цзин. — Страшно даже 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в улыбке была лёгкая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тебе признался. Если держать в себе, будешь постоянно об этом думать. Скажешь — и есть шанс, что тебе откажут, но ведь есть и шанс, что ответят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А вдруг тот, кто тебе нравится, тоже испытывает к тебе чувства? Если никто не сделает первый шаг, в итоге вы даже друзьями не останетесь.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сказать, то, по крайней мере, можно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страшно, что и друзьями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не будешь жалеть, — сказал Тан Цзин. — Если просто отдаляться, ничего не объясняя, как сейчас делаешь ты, это причинит боль и тебе, и учителю Хэ. Как я тогда. Я знал, что ты, скорее всего, откажешь, но всё равно решился, — Тан Цзин улыбнулся, и улыбка была по-настоящему радостной. Что касается проблемы амплуа, я считаю, это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Цзэси дрогнуло, его кадык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внезапную холодность последних дней,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Хэ… наверное, что-то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досадовал на свою поспешность.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мне делать?..»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сегодня и не откладывать!»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решение было принято,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 с дивана и искренне поблагодарил Тан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спасибо тебе большое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понял, что Е Цзэси всё продумал, и, хотя в его душе промелькнула горечь, он всё же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понял. Я пойду.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дверь комнаты отдыха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