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Тан Цзин вошли в комнату отдыха, и как только дверь закрылась, Тан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поднял глаза на Тан Цзиня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так…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ему и довольно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всё время за тобой наблюдаю, поэтому быстро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улыбнулся, но улыбка вышла вымученной: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наверное, не заметят, но те, кто тебя хорошо знает, увидят разницу, — Тан Цзин сел на диван, слегка откинулся и, наблюдая за выражением лица Е Цзэси, спросил: — Что случилось? Ты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 примерно догадывался, что произошло, он хотел, чтобы Е Цзэси сказал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рядом и, глубоко вздохнув,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рассказывать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правильно рассказать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совсем недавно отказал ему. Говорить с тем, кто только что признавался мне, о своих нынешних чувствах 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Тан Цзин так откровенен, а если я буду нерешительным, это только создаст между нами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называть имя Хэ Цзюнь Юня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Цзэси решил не называть имени, а просто рассказать о своих чувствах и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нужно было выговориться». Ему стало легче, словно камень, давивший на сердце последние дни,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Тан Цзин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Цзэси с недоумением посмотрел на Тан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это неразрешимой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Цзин и, помолчав, с трудом произнёс: — Я просто удивлён, почему ты считаешь себя «единицей».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Цзэси медленно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длинные ресницы, словно две маленькие щёточки, заметались, в глазах было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 — Е Цзэси чуть дыхание не перехватило. «Неужели мне 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глаза и, глядя на Е Цзэси,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почему ты считаешь себя «единицей»?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По-твоему, я не «единица»? Я же раньше за тобой ухаживал…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действительно так думал, — перебил его Тан Цзин. — Именно поэтому я тогда тебе отказал — потому что мы были в одном амплуа. Но потом, когда мы начали общаться, я понял, что ты совсем не такой, каким я тебя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Тан Цзин, которому стало немного неловко,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всегда считал тебя «ноликом».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Тан Цзин считает меня „ноликом“?»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погрузился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метр восемьдесят, хотя и не такой мускулистый, как Хэ Цзюнь Юнь, но пропорциональный, в одежде стройный, без неё — с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лицо? Хоть и более утончённое, чем у других мужчин, но разве не бывает красивых «единиц»?!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он «нолик» только потому, что играет А Цзы в «Прославленном полководце», а в паре «ХэСи» в интернете его тоже считают «ноликом»?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паре «СиТан» он же «единица»! Почему же его не считают «единицей»?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Цзэси пришёл в себя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«единица». И если судить по росту,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не может быть единственным критерием, — перебил его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 Но я же на самом деле „единица“!»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заметив его подавленность,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продолжал Тан Цзин. — Ты никогда не встречался,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встречался? — спросил в ответ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секунду замер,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помню, что в оригинальном романе у Тан Цзиня не было отношений, тем более опыта. Неужели из-за того, что я попал в эту книгу, изменился и жизненный опыт персонажей?»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Цзиня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понял это благодаря тем отношениям: когда ты по-настоящему любишь, ты не обращаешь внимания на такие мелочи. До встречи с бывшим я тоже был уверен, что я «единица». Но потом понял: если ты любишь по-настоящему, ты готов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любишь человека, тебе всё равно, кто есть кто, — сказал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сжал губы и промолчал. Он всё ещё был потрясён словами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сказал, что тоже был „единицей“!»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осознал кое-что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ты, когда признавался мне, тоже хотел… — Е Цзэси поднял глаза, его взгляд был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кашлянул и отвёл взгляд. Помолчав,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я всегда думал, что ты «нолик»…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его растерянное лицо, Тан Цзин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не важно. Давай вернёмся к твоему вопросу. Я считаю, что если ты очень любишь его и он тоже тебя любит, то, наверное, ему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тебя любит? — спросил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Е Цзэси? — голос Чэнь Чжэнтяня внезапно повысился на несколько тонов, и он с потрясением уставился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вдруг пожалел, что вообще рассказал это Чэнь Чжэнтяню. Если ему нужен был советчик, то лучше подошли бы Шань Цзэюй или кто-то другой. У них есть опыт. К тому же Чэнь Чжэнтянь — старый, упрямый и к тому же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хуже, он будет безоговорочно защищать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раздался голос Чэнь Чжэнтяня: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Я всё думал, почему ты последнее время постоянно с Цзэси, а оказывается, у тебя были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ваши дурацкие слухи в интернете — ты 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поклонников этой дурацкой пары ты тоже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 вопросом — это был не поиск решения, а настоящий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Чэнь Чжэнтянь даже начал сомневаться в изначальных мотивах выбора актёров: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когда ты так уверял меня, что Е Цзэси подходит на роль А Цзы, ты уже на него глаз положил? Заманил его на съёмки, чтобы быть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устало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Чэнь Чжэнтянь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Порядочность Хэ Цзюнь Юня, конечно, была вне подозрений, но новость о его чувствах к Е Цзэси его неприятно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волк охотился на твоего ребёнка, которого ты с таким трудом вырастил. Теперь он был сильно недоволен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был ему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понял, что разговор не клеится, и решил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окликнул его Чэнь Чжэнтянь.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дней от меня прячется. Я должен сегодня с ним поговорить, — нахмурился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уверен, он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всё ещё хмурился.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спрошу. Я больше не хочу ждать. Чем дольше тянуть, тем больше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повернулся к Чэнь Чжэнтяню и с беспомощной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отношений, и я не знаю, как их строить. Но я знаю одно: если появилось недопонимание, его нужно сразу прояснять, иначе это приведёт только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Чжэнтянь не стал спорить.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 не страшна, — сказал Тан Цзин. — Страшно даже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улыбке была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тебе признался. Если держать в себе, будешь постоянно об этом думать. Скажешь — и есть шанс, что тебе откажут, но ведь есть и шанс, что ответят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А вдруг тот, кто тебе нравится, тоже испытывает к тебе чувства? Если никто не сделает первый шаг, в итоге вы даже друзьями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то, по крайней мере, можно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страшно, что и друзьями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не будешь жалеть, — сказал Тан Цзин. — Если просто отдаляться, ничего не объясняя, как сейчас делаешь ты, это причинит боль и тебе, и учителю Хэ. Как я тогда. Я знал, что ты, скорее всего, откажешь, но всё равно решился, — Тан Цзин улыбнулся, и улыбка была по-настоящему радостной. Что касается проблемы амплуа, я считаю,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дрогнуло,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внезапную холодность последних дней,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Хэ… наверное, что-то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досадовал на свою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сегодня и не откладывать!»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с дивана и искренне поблагодарил Тан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спасибо тебе большое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понял, что Е Цзэси всё продумал, и, хотя в его душе промелькнула горечь, он всё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понял. Я пойду.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комнаты отдыха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