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растерялся. Он сказал всего несколько слов — с чего это вдруг «слишком много говорит»?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 Цзэси так сказал, Гао Шу покорно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подписания контракта не нужны разговоры!»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заранее подготовленную стопку документов, Гао Шу ловко выудил два контракта на рекламу, о которых давно мечтал, и протянул их Е Цзэси вместе с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подписать контракт в любой момент, нужно быть всегда наготове!»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опустил глаза на документы, помедлил, затем медленно поднял взгляд на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же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 колотившееся сердце понемногу успокоилось. Е Цзэси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видя, что он медлит,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обещали! Мы договорились на одну рекламу. Без откатов.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глубоко вздохнул, сначала аккуратно сложил записку и положил её на грудь, потом взял контракты 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моргнул. Пока не подписано, всё может измениться! Тем более когда речь идёт об Е Цзэси, нужно быть осторожным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фыркнул, даже не глядя, что за контракты, перелистнул на последнюю страницу и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не удержался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— раздражённо ответил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подписи на обоих контрактах, Гао Шу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всё! Это я вас недооценил. Давайте, молодой господин, подписанные контракты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сиял, боясь, что Е Цзэси передумает и не отдаст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документы и аккуратно их убрав, Гао Шу облегчённо вздохнул и перестал докучать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его болтовни в машине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сердце Е Цзэси снова ускорило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«Тук, тук, тук» — звук отдавался в ушах, барабанные перепонки, казалось, тоже 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медленно выдохнув, он понял, что это бесполезно. Сердце билось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кровь вскипела.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прохладно, но Е Цзэси казалось, что его бросает в жар. На носу выступили капельки пота, а бледная кожа покрылась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горели, и он прижался лбом к стеклу, надеясь охладить пылающее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едва сдерживался, чтобы снова не достать записку и не перечитать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мешал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«Нельзя, чтобы он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всё не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 достал телефон и ответил Хэ Цзюнь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казалось, ждал его сообщения: ответ пришёл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каков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ахнул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может быть таким прямым?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спросил, когда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уверен, что я пойму? Если бы не Гао Шу, я бы ни за что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Юнь… разве так признаются? Нельзя ли пооткровеннее?»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секунду представил, что было бы, если бы Хэ Цзюнь Юнь признался 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лицо его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и то, и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горячие щёки. Но сейчас не время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как ответить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знал, что написать!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спутало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объектом признания и самому признаваться — совсем разные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опять потёр пылающие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поведение не ускользнуло от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лицо красное. Не перегрелись?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отнимая рук от лица, Е Цзэси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Гао, не смотри, не спрашивай. Иначе я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чувствовалась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контрактом подействовала. Гао Шу тут же отвернулся и уставился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дома, Гао Шу только и сказал, что приедет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контрактами умчался, боясь, что Е Цзэси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 Цзэси взглянул на соседнюю виллу. Хэ Цзюнь Юня не было, дом пустовал, горел только уличный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которое так долго колотилось, вдруг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«События сегодняшнего дня превзошли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разговор с Тан Цзинем, и неожиданное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удивляет, что Хэ Цзюнь Юнь тоже меня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губы Е Цзэси невольно расплылись в улыбке. Но тут же возник вопрос: почему Хэ Цзюнь Юнь так уверенно говорил, что он никогда не полюбит того, кто окажется «единицей»?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Е Цзэси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он, как и Тан Цзин, считает меня „ноликом“?»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Бешеное сердцебиение снова утихло. Е Цзэси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судят по внешности!»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запищал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— снова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Хэ Цзюнь Юнь не выдержал и написал снова: «Ты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Е Цзэси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«Самолёт скоро?»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минут через 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буду краток. Учитель Хэ, мне кажется, этот вопрос лучше обсудить лично. Как вернётесь из Англии?»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Цзюнь Юня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пришло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это не мелочь,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 Цзэси понял свои чувства, он не ответил отказом сразу, как Тан Цзиню. Хэ Цзюнь Юнь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в глазах Е Цзэси я отличаюсь от Тан Цзиня. Лично поговорить — это хорошо». Он и сам был готов к этому сегодня, но обстоятельства изменились, и ему пришлось срочно лететь в Англию.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успел только оставить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уезжает не на день-два, если не выяснить всё сейчас, он будет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поговорим лично. Но сначала я хотел бы задать ещё один вопрос.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 тебя действительно приглашал Вэй Лифэй?»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Хэ Цзюнь Юнь крепче сжал телефон,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вопрос, Е Цзэси снова почувствовал, как сердце забилось. Он отбросил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до вылета истекало, а ответа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опустил телефон и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минуты, одна минута, тридцать секунд, 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завибрировал, экран засветился. Сообщение от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Е Цзэси в последние дни избегал его, была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взлетел, и камень с души Хэ Цзюнь Юня упал. Уголки его губ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был уверен только наполовину, то теперь, после ответа Е Цзэси, уверенность выросла до семидесяти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 помассировал пульсирующие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вернуться поскорее».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Е Цзэси забеспокоился. Он то и дело поглядывал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а ответа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позвонить, как вдруг понял: самолёт, наверное, уже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убедился, что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 я тянул. Нужно было отвечать быстрее! Тогда, может, мы ещё успели бы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сожалеть поздно. Самолёт улетел, и следующей связи придётся ждать больше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 Цзэси тяжело вздохнул. «Хорошо, что он хотя бы прочитал сообщение. А если не прочитал, всё равно прочитает».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диван, положив телефон рядом. «Выходит, это взаимно?»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достал записку и долго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сфотографировал её несколько раз и отправил Тан Цзиню и Вэй Лифэю.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отправил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так всё просто! Его сейчас даже в стране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что поговорим, когда он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хорошо. Заранее поздравляю».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 ответ отправил несколько стикеров со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ответил позже, но очень лаконично — одним знаком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тем же недоумением, что и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закатил глаза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хорошим настроением нужно делиться». Подумав, он зашёл в Вэйбо, ничего не написал, только выложил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всё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мне признание, Си Си? У-у-у, и я тебя люблю, детка!]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поняла, я тебе нравлюсь. И ты мне нравишься. И это при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[Мамочкин сыночек! Но в твоём сердце только мама, а в мамином сердце не только ты, там ещё много других!]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приняли это за обычный пост и веселились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ночью пост одной поклонницы станет вирусным.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@Кит_я: «У меня что, глюки? Мне кажется, этот почерк очень похож на почерк кумира?»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