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вышла на сцену, 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мероприятие можно было назвать не столько пресс-конференцией, сколько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касающиеся фильма, и информация, которую нужно было донести до зрителей, были уже раскрыты ранее. Сегодняшняя премьера была ориентирована в первую очередь на профессионалов индустрии. Поэтому на ней присутствовали в основном люди из индустрии, инвесторы и известные кинокритики.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СМИ, даже получив приглашения, могли находиться только снаружи. Когда премьера официально началась, лишь немногие из них были приглашены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 время просмотра съёмка была запрещена. После окончания премьеры планировалось короткое интервью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остальные вышли на сцену лишь ненадолго, а остальное время было отдано режиссёру и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со сцены Е Цзэси тайком показал Хэ Цзюнь Юню жест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уголки губ Хэ Цзюнь Юня изогнулись, но как только камера повернулась в его сторону, он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Е Цзэси не пошёл на своё место. Журналистов сегодня было немного, но если бы он пошёл туда, его всё равно бы начали фотографировать. Ему хотелось найти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сам найдёт его,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наткнулся на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глаза Е Цзэси засветились, и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обернулся, улыбнулся, извинился перед собеседником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изредка переписывались в WeChat. На прошлых премьерах Тан Цзиня не было из-за занятости. Сейчас он выглядел ещё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работаешь в последнее время? — спросил Е Цзэси. — Здесь неудобно разговаривать, давай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Тан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этой занятости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отдохнуть, ты снова похудел, — нахмурился Е Цзэси, открывая дверь комнаты отдыха и входя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вошёл следом, сел на диван и пристально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 — спросил Тан Цзин, не называя имени, но оба знали,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покраснел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был в тебя влюблён, конечно, заметил, — в глазах Тан Цзиня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печали, только спокойствие.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Цзэси стало легко, и 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Цзиня изогнулись, и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бездельничали в комнате отдыха, пока не позвонили агенты, требуя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Е Цзэси увидел приближающегося Хэ Цзюнь Юня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Хэ Цзюнь Юнь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немного удивившись, огляделся, но вокруг никого не было, и он смело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их сцепленные руки, затем поднял глаза на Тан Цзиня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только что оторвавший взгляд от их рук, приподнял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Вы с Цзэси сказали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Цзюнь Юнь повернулся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нас хорошо получается, — улыбнулся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Цзюнь 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 скоро начнётся,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зал был тише. Когда они пришли, большинство гостей уже сидели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сели, экран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сказал кто-то, и свет в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медленная мелодия, и перед зрителями развернулась величественная картина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золотых рисовых полях трудились простые люди. На оживлённых улицах резвились дети.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длилась недолго. Музыка ускорилась, и стрела, пролетев сквозь воздух, пронзила грудь охранника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металла и крики. Яркие тона фильма сменились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мира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дома, разлученные семьи, повсюду трупы среди руин,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заиграла другая мелодия, и картина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фильм сменил цвета с тёплых на холодные и снова на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видел готовый фильм впервые. И даже он, повидавший многое, должен был признать, что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Цзюнь Юня. В темноте его глаза казались ещё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взгляд,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ничего не сказал,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история была Е Цзэси знакома. Фильм от лица главного героя, Шань Чэнчжоу, рассказывал о его юности, когда он пошёл в армию, и о его знакомстве с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отлично выстроили ритм: он был насыщенным, но с юмористическими вставками, так что смотреть было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 была хорошо выделена. Е Цзэси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постелью вызвала шум в зале, и многие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эту сцену, она не казалась такой пикантной, но после обработки и музыки, несмотря на скромность изображения, она заставляла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покраснел. Хэ Цзюнь Юнь, наоборот,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куда не смотрели камеры, его рука, которую держал Хэ Цзюнь Юнь,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сближения наступила первая кульминация — смерть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стала низкой, и послышались приглушённые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тоже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часть фильма была лёгкой и весёлой, то теперь и цвета, и музыка потеряли прежнюю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Шань раскрыли их запретную любовь, музыка стала резкой и траурной, предвещая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А Цзы, с красными глазами, в последний раз оглянулся на величественные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было слышно даже его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нехотя повернулся и зашагал в темноту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только его хрупкая спина, и в этот момент раздалось несколько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«Шань Чэнчжоу — генерал великой Цзинь, а не личный генерал 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Чжоуэр будет в порядке, А Цзы больше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звонком смехе прошлое оживало.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сменилась — мелькнуло окровавленное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это было?..»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верили своим глазам. Что они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повторения не было. Фильм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трагические батальные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Битвы, победы. Год спустя, когда Шань Чэнчжоу разбил врага, война, казалось,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победой генерал спешил домой, к тому, о ком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ждали только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быстро, не жалея себя, его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«Ушёл?» — он облизнул потрескавшиеся губы и почувствовал солёный вкус. — «Куда ушёл А Цзы? Почему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 в силах сдержать гнев, но и жалея его, рассказали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Затем он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я получал письма от А Цзы…»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«Их отправляли мы!» — мать, краснея глазами, сказала: — «Через месяц после его ухода я получила двенадцать писем. В них он просил отправлять тебе по одному в месяц. У меня осталось последнее…»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«Где оно?» — спросил он,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протянула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открыл его, прочитал, и его глаза покраснели. Пальцы, сжимавшие бумагу, побелели, на лбу вздулись вены — он изо всех сил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«Мать, вы знаете, что полгода назад город Цзинь снова пал? Никто не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 Поэтому и не смогла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покрасневший взгляд,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«Чэнчжоу, это я виновата, не нужно было заставлять А Цзы уходить…»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«Чэнчжоу, ты не можешь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«Чэнчжоу, ты должен вернуться в столицу по приказу императора,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слышал. Спрятав письмо у сердца, он вышел из дома, отвязал коня и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застучали,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слёзы неслись назад. Его руки, сжимавшие хлыст, были стёрты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его ждали генералы. Вдруг он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снова достал письмо. В последнем письме А Цзы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последнее, А Цзы хочет, чтобы Чэнчжоу пообещал ему одну вещь. Если однажды А Цзы уйдёт раньше, пусть Чэнчжоу доживёт до седых волос и только тогда приходит к А 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не получит ответа, но если Чэнчжоу прочитает это письмо, А Цзы сочтёт, что он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 Он прижал руку к груди, смеясь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не ушёл раньше, ты ушёл на десятки лет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Траурная музыка снова зазвучала, и под рыдания Шань Чэнчжоу у Е Цзэси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протянул ему салфетку. Всхлипывая, Е Цзэси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 всё-таки куплю тебе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Хэ Цзюнь Юнь. — Я возьму всё, что ты подаришь.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хотя фильм ещё не кончился,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этот фильм будет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опустил глаза, глядя на его красные глаза, и слушая всхлипывания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пристальным, голос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