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и Хэ Цзюнь Юнь вместе вернулись в зал, почти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«…Вот значит, они действительно вместе», — тихо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бы. Только что официально объявили… Неудивительно, что мне всегда казалось, что киноимператор Хэ и Цзэси слишком хорошо ладят!»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они и правда хорошо смотрятся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все вокруг единодушно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отвела взгляд от пары и посмотрела на Е Цзяньбиня: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хорошо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нахмурился и только через некоторое время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парню из семьи Хэ ещё есть куда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ему ещё есть куда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тоже недоумевал: по положению их семьи были равны, и хотя Хэ Цзюнь Юнь не интересовался делами компании, разве не Е Цзяньбинь хвалил его за деловую хватку?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важнее, они хорошо знали Хэ Цзюнь Юня. Вся семья была спокойна за Е Цзэси, встречающегося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лучше, чем с кем попало из этой индустрии развлечений. Кто знает, любят они Е Цзэси или просто хотят заполучить ресурсы и деньги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долго ждала ответа Е Цзяньбиня и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фыркнул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куда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хмурясь, развернулся, бросил: «Пойду поговорю об инвестициях»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с удивлением посмотрел на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улыбнулась, её улыбка становилась всё шире, и она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«стыд, переходящий в 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 стала объяснять, а только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спокойно пойти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только тогда понял, что отец ушёл один, не взяв его с собой! Значит, ему не придётся везде показываться!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глядя на своего глупого сына, с беспомощной улыбкой покачала головой. Она давно поняла, что Е Хаоянь не горит желанием унаследовать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заставляла его, и он изо всех сил учился управлять. Прогресс был медленный, но он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В последнее время Янь Мань часто думала: не стоит ли так сильно давить на Е Хаояня?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Е Цзэси, который стоял впереди и о чём-то оживлённо беседовал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заставляла Е Хаояня учиться именно из-за Е Цзэси. Она никогда не забудет тот их скандал, когда Е Цзэси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вызывающими красными волосами, тыча пальцем в лицо Е Цзяньбиню, кричал: «Старый хрыч! Ты у меня ещё попляшешь! Когда сдохнешь, всё твоё состояние достанется мне! А твоего идиота-сына с его мамашей я вышвырну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тогда сильно расстроился и даже заболел, попав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просто слова, сказанные в гневе. Е Цзэси явно что-то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задумал, Янь Мань должна была быть готова. Именно тогда она твёрдо решила: Е Хаоянь должен получить реальную власть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всегда враждебно относился к ним с сыном, но в прошлом году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перестал смотреть на них волком, потом начал дарить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Мань была настороже — она не верила, что человек может так быстро измениться. И уж тем более не верила словам Е Цзяньбиня о том, что Е Цзэси изменился благодаря шоу-бизнесу.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она поняла, что реальность отличается от её представлений. Е Цзэси…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потихоньку его проверять: заговаривала о его родной матери, говорила то, от чего прежний Е Цзэси пришёл бы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злился. Более того, он снова извинился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всё больше не понимала его, но должна была признать, что такой Е Цзэси ей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Общительный, остроумный, с ним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перестала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не покидала мысль: что же должно было случиться, чтобы человек так сильно изменился за такой короткий срок? И что ещё важнее, другие могли не заметить, но Янь Мань знала: когда-то Е Цзэси напевал при ней песню. Не то чтобы было некрасиво — он просто не попадал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без слуха мог за такое короткое время стать таким хорошим певцом и танцором?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даже мелькнула дикая мысль: а не сменился ли Е Цзэси, когда они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успокоилась — это были только её домыслы,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даже если так, допустим, Е Цзэси вдруг прозрел и захотел наладить отношения с семьёй и построить своё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семья, они должны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Янь Мань, Е Цзэси обернулся, улыбнулся ей, что-то сказал Хэ Цзюнь Юню, и они направились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Мань стала шире, и она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Объявили о своих отношениях, и теперь вы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только тогда заметил, как близко они стоят. Его уши загорелись, он немного отодвинулся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 укоризной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оправдываешься, тем больше это бросается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быть ближе? — Хэ Цзюнь Юнь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стало ещё горячее, и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рассмеялся, Янь Мань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отношения были раскрыты, они больше не скрывались. Они держались за руки и везде 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поговорить с Хэ Цзюнь Юнем о делах, махнули рукой — не хотелось им лезть к влюблённым!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и вовсе держался подальше, чтобы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бы мои не глядели» — так он думал, вспоминая недавние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народу в зале было много, Е Цзэси чувствовал себя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сегодня вечером они с Хэ Цзюнь Юнем вдвоём на свидании, только не по безлюдным тропинкам, а по оживлённым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половина одиннадцатого,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Цзэси уходил пораньше, но сегодня он остался и вместе с Хэ Цзюнь Юнем провожал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Чэнь Чжэнтяня, Е Цзэси обернулся и увидел направляющихся к ним Е Цзяньбиня, Янь Мань и Е Хаояня.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негромко хмыкнул, и его изучающий взгляд упал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напрягся и с улыбкой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был всё такой же, только в голосе появилось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пожала плечами — вид у неё был беспомощный. Ничего не поделаешь, он сам растил сына и скоро должен будет его отдать. Конечно, он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вспоминать, сколько всего плохого о Хэ Цзюнь Юне он наговорил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Янь Мань подбодрила Хэ Цзюнь 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конечно, заметил выражение её лица и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как видишь! Он сам на себя злится!»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было смешно, но он, естественно, хотел защитить Хэ Цзюнь Юня,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мы не поедем с вами. Завтра вернёмся.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Цзяньбинь наконец отвёл взгляд от Хэ Цзюнь Юня,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Шофёр уже ждал, и, увидев Е Цзяньбиня, открыл дверцу.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Мань, видя это, только покачала головой и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поехали. Вы закончите — тоже отдохните. Завтра вернётесь, я приготовлю вам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засветились, и он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хочу жареной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и так знала, что он любит: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Цзэси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поехали, — сказала Янь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ответил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Хаоянь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брат,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понадобятся автографы, просто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Хаояня засветились,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хочу ещё сто! — а затем, обнаглев, добавил: — И на этот раз хочу с вами… с тобой и господином Хэ… совместное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успел ответить, как Янь Мань потащила его за воротник и затолкала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 брату, — наставляла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продолжил то, что брат начал! Почему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Янь Мань опустила окно и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идите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отъехала. Янь Мань, словно что-то вспомнив, спросила Е Хаояня: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просил у брата автографы?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недавно,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 тебя остались? Дай мне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Хаояня вытаращились: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И почему я должен отдавать маме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Мань не стала объяснять, а только многозначительно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брат тебе пришлёт, отдашь мне половину. Почему? Я твоя мать, ты что, не можешь поделиться автографами? Тебе карманные деньги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ней не поспоришь!»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Гостей, которых нужно было провожать лично, было немного, и они быстро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часы — до двенадцати оставался час. Он приподнял бровь и, глядя на Хэ Цзюнь 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взгляд, и оба заметили в глазах друг друга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Цзюнь Юня дёрнулся, взгляд стал глубже,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