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и Хэ Цзюнь Юнь вместе вернулись в зал, почти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«…Вот значит, они действительно вместе», — тихо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 Только что официально объявили… Неудивительно, что мне всегда казалось, что киноимператор Хэ и Цзэси слишком хорошо ладят!»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и правда хорошо смотрятся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все вокруг единодушно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отвела взгляд от пары и посмотрела на Е Цзяньбиня: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хорошо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нахмурился и только через некоторое время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 из семьи Хэ ещё есть куда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ему ещё есть куда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тоже недоумевал: по положению их семьи были равны, и хотя Хэ Цзюнь Юнь не интересовался делами компании, разве не Е Цзяньбинь хвалил его за деловую 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они хорошо знали Хэ Цзюнь Юня. Вся семья была спокойна за Е Цзэси, встречающегося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с кем попало из этой индустрии развлечений. Кто знает, любят они Е Цзэси или просто хотят заполучить ресурсы и деньги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долго ждала ответа Е Цзяньбиня и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фыркнул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куда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хмурясь, развернулся, бросил: «Пойду поговорю об инвестициях»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 удивлением посмотрел на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улыбнулась, её улыбка становилась всё шире, и она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«стыд, переходящий в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не стала объяснять, а только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спокойно пойти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только тогда понял, что отец ушёл один, не взяв его с собой! Значит, ему не придётся везде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глядя на своего глупого сына, с беспомощной улыбкой покачала головой. Она давно поняла, что Е Хаоянь не горит желанием унаследовать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заставляла его, и он изо всех сил учился управлять. Прогресс был медленный, но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В последнее время Янь Мань часто думала: не стоит ли так сильно давить на Е Хаояня?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Е Цзэси, который стоял впереди и о чём-то оживлённо беседовал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заставляла Е Хаояня учиться именно из-за Е Цзэси. Она никогда не забудет тот их скандал, когда Е Цзэси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вызывающими красными волосами, тыча пальцем в лицо Е Цзяньбиню, кричал: «Старый хрыч! Ты у меня ещё попляшешь! Когда сдохнешь, всё твоё состояние достанется мне! А твоего идиота-сына с его мамашей я вышвырну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тогда сильно расстроился и даже заболел, попав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просто слова, сказанные в гневе. Е Цзэси явно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задумал, Янь Мань должна была быть готова. Именно тогда она твёрдо решила: Е Хаоянь должен получить реальную власть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всегда враждебно относился к ним с сыном, но в прошлом году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перестал смотреть на них волком, потом начал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Мань была настороже — она не верила, что человек может так быстро измениться. И уж тем более не верила словам Е Цзяньбиня о том, что Е Цзэси изменился благодаря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она поняла, что реальность отличается от её представлений. Е Цзэси…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потихоньку его проверять: заговаривала о его родной матери, говорила то, от чего прежний Е Цзэси пришёл бы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злился. Более того, он снова извинился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всё больше не понимала его, но должна была признать, что такой Е Цзэси ей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Общительный, остроумный, с ним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перестала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 покидала мысль: что же должно было случиться, чтобы человек так сильно изменился за такой короткий срок? И что ещё важнее, другие могли не заметить, но Янь Мань знала: когда-то Е Цзэси напевал при ней песню. Не то чтобы было некрасиво — он просто не попадал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без слуха мог за такое короткое время стать таким хорошим певцом и танцором?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мелькнула дикая мысль: а не сменился ли Е Цзэси, когда они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успокоилась — это были только её домыслы,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даже если так, допустим, Е Цзэси вдруг прозрел и захотел наладить отношения с семьёй и построить своё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семья, они должны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Янь Мань, Е Цзэси обернулся, улыбнулся ей, что-то сказал Хэ Цзюнь Юню, и они направились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Мань стала шире, и она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Объявили о своих отношениях, и теперь вы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тогда заметил, как близко они стоят. Его уши загорелись, он немного отодвинулся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укоризной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оправдываешься, тем больше это бросается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быть ближе? — Хэ Цзюнь Юнь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стало ещё горячее, и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рассмеялся, Янь Мань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отношения были раскрыты, они больше не скрывались. Они держались за руки и везде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поговорить с Хэ Цзюнь Юнем о делах, махнули рукой — не хотелось им лезть к влюблённым!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и вовсе держался подальше, чтобы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бы мои не глядели» — так он думал, вспоминая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народу в зале было много, Е Цзэси чувствовал себя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 вечером они с Хэ Цзюнь Юнем вдвоём на свидании, только не по безлюдным тропинкам, а по оживлённым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половина одиннадцатого,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Цзэси уходил пораньше, но сегодня он остался и вместе с Хэ Цзюнь Юнем провожал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Чжэнтяня, Е Цзэси обернулся и увидел направляющихся к ним Е Цзяньбиня, Янь Мань и Е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негромко хмыкнул, и его изучающий взгляд упал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напрягся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был всё такой же, только в голосе появилось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пожала плечами — вид у неё был беспомощный. Ничего не поделаешь, он сам растил сына и скоро должен будет его отдать. Конечно, он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вспоминать, сколько всего плохого о Хэ Цзюнь Юне он наговорил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Янь Мань подбодрила Хэ Цзюнь 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заметил выражение её лица и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как видишь! Он сам на себя злится!»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смешно, но он, естественно, хотел защитить Хэ Цзюнь Юня,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мы не поедем с вами. Завтра вернёмся.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Цзяньбинь наконец отвёл взгляд от Хэ Цзюнь Юня,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уже ждал, и, увидев Е Цзяньбиня, открыл дверцу.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видя это, только покачала головой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поехали. Вы закончите — тоже отдохните. Завтра вернётесь, я приготовлю вам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засветились, и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Я хочу жареной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и так знала, что он любит: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Цзэси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поехали, — сказала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Хаоянь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брат, мы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понадобятся автографы, просто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Хаояня засветились,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хочу ещё сто! — а затем, обнаглев, добавил: — И на этот раз хочу с вами… с тобой и господином Хэ… совместное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успел ответить, как Янь Мань потащила его за воротник и затолкала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 брату, — наставляла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продолжил то, что брат начал! Почему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Янь Мань опустила окно и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идите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отъехала. Янь Мань, словно что-то вспомнив, спросила Е Хаояня: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просил у брата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недавно,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тебя остались? Дай мне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Хаояня вытаращились: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И почему я должен отдавать маме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не стала объяснять, а только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брат тебе пришлёт, отдашь мне половину. Почему? Я твоя мать, ты что, не можешь поделиться автографами? Тебе карманные деньги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ней не поспоришь!»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Гостей, которых нужно было провожать лично, было немного, и они быстро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часы — до двенадцати оставался час. Он приподнял бровь и, глядя на Хэ Цзюнь 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взгляд, и оба заметили в глазах друг друга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Цзюнь Юня дёрнулся, взгляд стал глубже,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