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пробыли в Великобритании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Бóльшую часть этого времени они провели дома у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замечательный характер, и Е Цзэси нашёл с ней общий язык. Сначала они говорили о Хэ Цзюнь Юне, а под конец уже вовсю обсуждали сплетни из мира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Лань жила за границей, Е Цзэси с удивлением обнаружил, что она очень хорошо осведомлена о том, что происходит на родине. Не то чтобы она что-то упустила — наоборот, она знала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многих скандалах, о которых Е Цзэси даже не слышал, Чжуан Лань знала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Поражённый, он вдруг осознал одну вещь. Сердце его ёкнуло, чёрные глаза широко раскрылись, и он, всё ещё надеясь на лучшее, спросил Чжуан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меня и учителя Хэ вы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Цзюнь Юня как никто другой. Если бы он не испытывал симпатии, не то что раскручивать пару — его PR-команда немедленно опровергла бы любые слухи. Когда я увидела, что за день его команда так и не выступила с опровержением, я поняла, что к тебе у него есть чувства! — Чжуан Лань подмигнула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все знали, что Хэ Цзюнь Юнь меня любит, а я узнал последним?»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утешить, Чжуан Лань достала толстый фотоальбом: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 Си, хватит о прошлом. Хочешь посмотреть, каким был Цзюнь Юнь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альбом, Е Цзэси тут же оживился и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разглядывая толстый альбом. Е Цзэси, увидев смешные фото,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была ещё счастливее — в этом альбоме были собраны воспоминания, и она давно хотела поделиться ими с Е Цзэси. Дождавшись этого дня, она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Лондоне перестал идти снег, Чжуан Лань повела Е Цзэси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знать, когда Хэ Цзюнь Юнь просился туда, она наотрез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глубоко вздохнул и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явно ко мне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ничуть не смутилась и даже с вызовом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имею права быть несправедливой?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Цзюнь Юня было написано беспомощное выражение, но, увидев улыбку Чжуан Лань,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улыбка почти не сходила с лица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ей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отъезда она была особенно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ещё собирали вещи, Чжуан Лань, увидев это, покрасневшими глазами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Юню тоже было тяжело, но, подавив эмоции,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с нами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Лань, не задумываясь,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меня здесь работа. Если я поеду, кто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подумал, что её работа не привязана к месту,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другой раз,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поняла, что он имеет в виду,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от вас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как раз подошёл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хороших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скажу! — фыркнула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обиделся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самолёт был днём. Чжуан Лань сама отвезла их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Расставаться было грустно. Е Цзэси сначала держался, но, увидев покрасневшие глаза Чжуан Лань, не выдержал и, покраснев,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утешал и её,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контроль, Чжуан Лань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прижал его голову к своей груди, не давая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за рулём будь осторожна, — сказал он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но ушла, только когда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долго грустил и в зале ожидания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самолёте он немного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тётя не поехала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потёр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не так уж тихо,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решил сделать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она не хочет, — улыбнувшись, сказал он. — Когда мои родители разводились, она рассорилась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пошёл на взлёт. Хэ Цзюнь Юнь взял его за руку, переплетая пальцы,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их брак был по расчёту, и семьи были связаны многими интересами. Когда мама решила развестись, поднялся большой шум. Моя бабушка пригрозила, что если она не передумает, то у неё больше не будет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развелась. — Хэ Цзюнь Юнь опустил глаза. Самолёт оторвался от земли, и он крепче сжал её руку. — Из-за них она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Чжуан Лань вернулась, её ждали бы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предпочла остаться за границей, и Хэ Цзюнь Юнь из-за этого тоже многое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Цзэси не знал, как утешить, и лишь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становился всё меньше, небо было синим-синим. Хэ Цзюнь Юнь опустил глаза на их переплетённые пальцы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так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наверное, и у меня будет своя семья». От этой мысли настроение Хэ Цзюнь Юня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из Англии Хэ Цзюнь Юня ждала куча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отдохнуть — его сразу вызвали по телефону. Багаж забирал Юй Е и отвёз домой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занятого Хэ Цзюнь Юня, Е Цзэси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ещё не подписал ни одного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хотел бы, чтобы он подписал, но кто знал, что как только съёмки «После дождя» закончились, Е Цзэси уехал в Англию и встречал Новый год не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мог же отправить ему все материалы по телефону, пока он поздравлял с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бы у Е Цзэси реакцию отторжения, и тогда он не то что сценарии бы не подписал — он бы и рекламу снимать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глядишь, и вовсе взял бы отпуск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— Гао Шу действительно хорошо знал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придумал, что если Гао Шу заговорит о контракте на Новый год, он использует это как предлог и следующие полгода не будет брать никаких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Шу переиграл его на поле, и план Е Цзэси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возвращения Е Цзэси в Китай Гао Шу не стал сразу с ним связываться, а подождал до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он не с обсуждения контракта, а с того, какой костюм Е Цзэси хотел бы на ежегодную церемонию вручения наград в конце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специально уточнил: если Е Цзэси захочет быть в паре с Хэ Цзюнь Юнем, он, прежде чем обсуждать с дизайнером, свяжется с дизайнером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предусмотрительно!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подписать контракт было бы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обсуждения этих вопросов Е Цзэси неохотно подписал один контракт — на полную линейку продукции Bvlgari.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его устраивал, и, подписав, он первым делом написал Чжуан Лань, поделившись с ней этой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обрадовалась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болтали, что Е Цзэси забыл сказать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узнал о контракте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 официальном блоге Bvlgari о новом лице бренда он увидел, когда все остальные уже прочли.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даже позвонил ему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уходишь рано и приходишь поздно. Иногда, когда ты приходишь, я уже сплю. А когда я просыпаюсь, тебя уже нет. Когда мне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это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был прав: после возвращения из Англии он мало времени проводил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винить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 тебе идти? — проворчал Е Цзэси. — Дома аниме смотреть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улыбнулся Хэ Цзюнь Юнь. — Но я хочу, чтобы ты был со мной.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и так низкий и приятный, на улыбке становился особенно бархатистым. Уши Е Цзэси онемели, словно по ним прошёл разряд тока, и они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горячие уши рукой, мгновенно потеряв дар речи, и,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сотрудники увидели в кабинете Хэ Цзюнь Юня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Сотрудникам было очень тяжело — они вынуждены были есть «собачий корм»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летело быстро, и незаметно наступил конец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церемония вручения премии «Золотая птица» была более торжественной, чем обычно: пригласили много известных зарубежных артистов и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Гао Шу, даже если Е Цзэси не получит награды, одно его присутствие даст ему больше возможностей договариваться о гонорарах с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договариваться о гонорарах? —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задумался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— это человек, который отказал таким известным режиссёрам, как Чэнь Чжэнтянь и Ли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 Цзэси может беспокоиться о нехватке предложений и сценариев?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просто слишком много беспокоился!»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на сегодняшней церемонии Е Цзэси получит не одну, а целых две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