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 Цзэси был не тем другом детства, которого Хэ Цзюнь Юнь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дверью кабинета Хэ Цзюнь Юнь услышал, как Е Цзэси твёрдо сказал, что не расстанется с ним, его сердце, висевшее в воздухе, наконец упало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себя в руки и только тогда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Е Цзэси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хотел на него сердиться — в конце концов, виноват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детские переживания, словно тень,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взрослым и освободившись от семьи Хэ, он по-прежнему не решался говорить о своих предпочтениях и привык держать все эмоции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рассказывал всё очень спокойно, но Е Цзэси слушал с закипавшей в груди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он искренне сожалел, что не предупредил его, когда пошёл к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Цзэси, обнимавшая мужчину, невольно сжалась. Ему было безумно жаль его, но он не знал,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угадав, что тот хочет сказать,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Цзэси не уйдёт от него,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энергично кивнул, подошёл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обнял его за талию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темна, дыхание становилось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маленькой ссоры Е Цзэси стал особенно тщательно сообщать Хэ Цзюнь Юню о своих перемещениях.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просто выходил позавтракать, он 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сначала удивился, а потом, когда понял, на душе у него стало сладко, словно её наполнили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 того они проводили вместе много времени — у Е Цзэси не было работы, и он мог каждый день быть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расставались, только когда Хэ Цзюнь Юнь уезжал на съёмки или по делам, связанным с новым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длилась не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короткие промежутки телефон Хэ Цзюнь Юня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когда Хэ Цзюнь Юнь был занят и телефон лежал у Юй Е, у того немели руки от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 раз мог отправить длинную серию сообщений, перемежая их голосовыми и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Юй Е случайно заглянул в экран и увидел длинный список голосовых сообщений — у него волосы на голове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Хэ Цзюнь Юнь выдерживает эти минутные голосовые?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он, даже не касаясь работы, он бы не стал их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Хэ Цзюнь Юня, который с улыбкой слушал эти сообщения, Юй Е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«Влюблённые мужчины не ставят работу на первое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 Е Цзэси мог бы многое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«После дождя» у него не осталось ни 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уже больше двадцати раз приезжал, уговаривая подписать хоть какой-нибудь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— он не был привередлив!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 середине апреля Е Цзэси так и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ходил и к Е Цзяньбиню, но тот лишь сказал, что у Е Цзэси есть свои мысли. Когда захочет взять работу, тогда и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не знал, что делать, и в конце концов обратился к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 полчаса, он вышел из кабинета с облегчённым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Цзюнь Юнь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Е Цзэси вовсе не нужно было работать ради денег. Всё, что он захочет, он мог дать ему, включая все свои карты. Только бы Е Цзэси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 в будущее нужно. Одна работа в год — это хорошо, но если так будет продолжаться, его узнаваемость упадёт, а это для него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 Цзэси отдохнул уже достаточно. Пора бы ему снова появиться на публике, хотя бы для рекламы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принёс много предложений, и среди толстых папок Хэ Цзюнь Юнь нашёл приглашение стать постоянным наставником в «Кумирах эпохи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это предложение лежало на планшете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посмотрел на него секунду и, недовольно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 каждую минуту, — ответил Хэ Цзюнь Юнь. —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предлагаешь мне участвовать в «Кумирах эпохи» на целый месяц? — возмутился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улыбкой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появлялся на публике. Пора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отбросил планшет и, продолжая смотреть аниме,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съёмки слишком долгие!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месяц! Он хотел только быть с Хэ Цзюнь 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месяц. Съёмки в июне, тогда у меня будет свободное время, и я смогу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Цзэси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Хэ Цзюнь Юнь. — В июне у меня никаких дел, и к тому времени, наверное, закончу монтаж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Хэ Цзюнь Юнь, нельзя ограничиваться одним фильмом в год, нужна узнаваемость.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думал об этом, но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проводить каждый день с любимым человеком никогда не надоедает!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он ещё и прекрасно готовит, и во всём угождает.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мучился, но теперь, когда Хэ Цзюнь Юнь сказал, что поедет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понял, что ничего не видит,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есть то, что ты приготовишь?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есть еду из съёмочной группы! Она невкусная! Меня избаловали! Ты избаловал!»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Е Цзэси были большими, он 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он хочет сказать, и, тихо рассмеявшись,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ассистента Гао поговорить с режиссёром Ли, чтобы тебе дали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изогнулись, и он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улыбнувшись, взял телефон и позвонил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обрадовался — Е Цзэси согласился подписать контракт! Президентский люкс —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 Цзэси захотел снять квартиру рядом со съёмочной группой, он бы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Чанцзянь тем более был не против. Е Цзэси — его племянник! Можно хоть целый этаж — всё равно платит Е Цзяньбинь.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Гао Шу приехал к Е Цзэси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подписал, и Гао Шу, счастливый,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—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