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съёмки «Кумиров эпохи» проходили всё в той же вилле, что и в прошлом году, но, поскольку это был уже второй сезон, интерьер и оформление обновили.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попросил президентский люкс, поэтому ему отдали весь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вилла его семьи. Даже если бы ему выделили отдельный дом, места для других участников всё равно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участники приехали на съёмки, а не отдыхать. Хотя комнат было много, съёмочная группа скупо расселила их в восьми-, шести- и четырёхместные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на виллу Е Цзэси и Хэ Цзюнь Юнь узнали, что в наставниках снова будет знакомый — Шань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Цзэюя была та же мысль — «Опять 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Хэ Цзюнь Юнь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хочу? Я… — Но он осекся, что-то вспомнил, и злость прошла. Он усмехнулся: — Ладно, недолго тебе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удивился. Почему это он недолго порадуется?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прошлых съёмок «Кумиров эпохи» произошли неприятные события. Поэтому в этом году, чтобы их избежать, съёмочная группа придумала новый этап — интерактив.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тренировок время и наставники, и участники должны были в нём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Интерактив, как следует из названия, подразумевал взаимодействие между участниками, а также между участниками 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узнал об этом только на второй день съёмок.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добавили?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теперь у нас с учителем Хэ будет ещё меньше времени на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наоборот,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Движимый, вероятно, завистью холостяка, он радовался, когда этой парочке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его радость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интерактива на площадке появился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многие участники не сдержали криков восторга. Некоторые едва сдерживали любопытство, переводя взгляд с Хэ Цзюнь Юня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виду у участников Е Цзэси было немного неловко, и они не слишком откровенничали.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они тайком держались за руки там, где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случайно заметивший это, подумал: «Смотреть противно!»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найти пару, — заметил Хэ Цзюнь Юнь. — Ты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огрызнулся Шань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рада появлению Хэ Цзюнь Юня — это же бесплатная реклама! Упускать такой шанс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Е Цзэси обнаружил рядом со своим стулом дополнительное место для «члена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«Заботливые, ничего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лучше: теперь, чтобы увидеть Хэ Цзюнь Юня, ему нужно было просто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влюблённого человека это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первое публичное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«Кумиров эпохи 2» был таким же, как в первом сезоне, — прямая трансляция. Именно тогда фанаты Е Цзэси узнали, что он стал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 на сцене, Е Цзэси даже исполнил заглавную песню «Прославленного полководца» «Всю радость» вместе с Шань Цзэюем. Фанаты чуть не плакали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боже, я не думал, что когда-нибудь услышу, как Е Цзэси поёт “Всю радость”! Сбылась мечта!]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[Поклонники “Цзянцзы” плачут. Вдруг жизнь стала полной!]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Шань Цзэюя заменили на киноимператора Хэ… Я не хочу принижать Шань Цзэюя, я просто… у-у-у… я просто думаю, что было бы ещё приятнее услышать, как А Цзы и генерал поют вместе!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и так приятно! Это первое выступление Е Цзэси после “Кумиров эпохи”,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Точно! Е Цзэси, ты слишком ленив!]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у Си Си прекрасный! Они с учителем Шань очень гармонируют. Божественное сотрудничество!]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Живой звук —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бис!]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выступления наставников ограничены, и дальше эстафету приняли стажёры.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видеть Е Цзэси, фанаты досмотрели всю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неё у них остался один вопрос: когда же Е Цзэси выпустит сольный сингл?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после первого выступления поднялся в горячие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были сплошь душевные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за два года снялся в двух фильмах, одном шоу и нескольких рекламных роликах. Я посчитал — он проработал всего семь месяцев! Спрашивается: чем он занимался в остальное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[…Наверное, встречался]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многие фанаты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они пришли в себя и наперебой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ты ещё молод, нельзя думать только о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любовь важна, но и о карьере забывать нельзя!]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знаем, что у тебя есть деньги! Но кто откажется от лишних денег? Я уже приготовил для тебя денежки, дай мне возможность их потратить!]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бы хотел твой альбом!]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хотя бы один сингл! Мы не жадные!]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[@Хэ_Цзюнь_Юнь, уговори его! Нельзя только в кино сниматься! Хотя ты, Е Цзэси, и талантлив, мы тоже хотим видеть твои танцы и слышать твоё пение! На сцене ты самый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[Хотим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просьбу фанатов увидел режиссёр Ли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такой талант тратить на кино —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 Цзэси, снявшись всего в одном фильме, получил награды за лучший дебют и лучшую мужскую роль второго плана. Кто сказал, что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был доволен своим племянником. Он пошёл просить не о возвращении на сцену, а о небольшом подарке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пошёл не к Е Цзэси, а к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