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съёмки «Кумиров эпохи» проходили всё в той же вилле, что и в прошлом году, но, поскольку это был уже второй сезон, интерьер и оформление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попросил президентский люкс, поэтому ему отдали весь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вилла его семьи. Даже если бы ему выделили отдельный дом, места для других участников всё равно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 приехали на съёмки, а не отдыхать. Хотя комнат было много, съёмочная группа скупо расселила их в восьми-, шести- и четырёхместные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на виллу Е Цзэси и Хэ Цзюнь Юнь узнали, что в наставниках снова будет знакомый —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Цзэюя была та же мысль — «Опять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Хэ Цзюнь Юнь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хочу? Я… — Но он осекся, что-то вспомнил, и злость прошла. Он усмехнулся: — Ладно, недолго тебе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удивился. Почему это он недолго порадуется?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прошлых съёмок «Кумиров эпохи» произошли неприятные события. Поэтому в этом году, чтобы их избежать, съёмочная группа придумала новый этап — интерактив.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тренировок время и наставники, и участники должны были в нём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Интерактив, как следует из названия, подразумевал взаимодействие между участниками, а также между участниками 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узнал об этом только на второй день съёмок.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теперь у нас с учителем Хэ будет ещё меньше времени на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наоборот,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Движимый, вероятно, завистью холостяка, он радовался, когда этой парочке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интерактива на площадке появился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многие участники не сдержали криков восторга. Некоторые едва сдерживали любопытство, переводя взгляд с Хэ Цзюнь Юня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участников Е Цзэси было немного неловко, и они не слишком откровенничали.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они тайком держались за руки там, где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случайно заметивший это, подумал: «Смотреть противно!»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найти пару, — заметил Хэ Цзюнь Юнь. —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огрызнулся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рада появлению Хэ Цзюнь Юня — это же бесплатная реклама! Упускать такой шанс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Е Цзэси обнаружил рядом со своим стулом дополнительное место для «члена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«Заботливые,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лучше: теперь, чтобы увидеть Хэ Цзюнь Юня, ему нужно было просто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влюблённого человека это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первое публичное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«Кумиров эпохи 2» был таким же, как в первом сезоне, — прямая трансляция. Именно тогда фанаты Е Цзэси узнали, что он стал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 на сцене, Е Цзэси даже исполнил заглавную песню «Прославленного полководца» «Всю радость» вместе с Шань Цзэюем. Фанаты чуть не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боже, я не думал, что когда-нибудь услышу, как Е Цзэси поёт “Всю радость”! Сбылась мечта!]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“Цзянцзы” плачут. Вдруг жизнь стала полной!]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Шань Цзэюя заменили на киноимператора Хэ… Я не хочу принижать Шань Цзэюя, я просто… у-у-у… я просто думаю, что было бы ещё приятнее услышать, как А Цзы и генерал поют вместе!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 так приятно! Это первое выступление Е Цзэси после “Кумиров эпохи”,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Точно! Е Цзэси, ты слишком ленив!]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Си Си прекрасный! Они с учителем Шань очень гармонируют. Божественное сотрудничество!]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Живой звук —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бис!]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выступления наставников ограничены, и дальше эстафету приняли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видеть Е Цзэси, фанаты досмотрели всю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неё у них остался один вопрос: когда же Е Цзэси выпустит сольный сингл?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после первого выступления поднялся в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сплошь душевные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за два года снялся в двух фильмах, одном шоу и нескольких рекламных роликах. Я посчитал — он проработал всего семь месяцев! Спрашивается: чем он занимался в остальное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[…Наверное, встречался]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многие фанаты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пришли в себя и наперебой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ты ещё молод, нельзя думать только о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любовь важна, но и о карьере забывать нельзя!]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знаем, что у тебя есть деньги! Но кто откажется от лишних денег? Я уже приготовил для тебя денежки, дай мне возможность их потратить!]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бы хотел твой альбом!]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хотя бы один сингл! Мы не жадные!]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[@Хэ_Цзюнь_Юнь, уговори его! Нельзя только в кино сниматься! Хотя ты, Е Цзэси, и талантлив, мы тоже хотим видеть твои танцы и слышать твоё пение! На сцене ты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просьбу фанатов увидел режиссёр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такой талант тратить на кино —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 Цзэси, снявшись всего в одном фильме, получил награды за лучший дебют и лучшую мужскую роль второго плана. Кто сказал, что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был доволен своим племянником. Он пошёл просить не о возвращении на сцену, а о небольшом подарке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пошёл не к Е Цзэси, а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