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 правда немного испугался. Он лежал на ладони у Фу Юаньчуаня какой-то притихший, даже хвостом перестал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смотрел на него, нахмурившись, но не знал, как утешить маленькую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все еще ухмыляющегося подчиненного по ту сторону шарового коммуникатора, Фу Юаньчуань мрачным голосом произнес: – Посадочной группе на пустынной планете нужен командир.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Чего?! – опешил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не обращая внимания на его реакцию, одной рукой прижимал к себе маленькую русалку, а другой убирал беспорядок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проверил все осколки стекла, чтобы, если русалка вдруг решит выпрыгнуть из аквариума, не порезаться.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взвыл: – Командир, ты не можешь так со мной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Тихо, готовься к совещанию.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тут же перестал хныкать и серьезно ответил: 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послушно лежал на руке у Фу Юаньчуаня, помогая собирать осколки со стола и выбрасывать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осколки закатились под полку, их Фу Юаньчуань не видел, но Цзюнь Цинъюй заметил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тянулся туда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ухватить тот осколок, как Фу Юаньчуань двумя пальцами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которого развернули за руку, удивленно пискнул: – И-и-я?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трогай это, порежешься. – Фу Юаньчуань провел подушечкой пальца по ладошке маленькой русалки, проверяя, нет ли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отодвинул русалку подальше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еще хотел помочь, но теперь даже до края стола дотянуться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 – Цзюнь Цинъюй поднял руки, давая ему как следует рассмотреть свои ладони — никаких ран, ни даже царапинки, он подбирал осколки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успокаивающе сказал: –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Коммуникация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разбился, но, к счастью, у Фу Юаньчуаня был приготовлен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совещание еще не началось, Фу Юаньчуань решил сначала обустроить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материалы были готовы, нужно было только разместить их и поправить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приготовили из специального порошка для создания морской воды, нужно было просто наполнить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маленькую русалку в воду и спросил: – Температура воды нормальная?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протянул ему сушеную рыбку и, подняв руку, включил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подключения на экране появился длинный стол, по обе стороны которого сидели остальные подчиненные, каждый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почувствовав свет, обернулся и увидел, как все люди на экране дружно опустили головы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 русалка? А я думал,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прошел слух, что маршал принес домой маленькую русалку. Я думал, это старики специально распустили слух, чтобы нас запутать. А оно вон как, оказывается,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милый малыш. Смотрите,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должно быть, подчиненные Фу Юаньчуаня. В книге о них было написано очень мало, всего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помнил только, что после того, как украли военный символ и началась война, у Фу Юаньчуаня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эти несколько человек, скорее всего, погибнут в той войне…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губу. Нужно придумать, как обойти этот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Цзюнь Цинъюй размышлял, с той стороны донесся голос: – Раз у него есть маленькая русалка, значит, маршал скоро поправится?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 и помахал им рукой: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маршала Фу можете доверить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он с нами здоровается?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……… – Вовсе не здоровается.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хотел еще что-то сказать, но сверху опустилась рука Фу Юаньчуаня, заслонив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и закрыв от взглядов тех, кто был на видеоконференции.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Командир, убери руку, дай еще посмотреть! Я никогда не видел бледно-золотистых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холодно произнес: –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тут же прекратил шалить: 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посмотрел на маленькую русалку и сказал: – Совещание может затянуться надолго. Если станет скучно, я сначала отведу тебя в бассейн поиграть, а когда закончу,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было не до игр. Раз уж совещание, значит, есть важные дела, как же он мог не быть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И-и-я! – Цзюнь Цинъюй прижался к руке Фу Юаньчуаня и потерся о нее, ясно давая понять, что хочет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Будет очень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нырнул вниз, улегшись в раковину — если станет скучно, можно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русалка действительно не хочет идти в бассейн, Фу Юаньчуань сказал: – Тогда, если захочешь, скажешь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кивнул, открыл рот, собираясь что-то сказать, но выдохнул лишь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 — тоже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выдвинул ящик, выбрал оттуда несколько видов лакомств, которые лучше всего подходят для русалок, распаковал упаковки и взял понемногу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Лакомства он положил на платформу, прикрепленную снаружи аквариума. Если маленькая русалка захочет есть, ему достаточно будет подплыть и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приготовлениями, Фу Юаньчуань согнутым пальцем постучал по столу: –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тоже затих и стал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обнаружил…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ничего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каждое слово по отдельности ему понятно, а когда их соединяют в предложение, смысл ускользает?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захлопал глазами,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Фу Юаньчуаня. Тот время от времени вставлял свои замечания, давая более эффективный анализ, и отклонял несколько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губу. Не зря говорят — Фу Юаньчуань. Даже с такими сложными вопросами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Цинъюя, устремленные на Фу Юаньчуаня, сияли. Не успел он и рта раскрыть, как перед ним появилась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указательным пальцем легонько постучал по аквариуму,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объяснял суть документов, разбирая плюсы и минусы, но рукой упирался в стекло, играя с маленькой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 и тоже протянул руку, прижавшись к пальцу Фу Юаньчуаня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успел он коснуться, как палец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инстинктивно поплыл за пальцем и резко накрыл его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описывал круги по стеклу. Цзюнь Цинъюй, вильнув хвостом,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Вверх-вниз, влево-вправо — палец петлял.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плавала быстро, каждый раз успевая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палец резко дернулся вверх. Цзюнь Цинъюй, тотчас выпрыгнув из воды, крепко обхватил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в его руках слегка шевельнулся, скользнул по уголкам глаз, бровям, стирая капельки воды, заодно убирая сбившуюся челку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захлопал глазами, уголки его губ приподнялись, и он тихонько произнес: – И~ 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строгому и бесстрастному лицу Фу Юаньчуаня быстро скользнула тень улыбки. Он вытащил палец и легонько постучал им по голове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кусочек вяленого мяса, он поднес его ко рту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откусил кусочек. Сладковатый, наверное, медовый.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ел сушеную рыбку, то держал ее в руках. Если бы такое мясо он тоже ел руками, то весь перепачкался бы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хотел откусить один раз и больше не есть, но Фу Юаньчуань держал мясо, не убирая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хочет скормить ему весь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лежа на краю аквариума, с руки Фу Юаньчуаня съел целый кусочек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вытер руки и открыл для него маленькую бутылочку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Цзюнь Цинъюй проглотить мясо, как к его губам снова приставили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попробовал. Это был овощной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овощи и фрукты были невкусными, то и вкус сока можно было не описывать.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сделал только один глоток, а потом, сколько бы Фу Юаньчуань ни пытался его напоить, он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Юаньчуань убрал сок и дал ему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маленькую, в самый раз для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фруктовой конфеты перебил странный привкус овощного сока. Цзюнь Цинъюй вильнул хвостом и, опираясь на руки, уселся на платформу у края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устроившись, он услышал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Командир, а твоя русалка что-то притихла. Ты что, ему рот заклеил?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Маленькая рыбка довольно 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Разговаривает, только когда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верю, пока сам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сам высунул голову: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экрана тут же поднялся радостный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поздоровался с Цзюнь Цинъюем: – Эй-хей! Привет, маленькая русалочка.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только показался и снова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Юаньчуань сказал: – Совещание окончено. Возвращайтесь и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командир~ Все подготовим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совещание у Фу Юаньчуаня закончилось, Цзюнь Цинъюй вынырнул на поверхность и, протянув руки, позвал: 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были вместе недолго, Фу Юаньчуань уже примерно научился угадывать желания маленькой русалки по его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опираясь на пальцы и используя силу выталкивания воды, запрыгнул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мокрого хвоста, естественно, вода капала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не стал вытирать руку насухо.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Русалкам комфортнее во влажной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вода — лучшее место для долгого пребывания маленькой русалки, но кто виноват, что его маленькая рыбка любит лежать у него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положил хвост на запястье Фу Юаньчуаня и снова проверил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духовная сила совершила круг и вернулась, Цзюнь Цинъюй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сила, которую он вчера влил в тело Фу Юаньчуаня, медленно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Исчезала медленно, но заметно меньше, чем при прошлой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губу. Похоже, болезнь Фу Юаньчуаня не так проста, как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быть еще какая-то скрытая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разобрав бумаги, пошел на кухню готовить еду для маленькой русалки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Завтра утром я уеду. За тобой придет присмотреть один человек, тот, что был на совещании. Ты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Цинъюй хотел сказать, что ему не нужен присмотр, он и сам может целый день пролежать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разложил еду на завтрак, обед и ужин по трем тарелкам. Овощей и фруктов положил поменьше — маленькая русалка их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 еде был равнодушен. Он, держась за руку Фу Юаньчуаня, сосредоточенно выделял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восполнить ту, что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когда Фу Юаньчуань уедет и, возможно, встретится с насекомоподобными, вероятность боя будет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духовная сила, даже если у Фу Юаньчуаня случится приступ, она сможет подавить бунтующую ментальную энергию. Это будет дополнительной гарантией безопасности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приготовив еду на завтра, хотел было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маленькую русалку на своей ладони,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комочек свернулся у него на ладони, хвост свесился набок, время от времени потираясь о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маленькая русалка выглядела особенно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Фу Юаньчуаня, Цзюнь Цинъюй поднял голову и посмотрел на него: – И-и-я?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