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кончиком пальца легонько коснулся хвоста маленькой русалки и спросил: –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маленький ломтик помидора в руке Фу Юаньчуаня и решительно перевернулся на другой бок, уткнувшись лицом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есть местные межзвездные овощи и фрукты, вкус у них был слишком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кивка, ни качания головой не потребовалось —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Юаньчуаню ничего не оставалось, как положить помидор обратно в тарелку. Все необходимое было готово, он упаковал еду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прибравшись на кухне, Фу Юаньчуань с маленькой русалкой на руках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Цинъюя опустили обратно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пошел отдыхать, а сел за стол разбирать служебные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работающего Фу Юаньчуаня, Цзюнь Цинъюй склонил голову набок. Разве он не собирался утром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на улице уже стемнело, потом он еще полдня возился на кухне — время, должно быть,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может продолжать читать бумаги и не ложиться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недосыпа иммунитет падает. А завтра, когда он поедет, встреча с насекомоподобными будет очень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постучал по стенке аквариума, привлекая внимание: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Фу Юаньчуань отложил бумаги и подошел. Взглянув на встревоженную мордочку маленькой русалки, он внутренне сжался, подумав, что что-то случилось: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указал на стоящую неподалеку кровать: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подумал, что русалка хочет туда, но, сделав пару шагов с аквариумом в руках, лишь потом сообразил и спросил: – Ты хочешь, чтобы я пошел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 и снова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темно, а он все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маленькую русалку по голове. Вспомнив о новой партии документов, он попытался его успокоить: – Я дочитаю оставшиеся бумаги и тогда лягу,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руку Фу Юаньчуаня, потерся щекой о его пальцы, прижался лицом и, задрав голову,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звука, ни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смотрит на него своими влажными, блестящими, красивыми глазами, обиженно и выжидающе.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бы твердо отказаться и снова сесть за стол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этим взглядом, слова отказа вертелись на языке, но никак не могли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Фу, не знавший поражений на поле боя,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просто смотрела, ничего не говоря, но Фу Юаньчуань уже не мог отказать ему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вздохнул и сдался: – Я сейчас же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Цель достигнута, Цзюнь Цинъюй отпустил его руку и нырнул на дно аквариума, сделав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кончик хвоста оставил за собой в воде изящную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на дне выдохнула вереницу пузырьков, развернулась, открыла раковину-кроватку и улегся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увидев, что русалка, кажется, собрался спать, сказал: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глядя, как раковина закрывается, подошел к столу, разделил обработанные документы и необработанные, а затем пошел умываться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встать пораньше утром и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выглядывая в щель раковины, дождался, пока Фу Юаньчуань ляжет и выключит свет, и только тогда снова улегся на свой мягкий матрасик.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осталось только тихое,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еще спал, а Цзюнь Цинъюй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Фу Юаньчуань сегодня утром уезжает, поэтому все время напоминал себе не засыпать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время как раз подходящее. Фу Юаньчуань еще не ушел, а за окном только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Фу Юаньчуань поставил аквариум на столик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и кровать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опершись о край аквариума, оказался даже немного выше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подперев подбородок рукой, смотрел на Фу Юаньчуаня, гадая, когда же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Фу Юаньчуань не называл точного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проснется еще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зазвенел дверной звонок, Фу Юаньчуань и не думал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бровь, почувствовав, что это, скорее всего, связано с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Фу Юаньчуань мало спал, а перед сном он добавил ему немного духовной силы. Видимо, она подействовала, успокоила бурлящую ментальную энергию, расслабила напряженные нервы, и он, естественно, спал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Юаньчуань не проснется, кто пойдет открывать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свой хвост, потом на закрытую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идти открывать дверь — он даже из кабинета выбраться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попытаться разбудить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не разбудил Фу Юаньчуаня, пришлось действовать самому: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добудившись, Цзюнь Цинъюю пришлось выпрыгивать из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аквариум стоял на краю стола, довольно близко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 — он приземлился прямо на мягкую подушку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выплеснувшаяся из аквариума, мгновенно намочила простыню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лежал на подушке, и в нескольких сантиметрах от него было лицо Фу Юаньчуаня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протянул руку и толкнул его. Кто-то пришел,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никто не открывает, они могут подумать, что с ним что-то случилось, и взломать дверь — 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Фу Юаньчуань перевернулся на другой бок, оказавшись лицом к Цзюнь Цинъюю, и, нащупав рукой голову маленькой русалки, погладил ее, невнятно успокаивая: – Будь умничкой.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накрыл Цзюнь Цинъюя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толкнул его руку: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почувствовав неладное, Фу Юаньчуань сначала опешил, открыл глаза и увидел несколько прядей бледно-золотистых волос, торчащих из щели между его рукой и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руку, он увидел улыбающуюся ему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– И-и-я! Наконец-то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казалось, заряжала энергией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маленькую русалку на ладони и спросил: –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указал за дверь, там кто-то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стоило ему открыть глаза, думал только о маленькой русалке, и только сейчас заметил, что снаружи кто-то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накинул одежду и, держа русалку на ладони,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обнаружил, что стук прекратился, а вместо него раздалось возня… взламывали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дверь и увидел подчиненного, сидящего на корточках у его порога и ковыряющего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ты в порядке. – Ши Кайсинь, увидев, что дверь открылась, с облегчением выдохнул. – Ты так долго не открывал, я звонил тебе на компьютер, а он выключен. Я уж думал,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сразу узнал этого человека — тот самый, что вчера неожиданно появился в хрустальном шаре и напугал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он сломал вещи. Цзюнь Цинъюй, лежа на ладони у Фу Юаньчуаня, отвернулся,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хоть и работал, но внутри совсем разбился. Чтобы потом, когда им будут пользоваться, он внезапно не взорвался и не поранил людей, Фу Юаньчуань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Коммуникационный хрустальный шар, судя по всему,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новый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погром, и Ши Кайсинь должен нести за это часть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глядя на бледно-золотистую русалку на ладони у Фу Юаньчуаня, так и чесались руки: – Командир, если ты хочешь, чтобы я защищал маленькую русалку, не отдашь ли ты его мне сначала, чтобы мы могли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 и сердито на него посмотрел.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никогда не видел у русалок такой богатой мимики, ему стало любопытно: – Эй, командир, твоя русалка на меня смотрит сердито. Он что,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дразни его. – Фу Юаньчуань погладил маленькую русалку по голове, успокаивая. Ши Кайсинь был самым компетентным из всех, оставлять его защищать русалку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его еда на сегодня. Ты должен кормить его вовремя. – Помолчав и учитывая враждебность маленькой русалки к Ши Кайсиню, он добавил: – Просто ставь на платформу у аквариума, он сам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Хорошо, не волнуйся. Я ни за что не буду тайком трогать маленькую русалку, пока 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хвостом. Тайком тронешь — руку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передал еще несколько указаний и наконец сказал: – Главное — безопасность русалки.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опешил. 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Кайсиня стало серьезным, он кивнул: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этими мелочами время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 на руке у Фу Юаньчуаня, неожиданно почувствовал острое желание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слишком мал, помочь ничем не сможет, а Фу Юаньчуаню придется отвлекаться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подрастет,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 межзвездную эпоху могут расти. С возрастом чешуя на хвосте становится тверже, а сила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взрослая русалка одним ударом хвоста может переломить самую прочную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свою будущую боевую мощь, Цзюнь Цинъюй, держась за палец Фу Юаньчуаня, выпятил грудь и, задрав голову, произнес: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вырасту, я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умницей. – Фу Юаньчуань нежно поправил волосы маленькой русалки. –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сменил позу, усевшись на ладони Фу Юаньчуаня, и поднял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жест означал просьбу взять на руки, но сейчас он и так был на руках,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недоумением поднял руку, спрашивая взглядом: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раздумывал над значением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Цзюнь Цинъюй, воспользовавшись высотой, раскинул руки, словно для объятий, прильнул к щеке Фу Юаньчуаня и легонько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осторожен,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совершенно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мимолетного поцелуя пальца в питомнике, маленькая русалка больше никогда его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это был уже не поцелуй пальца,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почувствовал в груди тепло. Маленькая русалка сидел у него на ладони, такой же послушный и милый,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сказал: – Вернусь, привезу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с неохотой, он опустил маленькую русалку в аквариум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он вернется, первым делом увидит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русалку, Фу Юаньчуань поднялся и сказал: – Если с русалкой что-то случится, немедленно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хлопнул себя по груди, заверяя: – Не волнуйся, командир, я о нем позабочусь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помахал рукой из аквариума: – И~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маленькую русалку с необыкновенной нежностью, на лице его появилась легкая улыбка. Он сказал: –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