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горько плачущую маленькую русалку, Фу Юаньчуань заметался.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вытереть ему слезы, но маленькая русалка, обиженно отвернув лицо, зарыдала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подумал и попробовал успокоить: – Не плачь, давай поделим поровну?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уже разделенный напополам помидор — разделить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захлопал глазами. Я тут рыдаю, а ты опять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тут же зарыдала с новой силой: –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сдался: – Я съем эту половинку, а ту, что нарезана кусочками, съешь ты,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мгновенно перестал плакать: – И-и-я.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опешил. Слезы исчезли в одно мгновение…?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– А-а-а –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маленькой вилочкой поднес ко рту кусочек помидора.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попробовал. Вкусно! Кисло-сладкий, в самый раз. Вот каким должен быть настоящий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помидор не выглядел слишком уж необычно, Цзюнь Цинъюй специально выбрал маленький. Они с Фу Юаньчуанем съели его в несколько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помидор, Фу Юаньчуань положил маленькую русалку в переносной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огляделся. Этот контейнер был немного больше того, что в питомнике. Он мог лежать, не сворачиваясь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зачем сейчас контейнер?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держа в руках маленькую русалку, сказал: – Я отвезу тебя в одно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губу. Фу Юаньчуань тоже понял, что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прожил здесь недолго, и ему было все равно, уезжать или оставаться, лишь бы быть рядом с Фу Юаньчуанем.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Бассейн на заднем дворе зря оборудовали!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нем всего один раз поплавал.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заметил выражение лица маленькой русалки: – Не хочешь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Не то чтобы не хочу, просто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Цзюнь Цинъюя был хороший настрой, он быстро приспособился.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Фу Юаньчуаня по руке: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его по голове и, держа на руках, сел а парящий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Цзюнь Цинъюй летел на таком аппарате. По сравнению с прошлым разом, этот летел, кажется,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Дорога может занять некоторое время. Если станет скучно,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 – Цзюнь Цинъюй послушно согласился, но спать ему совсем не хотелось. Ему было любопытно, куда же Фу Юаньчуань его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путь был долгим. К тому же Цзюнь Цинъюй мог только сидеть в воде, не имея возможности поиграть в игры или полистать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время еще ничего, а когда оно затягивается, становится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пускал в воде пузыри и сам же их лопал,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Фу Юаньчуань опустил руку в контейнер, согнутым пальцем провел по щеке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 и инстинктивно обхватил руку Фу Юаньчуаня: – И-и-я~!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Не торопись, скоро прибудем.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медленно сел и, обхватив руку, уткнулся в ладонь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руку, лежащую на его хвосте, Цзюнь Цинъюй прищурился и легонько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пузырек, покачиваясь, поплыл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разом придавил его, вместе с пузырьком ткнувшись в руку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Пузырек чмок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удержался от смеха и выпустил вереницу густых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позволял ему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снова выдохнул пузырек и хотел было накрыть его, но Фу Юаньчуань вдруг поднял руку и ткнул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Пузырек лопнул прямо перед глазами Цзюнь Цинъюя. Тот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Буль! – Цзюнь Цинъюй в один миг схватил зубами палец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машинальное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Укусив, Цзюнь Цинъюй захлопал глазами и украдкой взглянул 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укус Фу Юаньчуань не мог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как раз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разжал зубы, невинно улыбнулся мужчине и… вильнув хвостом,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контейнере места было мало. Если бы это был большой бассейн, он, может, и сбежал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здесь, едва он вильнул хвостом, Фу Юаньчуань тут же придавил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И… – коротко пискнул Цзюнь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хвост и кончиком легонько провел по запястью Фу Юаньчуаня: – Буль~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повернул руку и показал ему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прищурился в улыбке и, заискивая, протянул руку, чтобы помассировать.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укус был несильный, просто остался заметный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пару раз помассировал и вдруг почувствовал щекотку на поясе. Опустив голову, он увидел, что палец Фу Юаньчуаня лежит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перевернулся в контейнере, но не мог увернуться от руки Фу Юаньчуаня, которая щекотала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щекотать русалку?!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метался из стороны в сторону, но убежать не мог. Слезы смеха мгновенно растворились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у него непрерывно вырывались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вцепился в руку Фу Юаньчуаня, его хвост дрожал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по-рыбьи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видя, что русалка уже задыхается от смеха и боясь, как бы он не поперхнулся водой,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немного отдышался от смеха и, оставшись в воде, украдкой наблюдал за Фу Юаньчуанем.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тоже смотрел на него, но, заметив, что русалка, кажется, задумал какую-то шалость, и что ему будет мешать его взгляд, отвел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незаметно протянул руку. Рука была мокрой, и он просто приложил ее к одежде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отпечаток ладошки.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Целехонький.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думал, что тот будет хлестать хвостом, разбрызгивая воду, но не ожидал такой нежной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легонько постучал пальцем по макушке маленькой русалки: – Сейчас будем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разговаривали, как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голову и огляделся… отсюда не видно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той, ни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был огромный, посередине стояла отдельная вилла, а по обе стороны от нее, на небольшом расстоянии, еще две виллы, только поменьше, чем центральная.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виллы соединялись между собой, кругом росли пышные зеленые насаждения. Парящий автомобиль заехал прямо внутрь. От входа во двор до дверей виллы было еще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подумал: «Вот где должен жить имперский маршал».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временном жилье Фу Юаньчуню было бы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двери виллы, как их встретил управляющий. Он слегка поклонился и сказал: – Маршал, вещи господина Фу и его супруги уже упакованы.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Фу Юаньчуань ответил равнодушно. – Отправьте все в больницу и присматривайте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ответил: – Слушаюсь,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посмотрел на Фу Юаньчуаня. Господин Фу… это, наверное, Фу Янхун?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заметив его взгляд, погладил маленькую русалку по голове и сказал: – Не бойся, тебя больше никто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приоткрыл рот, хотел что-то сказать, но, едва заговорив, почувствовал, что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устроен человек: иногда ты можешь сам справиться с любыми трудностями, хладнокровно и невозмутимо решить все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находится кто-то, кто приходит тебя утешить, и ты вдруг ни с того ни с сего чувствуешь обиду и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потерся о руку Фу Юаньчуаня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сказал: – Маршал, отдайте русалку мне, я отнесу его в комнату для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Не надо, он будет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услышав это, опешил, ответил «слушаюсь» и молча удалился разбираться с вещами четы Фу, оставленными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Юаньчуань с Цзюнь Цинъюем на руках поднимался по лестнице, они еще видели, как слуги тащат вниз огромные тюки и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Выходит, парочка Фу раньше жили вместе с Фу Юаньчуанем?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вещей — явно не за пару дней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Фу Янхун приходил к ним во временное жилье, он еще говорил, что Фу Юаньчуань не едет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не ехал домой именно потому, что там были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Фу — люди нехорошие. Хорошо, что они не живут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Цзюнь Цинъюй вдруг замер. Он-то знает, что эти двое нехорошие, но Фу Юаньчуань мог и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почему, купив русалку, Фу Юаньчуань настаивал на том, чтобы остаться во временном жилье, а не ехать домой?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тоже догадался, что с этими двумя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задумался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обхватил руку Фу Юаньчуаня: – И-и-я~!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понимал, что тот говорит, но, видя, как радостно улыбается маленькая русалка, его настроение тоже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не было какое-то время, но здесь по-прежнему царил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изголовья кровати стоял красиво оформленный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опустил маленькую русалку в аквариум и положил на встроенную платформу сушеную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Теперь будешь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 – Цзюнь Цинъюй легонько хлопнул хвостом по стенке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 Из какого материала это сделано? Похоже, не из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выглядит прозрачным, как стекло, только не такое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указал на аквариум и, задрав голову, спросил: 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противоударный материал, довольно… – Фу Юаньчуань подобрал подходящее слово, чтобы описать: – устойчивый к ударам.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русалка, однажды разбившая аквариум одним ударом хвоста, невинно покачала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Юаньчуаня чуть приподнялись. Он встал и сказал: – Играй, а я пока разберу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любил, когда его вещи трогают чужие руки. Любые.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делать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Привезенные вещи так и лежали в комнате нераспакованными.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И-и-я. – Цзюнь Цинъюй подумал и подплыл к раковине-кроватке.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убедившись, что Фу Юаньчуань видит, как он залезает, он закрыл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легиона, который он отобрал у матери Фу Юаньчуаня, все еще был там, в его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довольно важная, нужно будет при случае вернуть ее Фу Юаньчуню.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 кражей уже в прошлом, можно не бояться, что кто-то снова придет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сюжетная линия полностью сошла с рельсов оригинала. В будущем у Фу Юаньчуаня точно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оказался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лежала кисточка с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взял кисточку, раздвинул белую бахрому и увидел зажатую внутри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Реликвия, видимо, была чем-то приклеена к кисточке. Цзюнь Цинъюй изо всех сил дернул, но не смог их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одной рукой слева, другой справа, он рванул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 тот. Цзюнь Цинъюй резко замер, медленно разжал правую руку и увидел внутри нее расколовшуюся на три части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